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A82334" w14:textId="338E1D62" w:rsidR="00667F34" w:rsidRPr="009D4681" w:rsidRDefault="00667F34" w:rsidP="00667F34">
      <w:pPr>
        <w:widowControl/>
        <w:snapToGrid w:val="0"/>
        <w:spacing w:line="44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6"/>
          <w:szCs w:val="32"/>
        </w:rPr>
      </w:pPr>
      <w:proofErr w:type="gramStart"/>
      <w:r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1</w:t>
      </w:r>
      <w:r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6"/>
          <w:szCs w:val="32"/>
        </w:rPr>
        <w:t>1</w:t>
      </w:r>
      <w:r w:rsidR="00922BE4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6"/>
          <w:szCs w:val="32"/>
        </w:rPr>
        <w:t>3</w:t>
      </w:r>
      <w:proofErr w:type="gramEnd"/>
      <w:r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年度</w:t>
      </w:r>
      <w:r w:rsidRPr="000943F5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推動自行車產業</w:t>
      </w:r>
      <w:proofErr w:type="gramStart"/>
      <w:r w:rsidRPr="000943F5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淨零碳排</w:t>
      </w:r>
      <w:proofErr w:type="gramEnd"/>
      <w:r w:rsidRPr="000943F5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及產品創新加值計畫</w:t>
      </w:r>
    </w:p>
    <w:p w14:paraId="4D532985" w14:textId="32F73C6E" w:rsidR="00726FAE" w:rsidRDefault="00922BE4" w:rsidP="00667F34">
      <w:pPr>
        <w:widowControl/>
        <w:snapToGrid w:val="0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28"/>
        </w:rPr>
      </w:pPr>
      <w:r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經濟部產業發展署</w:t>
      </w:r>
      <w:proofErr w:type="gramStart"/>
      <w:r w:rsidR="00667F34" w:rsidRPr="0011575F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人培再</w:t>
      </w:r>
      <w:proofErr w:type="gramEnd"/>
      <w:r w:rsidR="00667F34" w:rsidRPr="0011575F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充電</w:t>
      </w:r>
      <w:r w:rsidR="00BC1DC3" w:rsidRPr="009D4681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28"/>
        </w:rPr>
        <w:t>『</w:t>
      </w:r>
      <w:r w:rsidR="00667F34" w:rsidRPr="00667F34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自行車產業碳足跡二日進階班</w:t>
      </w:r>
      <w:r w:rsidR="00184654" w:rsidRPr="009D4681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28"/>
        </w:rPr>
        <w:t>』</w:t>
      </w:r>
    </w:p>
    <w:p w14:paraId="422B755B" w14:textId="4E23B224" w:rsidR="00BC085C" w:rsidRPr="005130D7" w:rsidRDefault="00C72B00" w:rsidP="005130D7">
      <w:pPr>
        <w:snapToGrid w:val="0"/>
        <w:spacing w:beforeLines="50" w:before="180" w:afterLines="50" w:after="180"/>
        <w:ind w:firstLineChars="200" w:firstLine="556"/>
        <w:jc w:val="both"/>
        <w:rPr>
          <w:rFonts w:ascii="微軟正黑體" w:eastAsia="微軟正黑體" w:hAnsi="微軟正黑體" w:cs="新細明體"/>
          <w:b/>
          <w:spacing w:val="9"/>
          <w:sz w:val="26"/>
          <w:szCs w:val="26"/>
        </w:rPr>
      </w:pPr>
      <w:r w:rsidRPr="005130D7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為協助自行車業者掌握國內外</w:t>
      </w:r>
      <w:proofErr w:type="gramStart"/>
      <w:r w:rsidRPr="005130D7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產業淨零趨勢</w:t>
      </w:r>
      <w:proofErr w:type="gramEnd"/>
      <w:r w:rsidRPr="005130D7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，以持續在全球供應鏈中獲得業務合作，</w:t>
      </w:r>
      <w:proofErr w:type="gramStart"/>
      <w:r w:rsidRPr="005130D7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爰</w:t>
      </w:r>
      <w:proofErr w:type="gramEnd"/>
      <w:r w:rsidRPr="005130D7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藉由本活動講授產品碳足跡ISO條文說明、產品類別規則介紹(PCR)、產品碳足跡執行流程介紹、產品碳足跡盤查程序說明、產品碳足跡計算結果分析應用、實作內容說明、數據資料填寫、係數資料挑選與碳足跡計算，加速引導產業建立碳管理能力與認知，建立企業由上而下的碳盤查</w:t>
      </w:r>
      <w:proofErr w:type="gramStart"/>
      <w:r w:rsidRPr="005130D7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及減碳能力</w:t>
      </w:r>
      <w:proofErr w:type="gramEnd"/>
      <w:r w:rsidRPr="005130D7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認知，掌握低碳化或智慧</w:t>
      </w:r>
      <w:proofErr w:type="gramStart"/>
      <w:r w:rsidRPr="005130D7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化減碳</w:t>
      </w:r>
      <w:proofErr w:type="gramEnd"/>
      <w:r w:rsidRPr="005130D7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作法與效益，並即刻</w:t>
      </w:r>
      <w:proofErr w:type="gramStart"/>
      <w:r w:rsidRPr="005130D7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投入淨零作業</w:t>
      </w:r>
      <w:proofErr w:type="gramEnd"/>
      <w:r w:rsidRPr="005130D7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，讓「</w:t>
      </w:r>
      <w:proofErr w:type="gramStart"/>
      <w:r w:rsidRPr="005130D7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零碳」</w:t>
      </w:r>
      <w:proofErr w:type="gramEnd"/>
      <w:r w:rsidRPr="005130D7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成為台灣產業的新優勢。</w:t>
      </w:r>
    </w:p>
    <w:p w14:paraId="1926339B" w14:textId="4E02B612" w:rsidR="00B215AB" w:rsidRPr="00F34400" w:rsidRDefault="00B215AB" w:rsidP="00101130">
      <w:pPr>
        <w:adjustRightInd w:val="0"/>
        <w:snapToGrid w:val="0"/>
        <w:ind w:leftChars="59" w:left="142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F34400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研習</w:t>
      </w:r>
      <w:r w:rsidR="00BE1C27" w:rsidRPr="00F34400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日期：</w:t>
      </w:r>
      <w:r w:rsidR="00667F34" w:rsidRPr="00F34400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  <w:lang w:eastAsia="zh-HK"/>
        </w:rPr>
        <w:t>1</w:t>
      </w:r>
      <w:r w:rsidR="00667F34" w:rsidRPr="00F34400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1</w:t>
      </w:r>
      <w:r w:rsidR="00922BE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3</w:t>
      </w:r>
      <w:r w:rsidR="00667F34" w:rsidRPr="00F34400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年0</w:t>
      </w:r>
      <w:r w:rsidR="00922BE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5</w:t>
      </w:r>
      <w:r w:rsidR="00667F34" w:rsidRPr="00F34400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月</w:t>
      </w:r>
      <w:r w:rsidR="00922BE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29</w:t>
      </w:r>
      <w:r w:rsidR="00667F34" w:rsidRPr="00F34400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、</w:t>
      </w:r>
      <w:r w:rsidR="00922BE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30</w:t>
      </w:r>
      <w:r w:rsidR="00667F34" w:rsidRPr="00F34400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日</w:t>
      </w:r>
      <w:r w:rsidR="00667F34" w:rsidRPr="00F34400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 xml:space="preserve"> </w:t>
      </w:r>
      <w:r w:rsidR="00667F34" w:rsidRPr="00F34400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(09:00～16:00)</w:t>
      </w:r>
    </w:p>
    <w:p w14:paraId="583706AA" w14:textId="77777777" w:rsidR="00922BE4" w:rsidRPr="009D4681" w:rsidRDefault="00667F34" w:rsidP="00922BE4">
      <w:pPr>
        <w:adjustRightInd w:val="0"/>
        <w:snapToGrid w:val="0"/>
        <w:spacing w:line="400" w:lineRule="exact"/>
        <w:ind w:leftChars="59" w:left="142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F34400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課程</w:t>
      </w:r>
      <w:r w:rsidRPr="00F34400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地點</w:t>
      </w:r>
      <w:r w:rsidR="00724108" w:rsidRPr="00F34400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：</w:t>
      </w:r>
      <w:r w:rsidR="00922BE4" w:rsidRPr="00D34275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台中市南屯區工業區二十七路17號</w:t>
      </w:r>
      <w:r w:rsidR="00922BE4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(</w:t>
      </w:r>
      <w:r w:rsidR="00922BE4" w:rsidRPr="00E74774">
        <w:rPr>
          <w:rFonts w:ascii="微軟正黑體" w:eastAsia="微軟正黑體" w:hAnsi="微軟正黑體" w:hint="eastAsia"/>
          <w:b/>
          <w:sz w:val="26"/>
          <w:szCs w:val="26"/>
        </w:rPr>
        <w:t>台中產業園區人才培訓中心</w:t>
      </w:r>
      <w:r w:rsidR="00922BE4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)</w:t>
      </w:r>
    </w:p>
    <w:p w14:paraId="0954323D" w14:textId="6AA1B203" w:rsidR="00667F34" w:rsidRPr="00F34400" w:rsidRDefault="00667F34" w:rsidP="00667F34">
      <w:pPr>
        <w:adjustRightInd w:val="0"/>
        <w:snapToGrid w:val="0"/>
        <w:ind w:leftChars="59" w:left="142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  <w:lang w:eastAsia="zh-HK"/>
        </w:rPr>
      </w:pPr>
      <w:r w:rsidRPr="00F34400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  <w:lang w:eastAsia="zh-HK"/>
        </w:rPr>
        <w:t>主辦單位：</w:t>
      </w:r>
      <w:r w:rsidR="00922BE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  <w:lang w:eastAsia="zh-HK"/>
        </w:rPr>
        <w:t>經濟部產業發展署</w:t>
      </w:r>
    </w:p>
    <w:p w14:paraId="35FD1501" w14:textId="77777777" w:rsidR="00AA4EAE" w:rsidRPr="00F34400" w:rsidRDefault="004A49E0" w:rsidP="00667F34">
      <w:pPr>
        <w:adjustRightInd w:val="0"/>
        <w:snapToGrid w:val="0"/>
        <w:ind w:leftChars="59" w:left="142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  <w:lang w:eastAsia="zh-HK"/>
        </w:rPr>
      </w:pPr>
      <w:r w:rsidRPr="00F34400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執行</w:t>
      </w:r>
      <w:r w:rsidR="00B67B18" w:rsidRPr="00F34400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  <w:lang w:eastAsia="zh-HK"/>
        </w:rPr>
        <w:t>單位：財團法人自行車暨健康科技工業研究發展中心</w:t>
      </w:r>
    </w:p>
    <w:p w14:paraId="466DD41F" w14:textId="6384E116" w:rsidR="00176AA3" w:rsidRPr="005130D7" w:rsidRDefault="00176AA3" w:rsidP="005130D7">
      <w:pPr>
        <w:adjustRightInd w:val="0"/>
        <w:snapToGrid w:val="0"/>
        <w:ind w:leftChars="59" w:left="1276" w:hangingChars="436" w:hanging="1134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F34400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培訓</w:t>
      </w:r>
      <w:r w:rsidRPr="00F34400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對象：</w:t>
      </w:r>
      <w:r w:rsidR="005130D7" w:rsidRPr="005130D7">
        <w:rPr>
          <w:rFonts w:ascii="微軟正黑體" w:eastAsia="微軟正黑體" w:hAnsi="微軟正黑體" w:hint="eastAsia"/>
          <w:b/>
          <w:sz w:val="26"/>
          <w:szCs w:val="26"/>
        </w:rPr>
        <w:t>已受過自行車產業溫室氣體盤查3日種子班之學員為優先，對產品碳足跡計算、CBAM 碳邊境調整機制有興趣之自行車產業與相關工作者</w:t>
      </w:r>
    </w:p>
    <w:p w14:paraId="3F07499C" w14:textId="2F66E32E" w:rsidR="000B03D4" w:rsidRPr="00F34400" w:rsidRDefault="00B215AB" w:rsidP="00101130">
      <w:pPr>
        <w:adjustRightInd w:val="0"/>
        <w:snapToGrid w:val="0"/>
        <w:spacing w:afterLines="50" w:after="180"/>
        <w:ind w:leftChars="59" w:left="142" w:rightChars="-60" w:right="-144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F34400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研習</w:t>
      </w:r>
      <w:r w:rsidR="000B03D4" w:rsidRPr="00F34400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費用：免費</w:t>
      </w:r>
    </w:p>
    <w:tbl>
      <w:tblPr>
        <w:tblW w:w="4738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7"/>
        <w:gridCol w:w="5143"/>
        <w:gridCol w:w="2592"/>
      </w:tblGrid>
      <w:tr w:rsidR="009D4681" w:rsidRPr="00101130" w14:paraId="2218DADB" w14:textId="77777777" w:rsidTr="00101130">
        <w:trPr>
          <w:cantSplit/>
          <w:trHeight w:val="671"/>
          <w:jc w:val="center"/>
        </w:trPr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9FB746" w14:textId="77777777" w:rsidR="00FB1816" w:rsidRPr="00101130" w:rsidRDefault="00FB1816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101130"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  <w:t>課程時間</w:t>
            </w:r>
          </w:p>
        </w:tc>
        <w:tc>
          <w:tcPr>
            <w:tcW w:w="514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46A47D" w14:textId="77777777" w:rsidR="00FB1816" w:rsidRPr="00101130" w:rsidRDefault="00FB1816" w:rsidP="00101130">
            <w:pPr>
              <w:adjustRightInd w:val="0"/>
              <w:snapToGrid w:val="0"/>
              <w:ind w:left="139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101130"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  <w:t>課    程    大    綱</w:t>
            </w:r>
          </w:p>
        </w:tc>
        <w:tc>
          <w:tcPr>
            <w:tcW w:w="25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02121C1" w14:textId="77777777" w:rsidR="00FB1816" w:rsidRPr="00101130" w:rsidRDefault="00FB1816" w:rsidP="00101130">
            <w:pPr>
              <w:autoSpaceDE w:val="0"/>
              <w:autoSpaceDN w:val="0"/>
              <w:adjustRightInd w:val="0"/>
              <w:snapToGrid w:val="0"/>
              <w:ind w:left="280" w:hangingChars="100" w:hanging="28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8"/>
                <w:szCs w:val="28"/>
              </w:rPr>
            </w:pPr>
            <w:r w:rsidRPr="00101130">
              <w:rPr>
                <w:rFonts w:ascii="微軟正黑體" w:eastAsia="微軟正黑體" w:hAnsi="微軟正黑體"/>
                <w:b/>
                <w:bCs/>
                <w:color w:val="000000" w:themeColor="text1"/>
                <w:sz w:val="28"/>
                <w:szCs w:val="28"/>
              </w:rPr>
              <w:t>講    師</w:t>
            </w:r>
          </w:p>
        </w:tc>
      </w:tr>
      <w:tr w:rsidR="009D4681" w:rsidRPr="00101130" w14:paraId="142B9B0D" w14:textId="77777777" w:rsidTr="00101130">
        <w:trPr>
          <w:cantSplit/>
          <w:trHeight w:val="565"/>
          <w:jc w:val="center"/>
        </w:trPr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90D30F" w14:textId="2AD8E21E" w:rsidR="00FB1816" w:rsidRPr="00101130" w:rsidRDefault="00077019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101130"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  <w:t>08</w:t>
            </w:r>
            <w:r w:rsidR="00FB1816" w:rsidRPr="00101130"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  <w:t>:</w:t>
            </w:r>
            <w:r w:rsidRPr="00101130"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  <w:t>3</w:t>
            </w:r>
            <w:r w:rsidR="00FB1816" w:rsidRPr="00101130"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  <w:t>0～</w:t>
            </w:r>
            <w:r w:rsidRPr="00101130"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  <w:t>09</w:t>
            </w:r>
            <w:r w:rsidR="00FB1816" w:rsidRPr="00101130"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  <w:t>:</w:t>
            </w:r>
            <w:r w:rsidRPr="00101130"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  <w:t>0</w:t>
            </w:r>
            <w:r w:rsidR="00FB1816" w:rsidRPr="00101130"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7735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4FDB594" w14:textId="77777777" w:rsidR="00FB1816" w:rsidRPr="00101130" w:rsidRDefault="00FB1816" w:rsidP="00101130">
            <w:pPr>
              <w:autoSpaceDE w:val="0"/>
              <w:autoSpaceDN w:val="0"/>
              <w:adjustRightInd w:val="0"/>
              <w:snapToGrid w:val="0"/>
              <w:ind w:left="280" w:hangingChars="100" w:hanging="280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</w:pPr>
            <w:r w:rsidRPr="00101130"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  <w:t>報              到</w:t>
            </w:r>
          </w:p>
        </w:tc>
      </w:tr>
      <w:tr w:rsidR="00A31251" w:rsidRPr="00101130" w14:paraId="012F873B" w14:textId="77777777" w:rsidTr="00191B43">
        <w:trPr>
          <w:cantSplit/>
          <w:trHeight w:val="705"/>
          <w:jc w:val="center"/>
        </w:trPr>
        <w:tc>
          <w:tcPr>
            <w:tcW w:w="1987" w:type="dxa"/>
            <w:vAlign w:val="center"/>
          </w:tcPr>
          <w:p w14:paraId="5995657F" w14:textId="77777777" w:rsidR="006552A9" w:rsidRPr="00101130" w:rsidRDefault="006552A9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  <w:lang w:eastAsia="zh-HK"/>
              </w:rPr>
            </w:pPr>
            <w:r w:rsidRPr="00101130">
              <w:rPr>
                <w:rFonts w:ascii="微軟正黑體" w:eastAsia="微軟正黑體" w:hAnsi="微軟正黑體" w:hint="eastAsia"/>
                <w:bCs/>
                <w:color w:val="000000" w:themeColor="text1"/>
                <w:sz w:val="28"/>
                <w:szCs w:val="28"/>
                <w:lang w:eastAsia="zh-HK"/>
              </w:rPr>
              <w:t>第一天</w:t>
            </w:r>
          </w:p>
          <w:p w14:paraId="5737E2FA" w14:textId="3B5C995A" w:rsidR="00A31251" w:rsidRPr="00101130" w:rsidRDefault="006552A9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</w:pPr>
            <w:r w:rsidRPr="00101130"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  <w:t>09:</w:t>
            </w:r>
            <w:r w:rsidR="00B22507" w:rsidRPr="00101130"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  <w:t>0</w:t>
            </w:r>
            <w:r w:rsidRPr="00101130"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  <w:t>0～16:00</w:t>
            </w:r>
          </w:p>
        </w:tc>
        <w:tc>
          <w:tcPr>
            <w:tcW w:w="5143" w:type="dxa"/>
            <w:vAlign w:val="center"/>
          </w:tcPr>
          <w:p w14:paraId="1FF5E17B" w14:textId="008D0E40" w:rsidR="00101130" w:rsidRPr="00230F90" w:rsidRDefault="00101130" w:rsidP="002957FA">
            <w:pPr>
              <w:pStyle w:val="ae"/>
              <w:numPr>
                <w:ilvl w:val="0"/>
                <w:numId w:val="5"/>
              </w:numPr>
              <w:adjustRightInd w:val="0"/>
              <w:snapToGrid w:val="0"/>
              <w:ind w:leftChars="0" w:left="296" w:hanging="296"/>
              <w:rPr>
                <w:rFonts w:ascii="微軟正黑體" w:eastAsia="微軟正黑體" w:hAnsi="微軟正黑體"/>
                <w:b/>
                <w:bCs/>
                <w:color w:val="000000" w:themeColor="text1"/>
                <w:sz w:val="28"/>
                <w:szCs w:val="28"/>
              </w:rPr>
            </w:pPr>
            <w:r w:rsidRPr="00230F9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8"/>
                <w:szCs w:val="28"/>
              </w:rPr>
              <w:t>產品碳足跡ISO條文說明</w:t>
            </w:r>
          </w:p>
          <w:p w14:paraId="36D7FB55" w14:textId="0476F75E" w:rsidR="00101130" w:rsidRPr="00230F90" w:rsidRDefault="00101130" w:rsidP="002957FA">
            <w:pPr>
              <w:pStyle w:val="ae"/>
              <w:numPr>
                <w:ilvl w:val="0"/>
                <w:numId w:val="5"/>
              </w:numPr>
              <w:adjustRightInd w:val="0"/>
              <w:snapToGrid w:val="0"/>
              <w:ind w:leftChars="0" w:left="296" w:hanging="296"/>
              <w:rPr>
                <w:rFonts w:ascii="微軟正黑體" w:eastAsia="微軟正黑體" w:hAnsi="微軟正黑體"/>
                <w:b/>
                <w:bCs/>
                <w:color w:val="000000" w:themeColor="text1"/>
                <w:sz w:val="28"/>
                <w:szCs w:val="28"/>
              </w:rPr>
            </w:pPr>
            <w:r w:rsidRPr="00230F9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8"/>
                <w:szCs w:val="28"/>
              </w:rPr>
              <w:t>產品類別規則介紹(PCR)</w:t>
            </w:r>
          </w:p>
          <w:p w14:paraId="16D1C8F1" w14:textId="5C03DBC8" w:rsidR="00101130" w:rsidRPr="00230F90" w:rsidRDefault="00101130" w:rsidP="002957FA">
            <w:pPr>
              <w:pStyle w:val="ae"/>
              <w:numPr>
                <w:ilvl w:val="0"/>
                <w:numId w:val="5"/>
              </w:numPr>
              <w:adjustRightInd w:val="0"/>
              <w:snapToGrid w:val="0"/>
              <w:ind w:leftChars="0" w:left="296" w:hanging="296"/>
              <w:rPr>
                <w:rFonts w:ascii="微軟正黑體" w:eastAsia="微軟正黑體" w:hAnsi="微軟正黑體"/>
                <w:b/>
                <w:bCs/>
                <w:color w:val="000000" w:themeColor="text1"/>
                <w:sz w:val="28"/>
                <w:szCs w:val="28"/>
              </w:rPr>
            </w:pPr>
            <w:r w:rsidRPr="00230F9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8"/>
                <w:szCs w:val="28"/>
              </w:rPr>
              <w:t>產品碳足跡執行流程介紹</w:t>
            </w:r>
          </w:p>
          <w:p w14:paraId="09168FF5" w14:textId="1B1381DE" w:rsidR="00101130" w:rsidRPr="00230F90" w:rsidRDefault="00101130" w:rsidP="002957FA">
            <w:pPr>
              <w:pStyle w:val="ae"/>
              <w:numPr>
                <w:ilvl w:val="0"/>
                <w:numId w:val="5"/>
              </w:numPr>
              <w:adjustRightInd w:val="0"/>
              <w:snapToGrid w:val="0"/>
              <w:ind w:leftChars="0" w:left="296" w:hanging="296"/>
              <w:rPr>
                <w:rFonts w:ascii="微軟正黑體" w:eastAsia="微軟正黑體" w:hAnsi="微軟正黑體"/>
                <w:b/>
                <w:bCs/>
                <w:color w:val="000000" w:themeColor="text1"/>
                <w:sz w:val="28"/>
                <w:szCs w:val="28"/>
              </w:rPr>
            </w:pPr>
            <w:r w:rsidRPr="00230F9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8"/>
                <w:szCs w:val="28"/>
              </w:rPr>
              <w:t>產品碳足跡盤查程序說明</w:t>
            </w:r>
          </w:p>
          <w:p w14:paraId="160B73CE" w14:textId="5669DEF0" w:rsidR="00A31251" w:rsidRPr="00230F90" w:rsidRDefault="00101130" w:rsidP="002957FA">
            <w:pPr>
              <w:pStyle w:val="ae"/>
              <w:numPr>
                <w:ilvl w:val="0"/>
                <w:numId w:val="5"/>
              </w:numPr>
              <w:adjustRightInd w:val="0"/>
              <w:snapToGrid w:val="0"/>
              <w:ind w:leftChars="0" w:left="296" w:hanging="296"/>
              <w:rPr>
                <w:rFonts w:ascii="微軟正黑體" w:eastAsia="微軟正黑體" w:hAnsi="微軟正黑體"/>
                <w:b/>
                <w:bCs/>
                <w:color w:val="000000" w:themeColor="text1"/>
                <w:sz w:val="28"/>
                <w:szCs w:val="28"/>
              </w:rPr>
            </w:pPr>
            <w:r w:rsidRPr="00230F9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8"/>
                <w:szCs w:val="28"/>
              </w:rPr>
              <w:t>產品碳足跡計算結果分析應用</w:t>
            </w:r>
          </w:p>
        </w:tc>
        <w:tc>
          <w:tcPr>
            <w:tcW w:w="2592" w:type="dxa"/>
            <w:vMerge w:val="restart"/>
            <w:vAlign w:val="center"/>
          </w:tcPr>
          <w:p w14:paraId="358A2B63" w14:textId="77777777" w:rsidR="00C75124" w:rsidRPr="00A03546" w:rsidRDefault="00C75124" w:rsidP="00C75124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綠色策略有限公司</w:t>
            </w:r>
          </w:p>
          <w:p w14:paraId="0C52FB84" w14:textId="71F7411F" w:rsidR="00A31251" w:rsidRPr="00C75124" w:rsidRDefault="00A31251" w:rsidP="00101130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bookmarkStart w:id="0" w:name="_GoBack"/>
            <w:bookmarkEnd w:id="0"/>
          </w:p>
          <w:p w14:paraId="6687C0FB" w14:textId="77777777" w:rsidR="00A31251" w:rsidRPr="00A553D4" w:rsidRDefault="00A31251" w:rsidP="00101130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</w:p>
          <w:p w14:paraId="5066574A" w14:textId="010348B6" w:rsidR="00A31251" w:rsidRPr="00A553D4" w:rsidRDefault="00A31251" w:rsidP="00101130">
            <w:pPr>
              <w:adjustRightInd w:val="0"/>
              <w:snapToGrid w:val="0"/>
              <w:ind w:left="23"/>
              <w:jc w:val="right"/>
              <w:rPr>
                <w:rFonts w:ascii="微軟正黑體" w:eastAsia="微軟正黑體" w:hAnsi="微軟正黑體"/>
                <w:b/>
                <w:bCs/>
                <w:color w:val="000000" w:themeColor="text1"/>
                <w:sz w:val="28"/>
                <w:szCs w:val="28"/>
              </w:rPr>
            </w:pPr>
            <w:r w:rsidRPr="00A553D4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游山輝  資深經理</w:t>
            </w:r>
          </w:p>
        </w:tc>
      </w:tr>
      <w:tr w:rsidR="00101130" w:rsidRPr="00101130" w14:paraId="6B67EF0F" w14:textId="77777777" w:rsidTr="00135C2C">
        <w:trPr>
          <w:cantSplit/>
          <w:trHeight w:val="2684"/>
          <w:jc w:val="center"/>
        </w:trPr>
        <w:tc>
          <w:tcPr>
            <w:tcW w:w="1987" w:type="dxa"/>
            <w:vAlign w:val="center"/>
          </w:tcPr>
          <w:p w14:paraId="0C647E32" w14:textId="6A6F6DFE" w:rsidR="00101130" w:rsidRPr="00101130" w:rsidRDefault="00101130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  <w:lang w:eastAsia="zh-HK"/>
              </w:rPr>
            </w:pPr>
            <w:r w:rsidRPr="00101130">
              <w:rPr>
                <w:rFonts w:ascii="微軟正黑體" w:eastAsia="微軟正黑體" w:hAnsi="微軟正黑體" w:hint="eastAsia"/>
                <w:bCs/>
                <w:color w:val="000000" w:themeColor="text1"/>
                <w:sz w:val="28"/>
                <w:szCs w:val="28"/>
                <w:lang w:eastAsia="zh-HK"/>
              </w:rPr>
              <w:t>第二天</w:t>
            </w:r>
          </w:p>
          <w:p w14:paraId="72B19962" w14:textId="6A73D880" w:rsidR="00101130" w:rsidRPr="00101130" w:rsidRDefault="00101130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</w:pPr>
            <w:r w:rsidRPr="00101130"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  <w:t>09:00～16:00</w:t>
            </w:r>
          </w:p>
        </w:tc>
        <w:tc>
          <w:tcPr>
            <w:tcW w:w="5143" w:type="dxa"/>
            <w:vAlign w:val="center"/>
          </w:tcPr>
          <w:p w14:paraId="1F8874AA" w14:textId="1DEE0060" w:rsidR="00230F90" w:rsidRPr="00922BE4" w:rsidRDefault="00230F90" w:rsidP="002957FA">
            <w:pPr>
              <w:pStyle w:val="ae"/>
              <w:numPr>
                <w:ilvl w:val="0"/>
                <w:numId w:val="6"/>
              </w:numPr>
              <w:snapToGrid w:val="0"/>
              <w:ind w:leftChars="0" w:left="296" w:hanging="296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922BE4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碳足跡實作講習</w:t>
            </w:r>
          </w:p>
          <w:p w14:paraId="50F058BA" w14:textId="77777777" w:rsidR="00230F90" w:rsidRPr="00922BE4" w:rsidRDefault="00230F90" w:rsidP="00230F90">
            <w:pPr>
              <w:snapToGrid w:val="0"/>
              <w:ind w:leftChars="123" w:left="295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922BE4">
              <w:rPr>
                <w:rFonts w:ascii="微軟正黑體" w:eastAsia="微軟正黑體" w:hAnsi="微軟正黑體" w:hint="eastAsia"/>
                <w:sz w:val="28"/>
                <w:szCs w:val="28"/>
              </w:rPr>
              <w:t>實務演練</w:t>
            </w:r>
          </w:p>
          <w:p w14:paraId="2F88AF8A" w14:textId="77777777" w:rsidR="00230F90" w:rsidRPr="00922BE4" w:rsidRDefault="00230F90" w:rsidP="002957FA">
            <w:pPr>
              <w:numPr>
                <w:ilvl w:val="0"/>
                <w:numId w:val="4"/>
              </w:numPr>
              <w:snapToGrid w:val="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22BE4">
              <w:rPr>
                <w:rFonts w:ascii="微軟正黑體" w:eastAsia="微軟正黑體" w:hAnsi="微軟正黑體" w:hint="eastAsia"/>
                <w:sz w:val="28"/>
                <w:szCs w:val="28"/>
              </w:rPr>
              <w:t>盤查整理</w:t>
            </w:r>
            <w:r w:rsidRPr="00922BE4">
              <w:rPr>
                <w:rFonts w:ascii="微軟正黑體" w:eastAsia="微軟正黑體" w:hAnsi="微軟正黑體"/>
                <w:sz w:val="28"/>
                <w:szCs w:val="28"/>
              </w:rPr>
              <w:t>-</w:t>
            </w:r>
            <w:r w:rsidRPr="00922BE4">
              <w:rPr>
                <w:rFonts w:ascii="微軟正黑體" w:eastAsia="微軟正黑體" w:hAnsi="微軟正黑體" w:hint="eastAsia"/>
                <w:sz w:val="28"/>
                <w:szCs w:val="28"/>
              </w:rPr>
              <w:t>表單填寫</w:t>
            </w:r>
          </w:p>
          <w:p w14:paraId="29C2FE0D" w14:textId="77777777" w:rsidR="00230F90" w:rsidRPr="00922BE4" w:rsidRDefault="00230F90" w:rsidP="002957FA">
            <w:pPr>
              <w:numPr>
                <w:ilvl w:val="0"/>
                <w:numId w:val="4"/>
              </w:numPr>
              <w:snapToGrid w:val="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22BE4">
              <w:rPr>
                <w:rFonts w:ascii="微軟正黑體" w:eastAsia="微軟正黑體" w:hAnsi="微軟正黑體" w:hint="eastAsia"/>
                <w:sz w:val="28"/>
                <w:szCs w:val="28"/>
              </w:rPr>
              <w:t>計算分析</w:t>
            </w:r>
            <w:r w:rsidRPr="00922BE4">
              <w:rPr>
                <w:rFonts w:ascii="微軟正黑體" w:eastAsia="微軟正黑體" w:hAnsi="微軟正黑體"/>
                <w:sz w:val="28"/>
                <w:szCs w:val="28"/>
              </w:rPr>
              <w:t>-</w:t>
            </w:r>
            <w:r w:rsidRPr="00922BE4">
              <w:rPr>
                <w:rFonts w:ascii="微軟正黑體" w:eastAsia="微軟正黑體" w:hAnsi="微軟正黑體" w:hint="eastAsia"/>
                <w:sz w:val="28"/>
                <w:szCs w:val="28"/>
              </w:rPr>
              <w:t>找係數與平台操作</w:t>
            </w:r>
          </w:p>
          <w:p w14:paraId="60C51933" w14:textId="19BF0CB2" w:rsidR="00101130" w:rsidRPr="00230F90" w:rsidRDefault="00101130" w:rsidP="002957FA">
            <w:pPr>
              <w:pStyle w:val="ae"/>
              <w:numPr>
                <w:ilvl w:val="0"/>
                <w:numId w:val="6"/>
              </w:numPr>
              <w:adjustRightInd w:val="0"/>
              <w:snapToGrid w:val="0"/>
              <w:ind w:leftChars="0" w:left="296" w:hanging="296"/>
              <w:rPr>
                <w:rFonts w:ascii="微軟正黑體" w:eastAsia="微軟正黑體" w:hAnsi="微軟正黑體"/>
                <w:b/>
                <w:bCs/>
                <w:color w:val="000000" w:themeColor="text1"/>
                <w:sz w:val="28"/>
                <w:szCs w:val="28"/>
              </w:rPr>
            </w:pPr>
            <w:r w:rsidRPr="00922BE4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8"/>
                <w:szCs w:val="28"/>
              </w:rPr>
              <w:t>測驗及綜合講解</w:t>
            </w:r>
          </w:p>
        </w:tc>
        <w:tc>
          <w:tcPr>
            <w:tcW w:w="2592" w:type="dxa"/>
            <w:vMerge/>
            <w:vAlign w:val="center"/>
          </w:tcPr>
          <w:p w14:paraId="0487DE4D" w14:textId="704DB1C0" w:rsidR="00101130" w:rsidRPr="00101130" w:rsidRDefault="00101130" w:rsidP="00101130">
            <w:pPr>
              <w:adjustRightInd w:val="0"/>
              <w:snapToGrid w:val="0"/>
              <w:ind w:left="23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191B43" w:rsidRPr="00101130" w14:paraId="5D357817" w14:textId="77777777" w:rsidTr="00101130">
        <w:trPr>
          <w:cantSplit/>
          <w:trHeight w:val="636"/>
          <w:jc w:val="center"/>
        </w:trPr>
        <w:tc>
          <w:tcPr>
            <w:tcW w:w="1987" w:type="dxa"/>
            <w:vAlign w:val="center"/>
          </w:tcPr>
          <w:p w14:paraId="512D0DC1" w14:textId="1A36534F" w:rsidR="00191B43" w:rsidRPr="00101130" w:rsidRDefault="00191B43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</w:pPr>
            <w:r w:rsidRPr="00101130"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  <w:t>16:</w:t>
            </w:r>
            <w:r w:rsidR="00DA3911"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  <w:t>0</w:t>
            </w:r>
            <w:r w:rsidRPr="00101130"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  <w:t>0～</w:t>
            </w:r>
          </w:p>
        </w:tc>
        <w:tc>
          <w:tcPr>
            <w:tcW w:w="7735" w:type="dxa"/>
            <w:gridSpan w:val="2"/>
            <w:vAlign w:val="center"/>
          </w:tcPr>
          <w:p w14:paraId="487575D0" w14:textId="7E77A440" w:rsidR="00191B43" w:rsidRPr="00101130" w:rsidRDefault="00191B43" w:rsidP="00101130">
            <w:pPr>
              <w:autoSpaceDE w:val="0"/>
              <w:autoSpaceDN w:val="0"/>
              <w:adjustRightInd w:val="0"/>
              <w:snapToGrid w:val="0"/>
              <w:ind w:left="280" w:hangingChars="100" w:hanging="280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</w:pPr>
            <w:r w:rsidRPr="00101130">
              <w:rPr>
                <w:rFonts w:ascii="微軟正黑體" w:eastAsia="微軟正黑體" w:hAnsi="微軟正黑體" w:hint="eastAsia"/>
                <w:bCs/>
                <w:color w:val="000000" w:themeColor="text1"/>
                <w:sz w:val="28"/>
                <w:szCs w:val="28"/>
              </w:rPr>
              <w:t>賦                歸</w:t>
            </w:r>
          </w:p>
        </w:tc>
      </w:tr>
    </w:tbl>
    <w:p w14:paraId="7CB348FC" w14:textId="77777777" w:rsidR="005130D7" w:rsidRDefault="005130D7">
      <w:pPr>
        <w:widowControl/>
        <w:rPr>
          <w:rFonts w:ascii="Times New Roman" w:eastAsia="標楷體" w:hAnsi="Times New Roman"/>
          <w:b/>
          <w:color w:val="000000" w:themeColor="text1"/>
          <w:kern w:val="0"/>
          <w:sz w:val="32"/>
          <w:szCs w:val="32"/>
        </w:rPr>
      </w:pPr>
      <w:r>
        <w:rPr>
          <w:rFonts w:ascii="Times New Roman" w:hAnsi="Times New Roman"/>
          <w:b/>
          <w:color w:val="000000" w:themeColor="text1"/>
          <w:sz w:val="32"/>
          <w:szCs w:val="32"/>
        </w:rPr>
        <w:br w:type="page"/>
      </w:r>
    </w:p>
    <w:p w14:paraId="1E2E7CE3" w14:textId="438C695F" w:rsidR="00665CC6" w:rsidRPr="00B215AB" w:rsidRDefault="00665CC6" w:rsidP="008D5291">
      <w:pPr>
        <w:pStyle w:val="a"/>
        <w:numPr>
          <w:ilvl w:val="0"/>
          <w:numId w:val="0"/>
        </w:numPr>
        <w:spacing w:beforeLines="0" w:afterLines="0" w:after="0" w:line="240" w:lineRule="auto"/>
        <w:jc w:val="center"/>
        <w:outlineLvl w:val="1"/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B215AB">
        <w:rPr>
          <w:rFonts w:ascii="Times New Roman" w:hAnsi="Times New Roman"/>
          <w:b/>
          <w:color w:val="000000" w:themeColor="text1"/>
          <w:sz w:val="32"/>
          <w:szCs w:val="32"/>
        </w:rPr>
        <w:lastRenderedPageBreak/>
        <w:t>個人資料蒐集、處理、利用書面同意書</w:t>
      </w:r>
    </w:p>
    <w:p w14:paraId="73531B3A" w14:textId="77777777" w:rsidR="00665CC6" w:rsidRPr="00B215AB" w:rsidRDefault="00665CC6" w:rsidP="00665CC6">
      <w:pPr>
        <w:snapToGrid w:val="0"/>
        <w:spacing w:afterLines="50" w:after="1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為遵守個人資料保護法規定，並保障當事人之權利，謹依法告知下列事項：</w:t>
      </w:r>
    </w:p>
    <w:p w14:paraId="56487AE0" w14:textId="0FBF05FF" w:rsidR="00665CC6" w:rsidRPr="00B215AB" w:rsidRDefault="00665CC6" w:rsidP="002957FA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機關名稱：</w:t>
      </w:r>
      <w:r w:rsidR="00922BE4"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、財團法人自行車暨健康科技工業研究發展中心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(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以下簡稱本中心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)</w:t>
      </w:r>
      <w:r w:rsidRPr="00B215AB">
        <w:rPr>
          <w:rFonts w:ascii="Times New Roman" w:eastAsia="標楷體" w:hAnsi="Times New Roman" w:cs="Times New Roman"/>
          <w:color w:val="000000" w:themeColor="text1"/>
        </w:rPr>
        <w:t>。</w:t>
      </w:r>
    </w:p>
    <w:p w14:paraId="359ED87D" w14:textId="4205CA19" w:rsidR="00665CC6" w:rsidRPr="00B215AB" w:rsidRDefault="00665CC6" w:rsidP="002957FA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蒐集目的：本中心為執行</w:t>
      </w:r>
      <w:r w:rsidR="00922BE4"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proofErr w:type="gramStart"/>
      <w:r w:rsidR="006B73E5" w:rsidRPr="00B215AB">
        <w:rPr>
          <w:rFonts w:ascii="Times New Roman" w:eastAsia="標楷體" w:hAnsi="Times New Roman" w:cs="Times New Roman"/>
          <w:color w:val="000000" w:themeColor="text1"/>
          <w:u w:val="single"/>
        </w:rPr>
        <w:t>11</w:t>
      </w:r>
      <w:r w:rsidR="008D5291">
        <w:rPr>
          <w:rFonts w:ascii="Times New Roman" w:eastAsia="標楷體" w:hAnsi="Times New Roman" w:cs="Times New Roman"/>
          <w:color w:val="000000" w:themeColor="text1"/>
          <w:u w:val="single"/>
        </w:rPr>
        <w:t>3</w:t>
      </w:r>
      <w:proofErr w:type="gramEnd"/>
      <w:r w:rsidR="006B73E5" w:rsidRPr="00B215AB">
        <w:rPr>
          <w:rFonts w:ascii="Times New Roman" w:eastAsia="標楷體" w:hAnsi="Times New Roman" w:cs="Times New Roman"/>
          <w:color w:val="000000" w:themeColor="text1"/>
          <w:u w:val="single"/>
        </w:rPr>
        <w:t>年度</w:t>
      </w:r>
      <w:r w:rsidR="00955C7A" w:rsidRPr="00B215AB">
        <w:rPr>
          <w:rFonts w:ascii="Times New Roman" w:eastAsia="標楷體" w:hAnsi="Times New Roman" w:cs="Times New Roman"/>
          <w:color w:val="000000" w:themeColor="text1"/>
          <w:u w:val="single"/>
        </w:rPr>
        <w:t>推動自行車產業</w:t>
      </w:r>
      <w:proofErr w:type="gramStart"/>
      <w:r w:rsidR="00955C7A" w:rsidRPr="00B215AB">
        <w:rPr>
          <w:rFonts w:ascii="Times New Roman" w:eastAsia="標楷體" w:hAnsi="Times New Roman" w:cs="Times New Roman"/>
          <w:color w:val="000000" w:themeColor="text1"/>
          <w:u w:val="single"/>
        </w:rPr>
        <w:t>淨零碳排</w:t>
      </w:r>
      <w:proofErr w:type="gramEnd"/>
      <w:r w:rsidR="00955C7A" w:rsidRPr="00B215AB">
        <w:rPr>
          <w:rFonts w:ascii="Times New Roman" w:eastAsia="標楷體" w:hAnsi="Times New Roman" w:cs="Times New Roman"/>
          <w:color w:val="000000" w:themeColor="text1"/>
          <w:u w:val="single"/>
        </w:rPr>
        <w:t>及產品創新加值</w:t>
      </w:r>
      <w:r w:rsidR="006B73E5" w:rsidRPr="00B215AB">
        <w:rPr>
          <w:rFonts w:ascii="Times New Roman" w:eastAsia="標楷體" w:hAnsi="Times New Roman" w:cs="Times New Roman"/>
          <w:color w:val="000000" w:themeColor="text1"/>
          <w:u w:val="single"/>
        </w:rPr>
        <w:t>計畫</w:t>
      </w:r>
      <w:r w:rsidRPr="00B215AB">
        <w:rPr>
          <w:rFonts w:ascii="Times New Roman" w:eastAsia="標楷體" w:hAnsi="Times New Roman" w:cs="Times New Roman"/>
          <w:color w:val="000000" w:themeColor="text1"/>
        </w:rPr>
        <w:t>之用途。</w:t>
      </w:r>
    </w:p>
    <w:p w14:paraId="29E40994" w14:textId="29957414" w:rsidR="00665CC6" w:rsidRPr="00B215AB" w:rsidRDefault="00665CC6" w:rsidP="002957FA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個人資料之類別：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姓名、部門、職稱、電話、傳真、手機、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E-mail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、聯絡地址、性別</w:t>
      </w:r>
      <w:r w:rsidR="00DE718C"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</w:t>
      </w:r>
      <w:r w:rsidR="00FF4A64">
        <w:rPr>
          <w:rFonts w:ascii="Times New Roman" w:eastAsia="標楷體" w:hAnsi="Times New Roman" w:cs="Times New Roman" w:hint="eastAsia"/>
          <w:color w:val="000000" w:themeColor="text1"/>
          <w:u w:val="single"/>
          <w:lang w:eastAsia="zh-HK"/>
        </w:rPr>
        <w:t>習慣</w:t>
      </w:r>
      <w:r w:rsidRPr="00B215AB">
        <w:rPr>
          <w:rFonts w:ascii="Times New Roman" w:eastAsia="標楷體" w:hAnsi="Times New Roman" w:cs="Times New Roman"/>
          <w:color w:val="000000" w:themeColor="text1"/>
        </w:rPr>
        <w:t>等。</w:t>
      </w:r>
    </w:p>
    <w:p w14:paraId="2C504843" w14:textId="77777777" w:rsidR="00665CC6" w:rsidRPr="00B215AB" w:rsidRDefault="00665CC6" w:rsidP="002957FA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個人資料利用之期間、地區、對象及方式：</w:t>
      </w:r>
    </w:p>
    <w:p w14:paraId="1EF0EF7C" w14:textId="5B994CA1" w:rsidR="00665CC6" w:rsidRPr="00B215AB" w:rsidRDefault="00665CC6" w:rsidP="009F0D93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期間：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至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11</w:t>
      </w:r>
      <w:r w:rsidR="008D5291">
        <w:rPr>
          <w:rFonts w:ascii="Times New Roman" w:eastAsia="標楷體" w:hAnsi="Times New Roman"/>
          <w:color w:val="000000" w:themeColor="text1"/>
          <w:u w:val="single"/>
        </w:rPr>
        <w:t>3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年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12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月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31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日止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 xml:space="preserve">  (2)</w:t>
      </w:r>
      <w:r w:rsidRPr="00B215AB">
        <w:rPr>
          <w:rFonts w:ascii="Times New Roman" w:eastAsia="標楷體" w:hAnsi="Times New Roman"/>
          <w:color w:val="000000" w:themeColor="text1"/>
        </w:rPr>
        <w:t>地區：中華民國地區。</w:t>
      </w:r>
      <w:r w:rsidRPr="00B215AB">
        <w:rPr>
          <w:rFonts w:ascii="Times New Roman" w:eastAsia="標楷體" w:hAnsi="Times New Roman"/>
          <w:color w:val="000000" w:themeColor="text1"/>
        </w:rPr>
        <w:t xml:space="preserve"> (3)</w:t>
      </w:r>
      <w:r w:rsidRPr="00B215AB">
        <w:rPr>
          <w:rFonts w:ascii="Times New Roman" w:eastAsia="標楷體" w:hAnsi="Times New Roman"/>
          <w:color w:val="000000" w:themeColor="text1"/>
        </w:rPr>
        <w:t>對象：</w:t>
      </w:r>
      <w:r w:rsidR="00922BE4"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將於原蒐集之特定目的、本次以外之產業推廣、宣導、輔導、教育訓練，以及其他公務機關請求與</w:t>
      </w:r>
      <w:r w:rsidR="00922BE4"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創設目的相關之行政協助目的範圍內，合理利用您的個人資料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方式：以傳真、書面、電話方式於蒐集之特定目的範圍內處理並利用個人資料。</w:t>
      </w:r>
    </w:p>
    <w:p w14:paraId="1C2023EB" w14:textId="77777777" w:rsidR="00665CC6" w:rsidRPr="00B215AB" w:rsidRDefault="00665CC6" w:rsidP="002957FA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本中心對於您提供之個人資料，將遵循於使用期間依規定使用您的個人資料，不另做其他用途。</w:t>
      </w:r>
    </w:p>
    <w:p w14:paraId="180EA6DF" w14:textId="77777777" w:rsidR="00665CC6" w:rsidRPr="00B215AB" w:rsidRDefault="00665CC6" w:rsidP="002957FA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>3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條規定，當事人可行使以下權利：</w:t>
      </w:r>
    </w:p>
    <w:p w14:paraId="05246AD8" w14:textId="77777777" w:rsidR="00665CC6" w:rsidRPr="00B215AB" w:rsidRDefault="00665CC6" w:rsidP="009F0D93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查詢或請求閱覽。</w:t>
      </w:r>
      <w:r w:rsidRPr="00B215AB">
        <w:rPr>
          <w:rFonts w:ascii="Times New Roman" w:eastAsia="標楷體" w:hAnsi="Times New Roman"/>
          <w:color w:val="000000" w:themeColor="text1"/>
        </w:rPr>
        <w:t>(2)</w:t>
      </w:r>
      <w:r w:rsidRPr="00B215AB">
        <w:rPr>
          <w:rFonts w:ascii="Times New Roman" w:eastAsia="標楷體" w:hAnsi="Times New Roman"/>
          <w:color w:val="000000" w:themeColor="text1"/>
        </w:rPr>
        <w:t>請求製給複製本。</w:t>
      </w:r>
      <w:r w:rsidRPr="00B215AB">
        <w:rPr>
          <w:rFonts w:ascii="Times New Roman" w:eastAsia="標楷體" w:hAnsi="Times New Roman"/>
          <w:color w:val="000000" w:themeColor="text1"/>
        </w:rPr>
        <w:t>(3)</w:t>
      </w:r>
      <w:r w:rsidRPr="00B215AB">
        <w:rPr>
          <w:rFonts w:ascii="Times New Roman" w:eastAsia="標楷體" w:hAnsi="Times New Roman"/>
          <w:color w:val="000000" w:themeColor="text1"/>
        </w:rPr>
        <w:t>請求補充或更正。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請求停止蒐集、處理及利用。</w:t>
      </w:r>
    </w:p>
    <w:p w14:paraId="61238BED" w14:textId="77777777" w:rsidR="00665CC6" w:rsidRPr="00B215AB" w:rsidRDefault="00665CC6" w:rsidP="009F0D93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(5)</w:t>
      </w:r>
      <w:r w:rsidRPr="00B215AB">
        <w:rPr>
          <w:rFonts w:ascii="Times New Roman" w:eastAsia="標楷體" w:hAnsi="Times New Roman"/>
          <w:color w:val="000000" w:themeColor="text1"/>
        </w:rPr>
        <w:t>請求刪除。</w:t>
      </w:r>
    </w:p>
    <w:p w14:paraId="2BBBEA6D" w14:textId="0757F32F" w:rsidR="00665CC6" w:rsidRPr="00B215AB" w:rsidRDefault="00665CC6" w:rsidP="009F0D93">
      <w:pPr>
        <w:pStyle w:val="ae"/>
        <w:snapToGrid w:val="0"/>
        <w:ind w:leftChars="0" w:left="36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若有上述需求，請與本中心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04-235</w:t>
      </w:r>
      <w:r w:rsidR="00411CB8" w:rsidRPr="00B215AB">
        <w:rPr>
          <w:rFonts w:ascii="Times New Roman" w:eastAsia="標楷體" w:hAnsi="Times New Roman" w:cs="Times New Roman"/>
          <w:color w:val="000000" w:themeColor="text1"/>
          <w:u w:val="single"/>
        </w:rPr>
        <w:t>0-1100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轉</w:t>
      </w:r>
      <w:r w:rsidR="00801D15" w:rsidRPr="00B215AB">
        <w:rPr>
          <w:rFonts w:ascii="Times New Roman" w:eastAsia="標楷體" w:hAnsi="Times New Roman" w:cs="Times New Roman"/>
          <w:color w:val="000000" w:themeColor="text1"/>
          <w:u w:val="single"/>
        </w:rPr>
        <w:t>222</w:t>
      </w:r>
      <w:r w:rsidRPr="00B215AB">
        <w:rPr>
          <w:rFonts w:ascii="Times New Roman" w:eastAsia="標楷體" w:hAnsi="Times New Roman" w:cs="Times New Roman"/>
          <w:color w:val="000000" w:themeColor="text1"/>
        </w:rPr>
        <w:t>連繫。另依個人資料保護法第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 xml:space="preserve">14 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條規定，查詢或請求閱覽個人資料或製給複製本者，本中心得酌收必要成本費用。</w:t>
      </w:r>
    </w:p>
    <w:p w14:paraId="631D1D94" w14:textId="77777777" w:rsidR="00665CC6" w:rsidRPr="00B215AB" w:rsidRDefault="00665CC6" w:rsidP="002957FA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若未提供正確個人資料，本中心將無法提供您特定目的範圍內之相關服務。</w:t>
      </w:r>
    </w:p>
    <w:p w14:paraId="6F04A9A1" w14:textId="3A6396AC" w:rsidR="00665CC6" w:rsidRPr="00B215AB" w:rsidRDefault="00665CC6" w:rsidP="00665CC6">
      <w:pPr>
        <w:snapToGrid w:val="0"/>
        <w:spacing w:beforeLines="50" w:before="180"/>
        <w:rPr>
          <w:rFonts w:ascii="Times New Roman" w:eastAsia="標楷體" w:hAnsi="Times New Roman"/>
          <w:b/>
          <w:color w:val="000000" w:themeColor="text1"/>
          <w:u w:val="single"/>
        </w:rPr>
      </w:pP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本人已充分知悉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貴中心上述告知事項，並同意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貴中心辦理</w:t>
      </w:r>
      <w:r w:rsidR="00922BE4">
        <w:rPr>
          <w:rFonts w:ascii="Times New Roman" w:eastAsia="標楷體" w:hAnsi="Times New Roman"/>
          <w:b/>
          <w:color w:val="000000" w:themeColor="text1"/>
          <w:u w:val="single"/>
        </w:rPr>
        <w:t>經濟部產業發展署</w:t>
      </w:r>
      <w:proofErr w:type="gramStart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11</w:t>
      </w:r>
      <w:r w:rsidR="008D5291">
        <w:rPr>
          <w:rFonts w:ascii="Times New Roman" w:eastAsia="標楷體" w:hAnsi="Times New Roman"/>
          <w:b/>
          <w:bCs/>
          <w:color w:val="000000" w:themeColor="text1"/>
          <w:u w:val="single"/>
        </w:rPr>
        <w:t>3</w:t>
      </w:r>
      <w:proofErr w:type="gramEnd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年度</w:t>
      </w:r>
      <w:r w:rsidR="00955C7A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推動自行車產業</w:t>
      </w:r>
      <w:proofErr w:type="gramStart"/>
      <w:r w:rsidR="00955C7A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淨零碳排</w:t>
      </w:r>
      <w:proofErr w:type="gramEnd"/>
      <w:r w:rsidR="00955C7A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及產品創新加值</w:t>
      </w:r>
      <w:r w:rsidR="002F062C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計畫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蒐集、處理、利用本人之個人資料</w:t>
      </w:r>
    </w:p>
    <w:p w14:paraId="29AFAD0E" w14:textId="77777777" w:rsidR="00665CC6" w:rsidRPr="009D4681" w:rsidRDefault="00665CC6" w:rsidP="00665CC6">
      <w:pPr>
        <w:snapToGrid w:val="0"/>
        <w:spacing w:beforeLines="100" w:before="360"/>
        <w:rPr>
          <w:rFonts w:ascii="標楷體" w:eastAsia="標楷體" w:hAnsi="標楷體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>立同意書人</w:t>
      </w: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 xml:space="preserve">:                </w:t>
      </w:r>
      <w:r w:rsidRPr="00B215AB">
        <w:rPr>
          <w:rFonts w:ascii="Times New Roman" w:eastAsia="標楷體" w:hAnsi="Times New Roman"/>
          <w:color w:val="000000" w:themeColor="text1"/>
        </w:rPr>
        <w:t xml:space="preserve">          </w:t>
      </w:r>
      <w:r w:rsidRPr="009D4681">
        <w:rPr>
          <w:rFonts w:ascii="標楷體" w:eastAsia="標楷體" w:hAnsi="標楷體"/>
          <w:color w:val="000000" w:themeColor="text1"/>
        </w:rPr>
        <w:t xml:space="preserve">     </w:t>
      </w:r>
    </w:p>
    <w:p w14:paraId="538ECA5A" w14:textId="77777777" w:rsidR="00665CC6" w:rsidRPr="009D4681" w:rsidRDefault="00665CC6" w:rsidP="00665CC6">
      <w:pPr>
        <w:snapToGrid w:val="0"/>
        <w:jc w:val="center"/>
        <w:rPr>
          <w:rFonts w:ascii="標楷體" w:eastAsia="標楷體" w:hAnsi="標楷體"/>
          <w:color w:val="000000" w:themeColor="text1"/>
        </w:rPr>
      </w:pPr>
    </w:p>
    <w:p w14:paraId="27F5B77D" w14:textId="77777777" w:rsidR="00665CC6" w:rsidRDefault="00665CC6" w:rsidP="00665CC6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財團法人自行車暨健康科技工業研究發展中心</w:t>
      </w:r>
    </w:p>
    <w:p w14:paraId="3B661C00" w14:textId="77777777" w:rsidR="00B215AB" w:rsidRPr="009D4681" w:rsidRDefault="00B215AB" w:rsidP="00665CC6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</w:p>
    <w:p w14:paraId="188CF341" w14:textId="77777777" w:rsidR="00665CC6" w:rsidRPr="009D4681" w:rsidRDefault="00665CC6" w:rsidP="00665CC6">
      <w:pPr>
        <w:spacing w:afterLines="50" w:after="18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中華民國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日</w:t>
      </w:r>
    </w:p>
    <w:p w14:paraId="7E5C21E7" w14:textId="312F7D82" w:rsidR="00667F34" w:rsidRPr="009D4681" w:rsidRDefault="00667F34" w:rsidP="00667F34">
      <w:pPr>
        <w:snapToGrid w:val="0"/>
        <w:spacing w:beforeLines="100" w:before="360"/>
        <w:jc w:val="center"/>
        <w:rPr>
          <w:rFonts w:ascii="標楷體" w:eastAsia="標楷體" w:hAnsi="標楷體" w:cs="微軟正黑體"/>
          <w:b/>
          <w:color w:val="000000" w:themeColor="text1"/>
          <w:spacing w:val="1"/>
          <w:sz w:val="32"/>
          <w:szCs w:val="32"/>
          <w:lang w:eastAsia="zh-HK"/>
        </w:rPr>
      </w:pPr>
      <w:r w:rsidRPr="009D4681">
        <w:rPr>
          <w:rFonts w:ascii="微軟正黑體" w:eastAsia="微軟正黑體" w:hAnsi="微軟正黑體"/>
          <w:b/>
          <w:noProof/>
          <w:color w:val="000000" w:themeColor="text1"/>
          <w:sz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7D23701" wp14:editId="06951668">
                <wp:simplePos x="0" y="0"/>
                <wp:positionH relativeFrom="column">
                  <wp:posOffset>-371475</wp:posOffset>
                </wp:positionH>
                <wp:positionV relativeFrom="paragraph">
                  <wp:posOffset>34924</wp:posOffset>
                </wp:positionV>
                <wp:extent cx="7600950" cy="0"/>
                <wp:effectExtent l="0" t="0" r="19050" b="19050"/>
                <wp:wrapNone/>
                <wp:docPr id="4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00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002060"/>
                          </a:solidFill>
                          <a:prstDash val="lg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4562787" id="直線接點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9.25pt,2.75pt" to="569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" strokecolor="#002060">
                <v:stroke dashstyle="longDash"/>
                <o:lock v:ext="edit" shapetype="f"/>
              </v:line>
            </w:pict>
          </mc:Fallback>
        </mc:AlternateContent>
      </w:r>
      <w:r w:rsidRPr="00711EC9">
        <w:rPr>
          <w:rFonts w:ascii="標楷體" w:eastAsia="標楷體" w:hAnsi="標楷體" w:cs="微軟正黑體"/>
          <w:b/>
          <w:noProof/>
          <w:color w:val="000000" w:themeColor="text1"/>
          <w:spacing w:val="1"/>
          <w:sz w:val="36"/>
          <w:szCs w:val="32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20893C9F" wp14:editId="4BE75303">
                <wp:simplePos x="0" y="0"/>
                <wp:positionH relativeFrom="column">
                  <wp:posOffset>-371475</wp:posOffset>
                </wp:positionH>
                <wp:positionV relativeFrom="paragraph">
                  <wp:posOffset>34924</wp:posOffset>
                </wp:positionV>
                <wp:extent cx="7600950" cy="0"/>
                <wp:effectExtent l="0" t="0" r="19050" b="19050"/>
                <wp:wrapNone/>
                <wp:docPr id="283729667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00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002060"/>
                          </a:solidFill>
                          <a:prstDash val="lg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1051B39" id="直線接點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9.25pt,2.75pt" to="569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" strokecolor="#002060">
                <v:stroke dashstyle="longDash"/>
                <o:lock v:ext="edit" shapetype="f"/>
              </v:line>
            </w:pict>
          </mc:Fallback>
        </mc:AlternateContent>
      </w:r>
      <w:r w:rsidR="00922BE4">
        <w:rPr>
          <w:rFonts w:ascii="標楷體" w:eastAsia="標楷體" w:hAnsi="標楷體" w:cs="微軟正黑體" w:hint="eastAsia"/>
          <w:b/>
          <w:color w:val="000000" w:themeColor="text1"/>
          <w:spacing w:val="1"/>
          <w:sz w:val="36"/>
          <w:szCs w:val="32"/>
        </w:rPr>
        <w:t>經濟部產業發展署</w:t>
      </w:r>
      <w:proofErr w:type="gramStart"/>
      <w:r w:rsidRPr="00711EC9">
        <w:rPr>
          <w:rFonts w:ascii="標楷體" w:eastAsia="標楷體" w:hAnsi="標楷體" w:cs="微軟正黑體" w:hint="eastAsia"/>
          <w:b/>
          <w:color w:val="000000" w:themeColor="text1"/>
          <w:spacing w:val="1"/>
          <w:sz w:val="36"/>
          <w:szCs w:val="32"/>
        </w:rPr>
        <w:t>人培再</w:t>
      </w:r>
      <w:proofErr w:type="gramEnd"/>
      <w:r w:rsidRPr="00711EC9">
        <w:rPr>
          <w:rFonts w:ascii="標楷體" w:eastAsia="標楷體" w:hAnsi="標楷體" w:cs="微軟正黑體" w:hint="eastAsia"/>
          <w:b/>
          <w:color w:val="000000" w:themeColor="text1"/>
          <w:spacing w:val="1"/>
          <w:sz w:val="36"/>
          <w:szCs w:val="32"/>
        </w:rPr>
        <w:t>充電</w:t>
      </w:r>
      <w:r w:rsidRPr="00711EC9">
        <w:rPr>
          <w:rFonts w:ascii="標楷體" w:eastAsia="標楷體" w:hAnsi="標楷體" w:cs="微軟正黑體"/>
          <w:b/>
          <w:color w:val="000000" w:themeColor="text1"/>
          <w:spacing w:val="1"/>
          <w:sz w:val="36"/>
          <w:szCs w:val="32"/>
        </w:rPr>
        <w:t>『</w:t>
      </w:r>
      <w:r w:rsidRPr="00667F34">
        <w:rPr>
          <w:rFonts w:ascii="標楷體" w:eastAsia="標楷體" w:hAnsi="標楷體" w:cs="微軟正黑體" w:hint="eastAsia"/>
          <w:b/>
          <w:color w:val="000000" w:themeColor="text1"/>
          <w:spacing w:val="1"/>
          <w:sz w:val="36"/>
          <w:szCs w:val="32"/>
        </w:rPr>
        <w:t>自行車產業碳足跡二日進階班</w:t>
      </w:r>
      <w:r w:rsidRPr="003A62FC">
        <w:rPr>
          <w:rFonts w:ascii="標楷體" w:eastAsia="標楷體" w:hAnsi="標楷體" w:cs="微軟正黑體"/>
          <w:b/>
          <w:color w:val="000000" w:themeColor="text1"/>
          <w:spacing w:val="1"/>
          <w:sz w:val="36"/>
          <w:szCs w:val="32"/>
        </w:rPr>
        <w:t>』</w:t>
      </w:r>
    </w:p>
    <w:p w14:paraId="2F8DA3D0" w14:textId="1724F739" w:rsidR="00667F34" w:rsidRDefault="00667F34" w:rsidP="00667F34">
      <w:pPr>
        <w:spacing w:afterLines="50" w:after="180" w:line="440" w:lineRule="exact"/>
        <w:ind w:right="28"/>
        <w:jc w:val="center"/>
        <w:rPr>
          <w:rFonts w:ascii="Times New Roman" w:eastAsia="標楷體" w:hAnsi="Times New Roman"/>
          <w:b/>
          <w:bCs/>
          <w:color w:val="000000" w:themeColor="text1"/>
          <w:sz w:val="26"/>
          <w:szCs w:val="26"/>
        </w:rPr>
      </w:pPr>
      <w:r w:rsidRPr="009D468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11</w:t>
      </w:r>
      <w:r w:rsidR="008D529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3</w:t>
      </w:r>
      <w:r w:rsidRPr="009D468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.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0</w:t>
      </w:r>
      <w:r w:rsidR="008D529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5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.</w:t>
      </w:r>
      <w:r w:rsidR="008D529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29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 xml:space="preserve"> (</w:t>
      </w:r>
      <w:r w:rsidR="008D529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三</w:t>
      </w:r>
      <w:r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)~</w:t>
      </w:r>
      <w:r w:rsidRPr="009D468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11</w:t>
      </w:r>
      <w:r w:rsidR="008D529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3</w:t>
      </w:r>
      <w:r w:rsidRPr="009D468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.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0</w:t>
      </w:r>
      <w:r w:rsidR="008D529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5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.</w:t>
      </w:r>
      <w:r w:rsidR="008D529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30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(</w:t>
      </w:r>
      <w:r w:rsidR="008D529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四</w:t>
      </w:r>
      <w:r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)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 xml:space="preserve"> </w:t>
      </w:r>
      <w:r w:rsidRPr="009D468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報名表</w:t>
      </w:r>
    </w:p>
    <w:p w14:paraId="0FE87EF7" w14:textId="77777777" w:rsidR="00665CC6" w:rsidRPr="009D4681" w:rsidRDefault="00665CC6" w:rsidP="00F12180">
      <w:pPr>
        <w:tabs>
          <w:tab w:val="left" w:pos="1200"/>
        </w:tabs>
        <w:spacing w:before="8" w:line="40" w:lineRule="exact"/>
        <w:rPr>
          <w:rFonts w:ascii="標楷體" w:eastAsia="標楷體" w:hAnsi="標楷體"/>
          <w:color w:val="000000" w:themeColor="text1"/>
          <w:sz w:val="4"/>
          <w:szCs w:val="4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80"/>
        <w:gridCol w:w="780"/>
        <w:gridCol w:w="539"/>
        <w:gridCol w:w="876"/>
        <w:gridCol w:w="1755"/>
        <w:gridCol w:w="1947"/>
        <w:gridCol w:w="1277"/>
        <w:gridCol w:w="780"/>
        <w:gridCol w:w="780"/>
      </w:tblGrid>
      <w:tr w:rsidR="00484450" w:rsidRPr="00B215AB" w14:paraId="1F4FC287" w14:textId="77777777" w:rsidTr="00484450">
        <w:trPr>
          <w:cantSplit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5B8F30" w14:textId="77777777" w:rsidR="00484450" w:rsidRPr="00B215AB" w:rsidRDefault="00484450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szCs w:val="28"/>
              </w:rPr>
              <w:t>公司全銜</w:t>
            </w:r>
          </w:p>
        </w:tc>
        <w:tc>
          <w:tcPr>
            <w:tcW w:w="1934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10CE4" w14:textId="77777777" w:rsidR="00484450" w:rsidRPr="00B215AB" w:rsidRDefault="00484450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A8423F" w14:textId="232B9508" w:rsidR="00484450" w:rsidRPr="00B215AB" w:rsidRDefault="00484450" w:rsidP="00B255CB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position w:val="-1"/>
                <w:szCs w:val="28"/>
              </w:rPr>
              <w:t>電</w:t>
            </w:r>
            <w:r w:rsidRPr="00B215AB">
              <w:rPr>
                <w:rFonts w:ascii="Times New Roman" w:eastAsia="標楷體" w:hAnsi="Times New Roman"/>
                <w:color w:val="000000" w:themeColor="text1"/>
                <w:position w:val="-1"/>
                <w:szCs w:val="28"/>
              </w:rPr>
              <w:tab/>
            </w:r>
            <w:r w:rsidRPr="00B215AB">
              <w:rPr>
                <w:rFonts w:ascii="Times New Roman" w:eastAsia="標楷體" w:hAnsi="Times New Roman"/>
                <w:color w:val="000000" w:themeColor="text1"/>
                <w:position w:val="-1"/>
                <w:szCs w:val="28"/>
              </w:rPr>
              <w:t>話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2464D" w14:textId="3BE0F309" w:rsidR="00484450" w:rsidRPr="00B215AB" w:rsidRDefault="00484450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</w:tr>
      <w:tr w:rsidR="008A2026" w:rsidRPr="00B215AB" w14:paraId="3238A1A8" w14:textId="77777777" w:rsidTr="00484450">
        <w:trPr>
          <w:cantSplit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E6849E" w14:textId="77777777" w:rsidR="008A2026" w:rsidRPr="00B215AB" w:rsidRDefault="008A2026" w:rsidP="008A2026">
            <w:pPr>
              <w:widowControl/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1934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7A777E" w14:textId="77777777" w:rsidR="008A2026" w:rsidRPr="00B215AB" w:rsidRDefault="008A2026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46EB4C" w14:textId="774E8EA7" w:rsidR="008A2026" w:rsidRPr="00B215AB" w:rsidRDefault="008A2026" w:rsidP="002C1560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position w:val="-1"/>
                <w:szCs w:val="28"/>
              </w:rPr>
              <w:t>傳</w:t>
            </w:r>
            <w:r w:rsidRPr="00B215AB">
              <w:rPr>
                <w:rFonts w:ascii="Times New Roman" w:eastAsia="標楷體" w:hAnsi="Times New Roman"/>
                <w:color w:val="000000" w:themeColor="text1"/>
                <w:position w:val="-1"/>
                <w:szCs w:val="28"/>
              </w:rPr>
              <w:tab/>
            </w:r>
            <w:r w:rsidRPr="00B215AB">
              <w:rPr>
                <w:rFonts w:ascii="Times New Roman" w:eastAsia="標楷體" w:hAnsi="Times New Roman"/>
                <w:color w:val="000000" w:themeColor="text1"/>
                <w:position w:val="-1"/>
                <w:szCs w:val="28"/>
              </w:rPr>
              <w:t>真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DAA3D" w14:textId="716011F9" w:rsidR="008A2026" w:rsidRPr="00B215AB" w:rsidRDefault="008A2026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</w:tr>
      <w:tr w:rsidR="00884F6A" w:rsidRPr="00B215AB" w14:paraId="7F20BBC3" w14:textId="77777777" w:rsidTr="008A2026">
        <w:trPr>
          <w:cantSplit/>
          <w:trHeight w:val="742"/>
        </w:trPr>
        <w:tc>
          <w:tcPr>
            <w:tcW w:w="724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19E660D" w14:textId="77777777" w:rsidR="00884F6A" w:rsidRPr="00B215AB" w:rsidRDefault="00884F6A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szCs w:val="28"/>
              </w:rPr>
              <w:t>聯絡地址</w:t>
            </w:r>
          </w:p>
        </w:tc>
        <w:tc>
          <w:tcPr>
            <w:tcW w:w="382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01AE325" w14:textId="77777777" w:rsidR="00884F6A" w:rsidRPr="00B215AB" w:rsidRDefault="00884F6A" w:rsidP="00B255CB">
            <w:pPr>
              <w:snapToGrid w:val="0"/>
              <w:ind w:left="101" w:right="-20"/>
              <w:rPr>
                <w:rFonts w:ascii="標楷體" w:eastAsia="標楷體" w:hAnsi="標楷體"/>
                <w:color w:val="000000" w:themeColor="text1"/>
                <w:w w:val="121"/>
                <w:szCs w:val="24"/>
              </w:rPr>
            </w:pPr>
          </w:p>
        </w:tc>
        <w:tc>
          <w:tcPr>
            <w:tcW w:w="3894" w:type="pct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9745654" w14:textId="13B4F4AA" w:rsidR="00884F6A" w:rsidRPr="00B215AB" w:rsidRDefault="00884F6A" w:rsidP="00B255CB">
            <w:pPr>
              <w:snapToGrid w:val="0"/>
              <w:ind w:left="101" w:right="-20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B215AB">
              <w:rPr>
                <w:rFonts w:ascii="標楷體" w:eastAsia="標楷體" w:hAnsi="標楷體"/>
                <w:color w:val="000000" w:themeColor="text1"/>
                <w:w w:val="121"/>
                <w:szCs w:val="24"/>
              </w:rPr>
              <w:t>□□□</w:t>
            </w:r>
          </w:p>
        </w:tc>
      </w:tr>
      <w:tr w:rsidR="00884F6A" w:rsidRPr="00B215AB" w14:paraId="34CD4BAC" w14:textId="77777777" w:rsidTr="00C82840">
        <w:trPr>
          <w:cantSplit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D033BC" w14:textId="77777777" w:rsidR="00884F6A" w:rsidRPr="00B215AB" w:rsidRDefault="00884F6A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w w:val="99"/>
                <w:szCs w:val="28"/>
              </w:rPr>
              <w:t>姓名</w:t>
            </w:r>
          </w:p>
        </w:tc>
        <w:tc>
          <w:tcPr>
            <w:tcW w:w="6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F5D6B92" w14:textId="06E47786" w:rsidR="00884F6A" w:rsidRPr="00B215AB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szCs w:val="28"/>
              </w:rPr>
              <w:t>部門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F48352" w14:textId="77777777" w:rsidR="00884F6A" w:rsidRPr="00B215AB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szCs w:val="28"/>
              </w:rPr>
              <w:t>分機</w:t>
            </w: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5EE557" w14:textId="77777777" w:rsidR="00884F6A" w:rsidRPr="00B215AB" w:rsidRDefault="00884F6A" w:rsidP="008A2026">
            <w:pPr>
              <w:snapToGrid w:val="0"/>
              <w:ind w:leftChars="124" w:left="298" w:right="322"/>
              <w:jc w:val="distribute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w w:val="99"/>
                <w:szCs w:val="28"/>
              </w:rPr>
              <w:t>手機</w:t>
            </w:r>
          </w:p>
        </w:tc>
        <w:tc>
          <w:tcPr>
            <w:tcW w:w="157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63E797D5" w14:textId="0FCEA68F" w:rsidR="00884F6A" w:rsidRPr="00B215AB" w:rsidRDefault="00884F6A" w:rsidP="00884F6A">
            <w:pPr>
              <w:snapToGrid w:val="0"/>
              <w:ind w:left="2"/>
              <w:jc w:val="center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w w:val="101"/>
                <w:szCs w:val="28"/>
              </w:rPr>
              <w:t>E-mail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2DCFCDB" w14:textId="425C2750" w:rsidR="00884F6A" w:rsidRPr="00B215AB" w:rsidRDefault="00884F6A" w:rsidP="00884F6A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884F6A">
              <w:rPr>
                <w:rFonts w:ascii="標楷體" w:eastAsia="標楷體" w:hAnsi="標楷體"/>
                <w:color w:val="000000" w:themeColor="text1"/>
                <w:szCs w:val="28"/>
              </w:rPr>
              <w:t>性</w:t>
            </w:r>
            <w:r w:rsidR="008A2026">
              <w:rPr>
                <w:rFonts w:ascii="標楷體" w:eastAsia="標楷體" w:hAnsi="標楷體" w:hint="eastAsia"/>
                <w:color w:val="000000" w:themeColor="text1"/>
                <w:szCs w:val="28"/>
              </w:rPr>
              <w:t xml:space="preserve"> </w:t>
            </w:r>
            <w:r w:rsidRPr="00884F6A">
              <w:rPr>
                <w:rFonts w:ascii="標楷體" w:eastAsia="標楷體" w:hAnsi="標楷體"/>
                <w:color w:val="000000" w:themeColor="text1"/>
                <w:szCs w:val="28"/>
              </w:rPr>
              <w:t>別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6B8A636" w14:textId="4C57AE96" w:rsidR="00884F6A" w:rsidRPr="00884F6A" w:rsidRDefault="00DE718C" w:rsidP="008A2026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Cs w:val="28"/>
              </w:rPr>
            </w:pPr>
            <w:r>
              <w:rPr>
                <w:rFonts w:ascii="標楷體" w:eastAsia="標楷體" w:hAnsi="標楷體" w:cs="微軟正黑體" w:hint="eastAsia"/>
                <w:szCs w:val="24"/>
                <w:lang w:eastAsia="zh-HK"/>
              </w:rPr>
              <w:t>飲</w:t>
            </w:r>
            <w:r>
              <w:rPr>
                <w:rFonts w:ascii="標楷體" w:eastAsia="標楷體" w:hAnsi="標楷體" w:cs="微軟正黑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微軟正黑體" w:hint="eastAsia"/>
                <w:szCs w:val="24"/>
                <w:lang w:eastAsia="zh-HK"/>
              </w:rPr>
              <w:t>食</w:t>
            </w:r>
          </w:p>
        </w:tc>
      </w:tr>
      <w:tr w:rsidR="00884F6A" w:rsidRPr="00B215AB" w14:paraId="0E7DB60E" w14:textId="77777777" w:rsidTr="00C82840">
        <w:trPr>
          <w:cantSplit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DCC819" w14:textId="77777777" w:rsidR="00884F6A" w:rsidRPr="00B215AB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646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F52CEB" w14:textId="77777777" w:rsidR="00884F6A" w:rsidRPr="00B215AB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szCs w:val="28"/>
              </w:rPr>
              <w:t>職稱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C8F1F0" w14:textId="77777777" w:rsidR="00884F6A" w:rsidRPr="00B215AB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8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F6515E" w14:textId="77777777" w:rsidR="00884F6A" w:rsidRPr="00B215AB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1578" w:type="pct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6CA3D9" w14:textId="77777777" w:rsidR="00884F6A" w:rsidRPr="00B215AB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155E0" w14:textId="77777777" w:rsidR="00884F6A" w:rsidRPr="00B215AB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69778" w14:textId="42DD123C" w:rsidR="00884F6A" w:rsidRPr="00884F6A" w:rsidRDefault="00884F6A" w:rsidP="00884F6A">
            <w:pPr>
              <w:widowControl/>
              <w:snapToGrid w:val="0"/>
              <w:rPr>
                <w:rFonts w:ascii="標楷體" w:eastAsia="標楷體" w:hAnsi="標楷體"/>
                <w:color w:val="000000" w:themeColor="text1"/>
                <w:szCs w:val="28"/>
              </w:rPr>
            </w:pPr>
          </w:p>
        </w:tc>
      </w:tr>
      <w:tr w:rsidR="00884F6A" w:rsidRPr="00B215AB" w14:paraId="02C2B513" w14:textId="77777777" w:rsidTr="008A2026">
        <w:trPr>
          <w:cantSplit/>
          <w:trHeight w:val="457"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DFA4D" w14:textId="77777777" w:rsidR="00884F6A" w:rsidRPr="00B215AB" w:rsidRDefault="00884F6A" w:rsidP="00884F6A">
            <w:pPr>
              <w:snapToGrid w:val="0"/>
              <w:ind w:left="46" w:right="63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6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E380CD4" w14:textId="77777777" w:rsidR="00884F6A" w:rsidRPr="00B215AB" w:rsidRDefault="00884F6A" w:rsidP="00884F6A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0E4F9" w14:textId="77777777" w:rsidR="00884F6A" w:rsidRPr="00B215AB" w:rsidRDefault="00884F6A" w:rsidP="00884F6A">
            <w:pPr>
              <w:snapToGrid w:val="0"/>
              <w:ind w:right="32"/>
              <w:jc w:val="center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D1AFF" w14:textId="77777777" w:rsidR="00884F6A" w:rsidRPr="00B215AB" w:rsidRDefault="00884F6A" w:rsidP="00884F6A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157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232BEAB" w14:textId="05D868E9" w:rsidR="00884F6A" w:rsidRPr="00B215AB" w:rsidRDefault="00884F6A" w:rsidP="00884F6A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2925A9B" w14:textId="77777777" w:rsidR="00884F6A" w:rsidRPr="00884F6A" w:rsidRDefault="00884F6A" w:rsidP="00884F6A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Cs w:val="24"/>
              </w:rPr>
            </w:pPr>
            <w:r w:rsidRPr="00884F6A">
              <w:rPr>
                <w:rFonts w:ascii="標楷體" w:eastAsia="標楷體" w:hAnsi="標楷體"/>
                <w:color w:val="000000" w:themeColor="text1"/>
                <w:w w:val="121"/>
                <w:szCs w:val="24"/>
              </w:rPr>
              <w:t>□男</w:t>
            </w:r>
          </w:p>
          <w:p w14:paraId="04FD9C06" w14:textId="33AAAC73" w:rsidR="00884F6A" w:rsidRPr="00B215AB" w:rsidRDefault="00884F6A" w:rsidP="00884F6A">
            <w:pPr>
              <w:snapToGrid w:val="0"/>
              <w:ind w:right="-23"/>
              <w:jc w:val="center"/>
              <w:rPr>
                <w:rFonts w:ascii="Times New Roman" w:eastAsia="標楷體" w:hAnsi="Times New Roman"/>
                <w:color w:val="000000" w:themeColor="text1"/>
                <w:w w:val="121"/>
                <w:szCs w:val="24"/>
              </w:rPr>
            </w:pPr>
            <w:r w:rsidRPr="00884F6A">
              <w:rPr>
                <w:rFonts w:ascii="標楷體" w:eastAsia="標楷體" w:hAnsi="標楷體"/>
                <w:color w:val="000000" w:themeColor="text1"/>
                <w:w w:val="121"/>
                <w:szCs w:val="24"/>
              </w:rPr>
              <w:t>□女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41E332F" w14:textId="768E6789" w:rsidR="00884F6A" w:rsidRPr="00884F6A" w:rsidRDefault="00884F6A" w:rsidP="00884F6A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Cs w:val="24"/>
              </w:rPr>
            </w:pPr>
            <w:r w:rsidRPr="00884F6A">
              <w:rPr>
                <w:rFonts w:ascii="標楷體" w:eastAsia="標楷體" w:hAnsi="標楷體"/>
                <w:color w:val="000000" w:themeColor="text1"/>
                <w:w w:val="121"/>
                <w:szCs w:val="24"/>
              </w:rPr>
              <w:t>□</w:t>
            </w:r>
            <w:r w:rsidR="008A2026">
              <w:rPr>
                <w:rFonts w:ascii="標楷體" w:eastAsia="標楷體" w:hAnsi="標楷體" w:hint="eastAsia"/>
                <w:color w:val="000000" w:themeColor="text1"/>
                <w:szCs w:val="28"/>
                <w:lang w:eastAsia="zh-HK"/>
              </w:rPr>
              <w:t>葷</w:t>
            </w:r>
          </w:p>
          <w:p w14:paraId="4FC990BE" w14:textId="1B49BAC2" w:rsidR="00884F6A" w:rsidRPr="00884F6A" w:rsidRDefault="00884F6A" w:rsidP="00884F6A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884F6A">
              <w:rPr>
                <w:rFonts w:ascii="標楷體" w:eastAsia="標楷體" w:hAnsi="標楷體"/>
                <w:color w:val="000000" w:themeColor="text1"/>
                <w:w w:val="121"/>
                <w:szCs w:val="24"/>
              </w:rPr>
              <w:t>□</w:t>
            </w:r>
            <w:r w:rsidR="008A2026">
              <w:rPr>
                <w:rFonts w:ascii="標楷體" w:eastAsia="標楷體" w:hAnsi="標楷體" w:hint="eastAsia"/>
                <w:color w:val="000000" w:themeColor="text1"/>
                <w:szCs w:val="28"/>
                <w:lang w:eastAsia="zh-HK"/>
              </w:rPr>
              <w:t>素</w:t>
            </w:r>
          </w:p>
        </w:tc>
      </w:tr>
      <w:tr w:rsidR="00884F6A" w:rsidRPr="00B215AB" w14:paraId="5477B625" w14:textId="77777777" w:rsidTr="008A2026">
        <w:trPr>
          <w:cantSplit/>
          <w:trHeight w:val="421"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A94A89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646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D18D4" w14:textId="77777777" w:rsidR="00884F6A" w:rsidRPr="00B215AB" w:rsidRDefault="00884F6A" w:rsidP="002C1560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CE4A30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8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00E916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578" w:type="pct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4E1ABF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984D8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4D622" w14:textId="10574BF4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</w:tbl>
    <w:p w14:paraId="6592DE62" w14:textId="4C9DA7BD" w:rsidR="00FF4A64" w:rsidRDefault="00BE1C27" w:rsidP="002957FA">
      <w:pPr>
        <w:pStyle w:val="ae"/>
        <w:numPr>
          <w:ilvl w:val="0"/>
          <w:numId w:val="3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請一人填寫一份報名表，</w:t>
      </w:r>
      <w:proofErr w:type="gramStart"/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於立同意</w:t>
      </w:r>
      <w:proofErr w:type="gramEnd"/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書人處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  <w:u w:val="single"/>
        </w:rPr>
        <w:t xml:space="preserve">     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簽中文名字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，並請於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11</w:t>
      </w:r>
      <w:r w:rsidR="008D5291">
        <w:rPr>
          <w:rFonts w:ascii="Times New Roman" w:eastAsia="標楷體" w:hAnsi="Times New Roman" w:cs="Times New Roman"/>
          <w:b/>
          <w:color w:val="000000" w:themeColor="text1"/>
          <w:sz w:val="22"/>
        </w:rPr>
        <w:t>3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年</w:t>
      </w:r>
      <w:r w:rsidR="00BC1DC3"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0</w:t>
      </w:r>
      <w:r w:rsidR="008D5291">
        <w:rPr>
          <w:rFonts w:ascii="Times New Roman" w:eastAsia="標楷體" w:hAnsi="Times New Roman" w:cs="Times New Roman"/>
          <w:b/>
          <w:color w:val="000000" w:themeColor="text1"/>
          <w:sz w:val="22"/>
        </w:rPr>
        <w:t>5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月</w:t>
      </w:r>
      <w:r w:rsidR="008D5291">
        <w:rPr>
          <w:rFonts w:ascii="Times New Roman" w:eastAsia="標楷體" w:hAnsi="Times New Roman" w:cs="Times New Roman"/>
          <w:b/>
          <w:color w:val="000000" w:themeColor="text1"/>
          <w:sz w:val="22"/>
        </w:rPr>
        <w:t>24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日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(</w:t>
      </w:r>
      <w:r w:rsidR="00442BC2">
        <w:rPr>
          <w:rFonts w:ascii="Times New Roman" w:eastAsia="標楷體" w:hAnsi="Times New Roman" w:cs="Times New Roman" w:hint="eastAsia"/>
          <w:b/>
          <w:color w:val="000000" w:themeColor="text1"/>
          <w:sz w:val="22"/>
          <w:lang w:eastAsia="zh-HK"/>
        </w:rPr>
        <w:t>五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)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前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完成報名</w:t>
      </w:r>
    </w:p>
    <w:p w14:paraId="27C54133" w14:textId="4E6A3B81" w:rsidR="00BE1C27" w:rsidRPr="00B215AB" w:rsidRDefault="00BE1C27" w:rsidP="002957FA">
      <w:pPr>
        <w:pStyle w:val="ae"/>
        <w:numPr>
          <w:ilvl w:val="0"/>
          <w:numId w:val="3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報名表請傳真至：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(04)2359-0743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或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 xml:space="preserve"> E-mail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至：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training@tbnet.org.tw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。</w:t>
      </w:r>
    </w:p>
    <w:p w14:paraId="2D506297" w14:textId="094AB0D1" w:rsidR="00167737" w:rsidRDefault="00BE1C27" w:rsidP="00BE1C27">
      <w:pPr>
        <w:spacing w:line="307" w:lineRule="exact"/>
        <w:ind w:leftChars="118" w:left="283" w:right="-20"/>
        <w:rPr>
          <w:rFonts w:ascii="Times New Roman" w:eastAsia="標楷體" w:hAnsi="Times New Roman"/>
          <w:color w:val="000000" w:themeColor="text1"/>
          <w:sz w:val="22"/>
          <w:szCs w:val="24"/>
        </w:rPr>
      </w:pPr>
      <w:r w:rsidRPr="00B215AB">
        <w:rPr>
          <w:rFonts w:ascii="Times New Roman" w:eastAsia="標楷體" w:hAnsi="Times New Roman"/>
          <w:color w:val="000000" w:themeColor="text1"/>
          <w:sz w:val="22"/>
          <w:szCs w:val="24"/>
        </w:rPr>
        <w:t>相關問題請電洽：</w:t>
      </w:r>
      <w:r w:rsidR="00801D15" w:rsidRPr="00B215AB">
        <w:rPr>
          <w:rFonts w:ascii="Times New Roman" w:eastAsia="標楷體" w:hAnsi="Times New Roman"/>
          <w:color w:val="000000" w:themeColor="text1"/>
          <w:sz w:val="22"/>
          <w:szCs w:val="24"/>
        </w:rPr>
        <w:t>(04)2350-1100 #222</w:t>
      </w:r>
      <w:r w:rsidRPr="00B215AB">
        <w:rPr>
          <w:rFonts w:ascii="Times New Roman" w:eastAsia="標楷體" w:hAnsi="Times New Roman"/>
          <w:color w:val="000000" w:themeColor="text1"/>
          <w:sz w:val="22"/>
          <w:szCs w:val="24"/>
        </w:rPr>
        <w:t xml:space="preserve"> </w:t>
      </w:r>
      <w:r w:rsidR="00801D15" w:rsidRPr="00B215AB">
        <w:rPr>
          <w:rFonts w:ascii="Times New Roman" w:eastAsia="標楷體" w:hAnsi="Times New Roman"/>
          <w:color w:val="000000" w:themeColor="text1"/>
          <w:sz w:val="22"/>
          <w:szCs w:val="24"/>
        </w:rPr>
        <w:t>陳</w:t>
      </w:r>
      <w:r w:rsidR="00801D15" w:rsidRPr="00B215AB">
        <w:rPr>
          <w:rFonts w:ascii="Times New Roman" w:eastAsia="標楷體" w:hAnsi="Times New Roman"/>
          <w:color w:val="000000" w:themeColor="text1"/>
          <w:sz w:val="22"/>
          <w:szCs w:val="24"/>
          <w:lang w:eastAsia="zh-HK"/>
        </w:rPr>
        <w:t>俐安</w:t>
      </w:r>
      <w:r w:rsidRPr="00B215AB">
        <w:rPr>
          <w:rFonts w:ascii="Times New Roman" w:eastAsia="標楷體" w:hAnsi="Times New Roman"/>
          <w:color w:val="000000" w:themeColor="text1"/>
          <w:sz w:val="22"/>
          <w:szCs w:val="24"/>
        </w:rPr>
        <w:t>／</w:t>
      </w:r>
      <w:r w:rsidRPr="00B215AB">
        <w:rPr>
          <w:rFonts w:ascii="Times New Roman" w:eastAsia="標楷體" w:hAnsi="Times New Roman"/>
          <w:color w:val="000000" w:themeColor="text1"/>
          <w:sz w:val="22"/>
          <w:szCs w:val="24"/>
        </w:rPr>
        <w:t xml:space="preserve">#316 </w:t>
      </w:r>
      <w:r w:rsidRPr="00B215AB">
        <w:rPr>
          <w:rFonts w:ascii="Times New Roman" w:eastAsia="標楷體" w:hAnsi="Times New Roman"/>
          <w:color w:val="000000" w:themeColor="text1"/>
          <w:sz w:val="22"/>
          <w:szCs w:val="24"/>
        </w:rPr>
        <w:t>陳玉燕小姐。</w:t>
      </w:r>
    </w:p>
    <w:p w14:paraId="27BE4C15" w14:textId="39D10F6D" w:rsidR="00982B54" w:rsidRPr="00982B54" w:rsidRDefault="00982B54" w:rsidP="00BE1C27">
      <w:pPr>
        <w:spacing w:line="307" w:lineRule="exact"/>
        <w:ind w:leftChars="118" w:left="283" w:right="-20"/>
        <w:rPr>
          <w:rFonts w:ascii="Times New Roman" w:eastAsia="標楷體" w:hAnsi="Times New Roman"/>
          <w:b/>
          <w:noProof/>
          <w:color w:val="000000" w:themeColor="text1"/>
          <w:szCs w:val="28"/>
        </w:rPr>
      </w:pPr>
      <w:r w:rsidRPr="00982B54">
        <w:rPr>
          <w:rFonts w:ascii="Times New Roman" w:eastAsia="標楷體" w:hAnsi="Times New Roman" w:hint="eastAsia"/>
          <w:b/>
          <w:noProof/>
          <w:color w:val="000000" w:themeColor="text1"/>
          <w:szCs w:val="28"/>
        </w:rPr>
        <w:t>本活動現場供應茶水，為響應減碳，請大家自備水杯，謝謝！。</w:t>
      </w:r>
    </w:p>
    <w:sectPr w:rsidR="00982B54" w:rsidRPr="00982B54" w:rsidSect="00F34225">
      <w:headerReference w:type="default" r:id="rId8"/>
      <w:pgSz w:w="11906" w:h="16838" w:code="9"/>
      <w:pgMar w:top="1134" w:right="851" w:bottom="567" w:left="851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9C56D6" w14:textId="77777777" w:rsidR="00A44B95" w:rsidRDefault="00A44B95" w:rsidP="00350939">
      <w:r>
        <w:separator/>
      </w:r>
    </w:p>
  </w:endnote>
  <w:endnote w:type="continuationSeparator" w:id="0">
    <w:p w14:paraId="5FB3525B" w14:textId="77777777" w:rsidR="00A44B95" w:rsidRDefault="00A44B95" w:rsidP="00350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微軟正黑體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830E01" w14:textId="77777777" w:rsidR="00A44B95" w:rsidRDefault="00A44B95" w:rsidP="00350939">
      <w:r>
        <w:separator/>
      </w:r>
    </w:p>
  </w:footnote>
  <w:footnote w:type="continuationSeparator" w:id="0">
    <w:p w14:paraId="115F5428" w14:textId="77777777" w:rsidR="00A44B95" w:rsidRDefault="00A44B95" w:rsidP="003509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9223C3" w14:textId="77777777" w:rsidR="00922BE4" w:rsidRPr="00E0584F" w:rsidRDefault="00922BE4" w:rsidP="00922BE4">
    <w:pPr>
      <w:pStyle w:val="a4"/>
    </w:pPr>
    <w:r>
      <w:rPr>
        <w:rFonts w:ascii="新細明體" w:hAnsi="新細明體" w:cs="新細明體"/>
        <w:noProof/>
        <w:sz w:val="24"/>
        <w:szCs w:val="24"/>
        <w:lang w:val="en-US" w:eastAsia="zh-TW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15089B48" wp14:editId="0639E36A">
              <wp:simplePos x="0" y="0"/>
              <wp:positionH relativeFrom="page">
                <wp:posOffset>5367020</wp:posOffset>
              </wp:positionH>
              <wp:positionV relativeFrom="page">
                <wp:posOffset>266700</wp:posOffset>
              </wp:positionV>
              <wp:extent cx="1513205" cy="271780"/>
              <wp:effectExtent l="4445" t="0" r="3810" b="0"/>
              <wp:wrapNone/>
              <wp:docPr id="7" name="文字方塊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3205" cy="271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E8B9E0" w14:textId="77777777" w:rsidR="00922BE4" w:rsidRDefault="00922BE4" w:rsidP="00922BE4">
                          <w:pPr>
                            <w:ind w:left="23" w:right="-51"/>
                            <w:jc w:val="center"/>
                            <w:rPr>
                              <w:rFonts w:ascii="微軟正黑體" w:eastAsia="微軟正黑體" w:hAnsi="微軟正黑體" w:cs="微軟正黑體"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eastAsia="Times New Roman"/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82F80E5" wp14:editId="3170A5B7">
                                <wp:extent cx="1495425" cy="276225"/>
                                <wp:effectExtent l="0" t="0" r="9525" b="9525"/>
                                <wp:docPr id="6" name="圖片 6" descr="IDA Logotype B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IDA Logotype B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95425" cy="2762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7" o:spid="_x0000_s1026" type="#_x0000_t202" style="position:absolute;margin-left:422.6pt;margin-top:21pt;width:119.15pt;height:21.4pt;z-index:-25165619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" filled="f" stroked="f">
              <v:textbox style="mso-fit-shape-to-text:t" inset="0,0,0,0">
                <w:txbxContent>
                  <w:p w14:paraId="01E8B9E0" w14:textId="77777777" w:rsidR="00922BE4" w:rsidRDefault="00922BE4" w:rsidP="00922BE4">
                    <w:pPr>
                      <w:ind w:left="23" w:right="-51"/>
                      <w:jc w:val="center"/>
                      <w:rPr>
                        <w:rFonts w:ascii="微軟正黑體" w:eastAsia="微軟正黑體" w:hAnsi="微軟正黑體" w:cs="微軟正黑體"/>
                        <w:sz w:val="18"/>
                        <w:szCs w:val="20"/>
                      </w:rPr>
                    </w:pPr>
                    <w:r>
                      <w:rPr>
                        <w:rFonts w:eastAsia="Times New Roman"/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82F80E5" wp14:editId="3170A5B7">
                          <wp:extent cx="1495425" cy="276225"/>
                          <wp:effectExtent l="0" t="0" r="9525" b="9525"/>
                          <wp:docPr id="6" name="圖片 6" descr="IDA Logotype B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IDA Logotype B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95425" cy="2762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 w:eastAsia="zh-TW"/>
      </w:rPr>
      <w:drawing>
        <wp:anchor distT="0" distB="0" distL="114300" distR="114300" simplePos="0" relativeHeight="251659264" behindDoc="0" locked="0" layoutInCell="1" allowOverlap="1" wp14:anchorId="75D60D35" wp14:editId="2FC590D5">
          <wp:simplePos x="0" y="0"/>
          <wp:positionH relativeFrom="margin">
            <wp:posOffset>-330200</wp:posOffset>
          </wp:positionH>
          <wp:positionV relativeFrom="margin">
            <wp:posOffset>-610235</wp:posOffset>
          </wp:positionV>
          <wp:extent cx="1950720" cy="560705"/>
          <wp:effectExtent l="0" t="0" r="0" b="0"/>
          <wp:wrapSquare wrapText="bothSides"/>
          <wp:docPr id="5" name="圖片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8016" b="-13936"/>
                  <a:stretch>
                    <a:fillRect/>
                  </a:stretch>
                </pic:blipFill>
                <pic:spPr bwMode="auto">
                  <a:xfrm>
                    <a:off x="0" y="0"/>
                    <a:ext cx="195072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672D838" w14:textId="77777777" w:rsidR="00922BE4" w:rsidRPr="00045C30" w:rsidRDefault="00922BE4" w:rsidP="00922BE4">
    <w:pPr>
      <w:pStyle w:val="a4"/>
    </w:pPr>
  </w:p>
  <w:p w14:paraId="7EDD90CA" w14:textId="77777777" w:rsidR="00922BE4" w:rsidRPr="004C2B88" w:rsidRDefault="00922BE4" w:rsidP="00922BE4">
    <w:pPr>
      <w:pStyle w:val="a4"/>
    </w:pPr>
  </w:p>
  <w:p w14:paraId="363F6264" w14:textId="7EF46C39" w:rsidR="004E18B8" w:rsidRPr="00E0584F" w:rsidRDefault="004E18B8" w:rsidP="00E0584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F5791"/>
    <w:multiLevelType w:val="hybridMultilevel"/>
    <w:tmpl w:val="032AE2DA"/>
    <w:lvl w:ilvl="0" w:tplc="7BE0C2F6">
      <w:numFmt w:val="bullet"/>
      <w:lvlText w:val="※"/>
      <w:lvlJc w:val="left"/>
      <w:pPr>
        <w:ind w:left="360" w:hanging="360"/>
      </w:pPr>
      <w:rPr>
        <w:rFonts w:ascii="微軟正黑體" w:eastAsia="微軟正黑體" w:hAnsi="微軟正黑體" w:cs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369A622C"/>
    <w:multiLevelType w:val="hybridMultilevel"/>
    <w:tmpl w:val="02082C8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3EC55B20"/>
    <w:multiLevelType w:val="hybridMultilevel"/>
    <w:tmpl w:val="0BC84028"/>
    <w:lvl w:ilvl="0" w:tplc="05469E88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AAE8F278">
      <w:start w:val="1"/>
      <w:numFmt w:val="taiwaneseCountingThousand"/>
      <w:lvlText w:val="(%2)"/>
      <w:lvlJc w:val="left"/>
      <w:pPr>
        <w:ind w:left="870" w:hanging="39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9CC2E40"/>
    <w:multiLevelType w:val="hybridMultilevel"/>
    <w:tmpl w:val="32AE978C"/>
    <w:lvl w:ilvl="0" w:tplc="646019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C886C7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FDC53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884B7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F65F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7C805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228A5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02114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EEC2D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2FB0E05"/>
    <w:multiLevelType w:val="hybridMultilevel"/>
    <w:tmpl w:val="3CDC43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6AB7388A"/>
    <w:multiLevelType w:val="hybridMultilevel"/>
    <w:tmpl w:val="698C8830"/>
    <w:lvl w:ilvl="0" w:tplc="1DDE1AEA">
      <w:start w:val="1"/>
      <w:numFmt w:val="taiwaneseCountingThousand"/>
      <w:pStyle w:val="a"/>
      <w:suff w:val="nothing"/>
      <w:lvlText w:val="%1、"/>
      <w:lvlJc w:val="left"/>
      <w:pPr>
        <w:ind w:left="480" w:hanging="480"/>
      </w:pPr>
      <w:rPr>
        <w:rFonts w:eastAsia="標楷體" w:hint="eastAsia"/>
        <w:b w:val="0"/>
        <w:i w:val="0"/>
        <w:color w:val="00000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-88" w:hanging="480"/>
      </w:pPr>
    </w:lvl>
    <w:lvl w:ilvl="2" w:tplc="0409001B">
      <w:start w:val="1"/>
      <w:numFmt w:val="lowerRoman"/>
      <w:lvlText w:val="%3."/>
      <w:lvlJc w:val="right"/>
      <w:pPr>
        <w:ind w:left="392" w:hanging="480"/>
      </w:pPr>
    </w:lvl>
    <w:lvl w:ilvl="3" w:tplc="0409000F">
      <w:start w:val="1"/>
      <w:numFmt w:val="decimal"/>
      <w:lvlText w:val="%4."/>
      <w:lvlJc w:val="left"/>
      <w:pPr>
        <w:ind w:left="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352" w:hanging="480"/>
      </w:pPr>
    </w:lvl>
    <w:lvl w:ilvl="5" w:tplc="0409001B" w:tentative="1">
      <w:start w:val="1"/>
      <w:numFmt w:val="lowerRoman"/>
      <w:lvlText w:val="%6."/>
      <w:lvlJc w:val="right"/>
      <w:pPr>
        <w:ind w:left="1832" w:hanging="480"/>
      </w:pPr>
    </w:lvl>
    <w:lvl w:ilvl="6" w:tplc="0409000F" w:tentative="1">
      <w:start w:val="1"/>
      <w:numFmt w:val="decimal"/>
      <w:lvlText w:val="%7."/>
      <w:lvlJc w:val="left"/>
      <w:pPr>
        <w:ind w:left="2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92" w:hanging="480"/>
      </w:pPr>
    </w:lvl>
    <w:lvl w:ilvl="8" w:tplc="0409001B" w:tentative="1">
      <w:start w:val="1"/>
      <w:numFmt w:val="lowerRoman"/>
      <w:lvlText w:val="%9."/>
      <w:lvlJc w:val="right"/>
      <w:pPr>
        <w:ind w:left="3272" w:hanging="4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D2A"/>
    <w:rsid w:val="0000148C"/>
    <w:rsid w:val="00004085"/>
    <w:rsid w:val="0000483A"/>
    <w:rsid w:val="0000793A"/>
    <w:rsid w:val="0001200C"/>
    <w:rsid w:val="000146F9"/>
    <w:rsid w:val="0001551D"/>
    <w:rsid w:val="00015890"/>
    <w:rsid w:val="00021F4A"/>
    <w:rsid w:val="0002475E"/>
    <w:rsid w:val="00026C68"/>
    <w:rsid w:val="0003695D"/>
    <w:rsid w:val="000414AD"/>
    <w:rsid w:val="0004253A"/>
    <w:rsid w:val="00043DA8"/>
    <w:rsid w:val="00045907"/>
    <w:rsid w:val="00046AD0"/>
    <w:rsid w:val="00050D74"/>
    <w:rsid w:val="0006122C"/>
    <w:rsid w:val="000612CA"/>
    <w:rsid w:val="00072F86"/>
    <w:rsid w:val="00073A7F"/>
    <w:rsid w:val="00075471"/>
    <w:rsid w:val="00077019"/>
    <w:rsid w:val="0008107F"/>
    <w:rsid w:val="00084255"/>
    <w:rsid w:val="000845B4"/>
    <w:rsid w:val="00087871"/>
    <w:rsid w:val="000943F5"/>
    <w:rsid w:val="00096F58"/>
    <w:rsid w:val="000B03D4"/>
    <w:rsid w:val="000B1B38"/>
    <w:rsid w:val="000B27C0"/>
    <w:rsid w:val="000B4604"/>
    <w:rsid w:val="000B616D"/>
    <w:rsid w:val="000B6D72"/>
    <w:rsid w:val="000B6FD5"/>
    <w:rsid w:val="000B75BE"/>
    <w:rsid w:val="000B7A73"/>
    <w:rsid w:val="000C4121"/>
    <w:rsid w:val="000C6282"/>
    <w:rsid w:val="000D0863"/>
    <w:rsid w:val="000D17B6"/>
    <w:rsid w:val="000D4654"/>
    <w:rsid w:val="000E0943"/>
    <w:rsid w:val="000E35A7"/>
    <w:rsid w:val="000E3ABC"/>
    <w:rsid w:val="000E48C9"/>
    <w:rsid w:val="000F0A31"/>
    <w:rsid w:val="000F17C9"/>
    <w:rsid w:val="000F610F"/>
    <w:rsid w:val="000F7039"/>
    <w:rsid w:val="00101130"/>
    <w:rsid w:val="00102188"/>
    <w:rsid w:val="00103453"/>
    <w:rsid w:val="001035F1"/>
    <w:rsid w:val="00107167"/>
    <w:rsid w:val="00110699"/>
    <w:rsid w:val="001136A5"/>
    <w:rsid w:val="0011385E"/>
    <w:rsid w:val="00114988"/>
    <w:rsid w:val="00120962"/>
    <w:rsid w:val="00122725"/>
    <w:rsid w:val="00122B64"/>
    <w:rsid w:val="00130799"/>
    <w:rsid w:val="001318F8"/>
    <w:rsid w:val="00133D67"/>
    <w:rsid w:val="00134BF6"/>
    <w:rsid w:val="001404B9"/>
    <w:rsid w:val="0014211D"/>
    <w:rsid w:val="00144ADA"/>
    <w:rsid w:val="00147A00"/>
    <w:rsid w:val="00147D0A"/>
    <w:rsid w:val="0015112C"/>
    <w:rsid w:val="001511D6"/>
    <w:rsid w:val="00155B19"/>
    <w:rsid w:val="0016110D"/>
    <w:rsid w:val="00165F32"/>
    <w:rsid w:val="00166FA8"/>
    <w:rsid w:val="00167737"/>
    <w:rsid w:val="00167A44"/>
    <w:rsid w:val="0017426D"/>
    <w:rsid w:val="00174A71"/>
    <w:rsid w:val="00174FAA"/>
    <w:rsid w:val="00175CF3"/>
    <w:rsid w:val="00176AA3"/>
    <w:rsid w:val="00184654"/>
    <w:rsid w:val="00184CC8"/>
    <w:rsid w:val="00186596"/>
    <w:rsid w:val="00191B43"/>
    <w:rsid w:val="001A18A5"/>
    <w:rsid w:val="001A231A"/>
    <w:rsid w:val="001A270A"/>
    <w:rsid w:val="001A32D1"/>
    <w:rsid w:val="001A5AD6"/>
    <w:rsid w:val="001B1078"/>
    <w:rsid w:val="001B7019"/>
    <w:rsid w:val="001C04D4"/>
    <w:rsid w:val="001C4A8D"/>
    <w:rsid w:val="001C59D4"/>
    <w:rsid w:val="001C5DDC"/>
    <w:rsid w:val="001C735C"/>
    <w:rsid w:val="001D1BF4"/>
    <w:rsid w:val="001D2E82"/>
    <w:rsid w:val="001D5AFF"/>
    <w:rsid w:val="001E02E1"/>
    <w:rsid w:val="001E2860"/>
    <w:rsid w:val="001E6BFF"/>
    <w:rsid w:val="001F284E"/>
    <w:rsid w:val="001F2D29"/>
    <w:rsid w:val="001F3D06"/>
    <w:rsid w:val="00204D8C"/>
    <w:rsid w:val="00205F85"/>
    <w:rsid w:val="002105A2"/>
    <w:rsid w:val="0021150E"/>
    <w:rsid w:val="00211DAB"/>
    <w:rsid w:val="002178E7"/>
    <w:rsid w:val="0022172C"/>
    <w:rsid w:val="00221B3E"/>
    <w:rsid w:val="0023056D"/>
    <w:rsid w:val="00230F90"/>
    <w:rsid w:val="0023252D"/>
    <w:rsid w:val="00234876"/>
    <w:rsid w:val="00234B18"/>
    <w:rsid w:val="00236392"/>
    <w:rsid w:val="002366C6"/>
    <w:rsid w:val="00237081"/>
    <w:rsid w:val="00240091"/>
    <w:rsid w:val="00244B7C"/>
    <w:rsid w:val="00246BED"/>
    <w:rsid w:val="0025285A"/>
    <w:rsid w:val="00255ECC"/>
    <w:rsid w:val="00256914"/>
    <w:rsid w:val="00260C3F"/>
    <w:rsid w:val="002630A9"/>
    <w:rsid w:val="00265E6F"/>
    <w:rsid w:val="002671BC"/>
    <w:rsid w:val="0026752F"/>
    <w:rsid w:val="00274850"/>
    <w:rsid w:val="00274E5C"/>
    <w:rsid w:val="002803EF"/>
    <w:rsid w:val="00281382"/>
    <w:rsid w:val="00281B78"/>
    <w:rsid w:val="00284D0F"/>
    <w:rsid w:val="00287603"/>
    <w:rsid w:val="00290863"/>
    <w:rsid w:val="00293408"/>
    <w:rsid w:val="002957FA"/>
    <w:rsid w:val="00297DCD"/>
    <w:rsid w:val="002A501E"/>
    <w:rsid w:val="002A6945"/>
    <w:rsid w:val="002A721D"/>
    <w:rsid w:val="002B48B7"/>
    <w:rsid w:val="002B53B3"/>
    <w:rsid w:val="002B58E6"/>
    <w:rsid w:val="002B6F9E"/>
    <w:rsid w:val="002C07A5"/>
    <w:rsid w:val="002C1560"/>
    <w:rsid w:val="002D1E0C"/>
    <w:rsid w:val="002D208D"/>
    <w:rsid w:val="002D65D7"/>
    <w:rsid w:val="002D7B92"/>
    <w:rsid w:val="002E25BB"/>
    <w:rsid w:val="002E6016"/>
    <w:rsid w:val="002F062C"/>
    <w:rsid w:val="002F155E"/>
    <w:rsid w:val="002F2C5F"/>
    <w:rsid w:val="003037DF"/>
    <w:rsid w:val="00304848"/>
    <w:rsid w:val="00304B40"/>
    <w:rsid w:val="003102D6"/>
    <w:rsid w:val="00311ABB"/>
    <w:rsid w:val="003164D9"/>
    <w:rsid w:val="003205D1"/>
    <w:rsid w:val="00321E61"/>
    <w:rsid w:val="0033396F"/>
    <w:rsid w:val="00333E84"/>
    <w:rsid w:val="00336E07"/>
    <w:rsid w:val="00342E34"/>
    <w:rsid w:val="003436D2"/>
    <w:rsid w:val="003460D9"/>
    <w:rsid w:val="00346AB2"/>
    <w:rsid w:val="00350939"/>
    <w:rsid w:val="00354B1A"/>
    <w:rsid w:val="0035550D"/>
    <w:rsid w:val="00365045"/>
    <w:rsid w:val="003653A8"/>
    <w:rsid w:val="00367A9F"/>
    <w:rsid w:val="003731EB"/>
    <w:rsid w:val="003805B7"/>
    <w:rsid w:val="00381CD4"/>
    <w:rsid w:val="00386237"/>
    <w:rsid w:val="0038785D"/>
    <w:rsid w:val="00392E51"/>
    <w:rsid w:val="00394D6E"/>
    <w:rsid w:val="003968C2"/>
    <w:rsid w:val="003A62FC"/>
    <w:rsid w:val="003B49C6"/>
    <w:rsid w:val="003B567E"/>
    <w:rsid w:val="003C7497"/>
    <w:rsid w:val="003D2F4A"/>
    <w:rsid w:val="003D5A34"/>
    <w:rsid w:val="003E04FD"/>
    <w:rsid w:val="003E1196"/>
    <w:rsid w:val="003E2B86"/>
    <w:rsid w:val="003E703E"/>
    <w:rsid w:val="003E7611"/>
    <w:rsid w:val="003E7A3E"/>
    <w:rsid w:val="003F1DCB"/>
    <w:rsid w:val="003F6BEE"/>
    <w:rsid w:val="003F6D8B"/>
    <w:rsid w:val="003F76CB"/>
    <w:rsid w:val="004008CD"/>
    <w:rsid w:val="00401035"/>
    <w:rsid w:val="0040555E"/>
    <w:rsid w:val="00411CB8"/>
    <w:rsid w:val="00412600"/>
    <w:rsid w:val="00414301"/>
    <w:rsid w:val="004147FA"/>
    <w:rsid w:val="004218F7"/>
    <w:rsid w:val="004226C7"/>
    <w:rsid w:val="00423A2B"/>
    <w:rsid w:val="00424145"/>
    <w:rsid w:val="00427163"/>
    <w:rsid w:val="00433F73"/>
    <w:rsid w:val="00434F44"/>
    <w:rsid w:val="0043619C"/>
    <w:rsid w:val="004375B3"/>
    <w:rsid w:val="00441BB5"/>
    <w:rsid w:val="00442BC2"/>
    <w:rsid w:val="00443030"/>
    <w:rsid w:val="00443A93"/>
    <w:rsid w:val="004464FD"/>
    <w:rsid w:val="00461972"/>
    <w:rsid w:val="00462CE0"/>
    <w:rsid w:val="00466DB0"/>
    <w:rsid w:val="00466E77"/>
    <w:rsid w:val="0046760D"/>
    <w:rsid w:val="00471FB4"/>
    <w:rsid w:val="004753D5"/>
    <w:rsid w:val="004802AD"/>
    <w:rsid w:val="00480E05"/>
    <w:rsid w:val="00484450"/>
    <w:rsid w:val="004847FC"/>
    <w:rsid w:val="00486190"/>
    <w:rsid w:val="004877D6"/>
    <w:rsid w:val="00491202"/>
    <w:rsid w:val="00492263"/>
    <w:rsid w:val="00492A0F"/>
    <w:rsid w:val="004A06B3"/>
    <w:rsid w:val="004A3D9C"/>
    <w:rsid w:val="004A4075"/>
    <w:rsid w:val="004A49E0"/>
    <w:rsid w:val="004B3590"/>
    <w:rsid w:val="004B558E"/>
    <w:rsid w:val="004C33CA"/>
    <w:rsid w:val="004C6E01"/>
    <w:rsid w:val="004C75DD"/>
    <w:rsid w:val="004D128E"/>
    <w:rsid w:val="004D1957"/>
    <w:rsid w:val="004D5CFC"/>
    <w:rsid w:val="004E0595"/>
    <w:rsid w:val="004E18B8"/>
    <w:rsid w:val="004E2425"/>
    <w:rsid w:val="004E45AC"/>
    <w:rsid w:val="004F2E1B"/>
    <w:rsid w:val="004F5C7A"/>
    <w:rsid w:val="00500330"/>
    <w:rsid w:val="00500F5F"/>
    <w:rsid w:val="005024AB"/>
    <w:rsid w:val="00510D2B"/>
    <w:rsid w:val="0051180C"/>
    <w:rsid w:val="005130D7"/>
    <w:rsid w:val="005146EC"/>
    <w:rsid w:val="00516DD6"/>
    <w:rsid w:val="00522AD2"/>
    <w:rsid w:val="0052365C"/>
    <w:rsid w:val="00523BD3"/>
    <w:rsid w:val="00527D9A"/>
    <w:rsid w:val="00532804"/>
    <w:rsid w:val="00533256"/>
    <w:rsid w:val="0054040F"/>
    <w:rsid w:val="00540AC7"/>
    <w:rsid w:val="00543FAC"/>
    <w:rsid w:val="00545540"/>
    <w:rsid w:val="0054799A"/>
    <w:rsid w:val="00556A3C"/>
    <w:rsid w:val="0056545E"/>
    <w:rsid w:val="005730AC"/>
    <w:rsid w:val="005750F1"/>
    <w:rsid w:val="005819CF"/>
    <w:rsid w:val="00584B46"/>
    <w:rsid w:val="005871D1"/>
    <w:rsid w:val="005877E7"/>
    <w:rsid w:val="005902F6"/>
    <w:rsid w:val="005930D2"/>
    <w:rsid w:val="00595D20"/>
    <w:rsid w:val="005A1748"/>
    <w:rsid w:val="005A3299"/>
    <w:rsid w:val="005B0694"/>
    <w:rsid w:val="005B3CD2"/>
    <w:rsid w:val="005B5436"/>
    <w:rsid w:val="005C129A"/>
    <w:rsid w:val="005C1678"/>
    <w:rsid w:val="005C2818"/>
    <w:rsid w:val="005C4EE0"/>
    <w:rsid w:val="005C68AD"/>
    <w:rsid w:val="005C7FD7"/>
    <w:rsid w:val="005D0AD9"/>
    <w:rsid w:val="005E0503"/>
    <w:rsid w:val="005E4338"/>
    <w:rsid w:val="005E47F7"/>
    <w:rsid w:val="005E4959"/>
    <w:rsid w:val="005F2174"/>
    <w:rsid w:val="005F54B9"/>
    <w:rsid w:val="005F6CAE"/>
    <w:rsid w:val="0060028F"/>
    <w:rsid w:val="00601FC4"/>
    <w:rsid w:val="00604139"/>
    <w:rsid w:val="0061075E"/>
    <w:rsid w:val="00611F43"/>
    <w:rsid w:val="0061477C"/>
    <w:rsid w:val="00617BE4"/>
    <w:rsid w:val="006218C0"/>
    <w:rsid w:val="0062340B"/>
    <w:rsid w:val="00623C0A"/>
    <w:rsid w:val="006245A3"/>
    <w:rsid w:val="00630F4A"/>
    <w:rsid w:val="00641A2B"/>
    <w:rsid w:val="0065032C"/>
    <w:rsid w:val="006552A9"/>
    <w:rsid w:val="00656A1C"/>
    <w:rsid w:val="00657994"/>
    <w:rsid w:val="00657E54"/>
    <w:rsid w:val="00660B5F"/>
    <w:rsid w:val="006639B4"/>
    <w:rsid w:val="006645DD"/>
    <w:rsid w:val="00665CC6"/>
    <w:rsid w:val="00666DD2"/>
    <w:rsid w:val="00667F34"/>
    <w:rsid w:val="006711CA"/>
    <w:rsid w:val="00681A57"/>
    <w:rsid w:val="00681FFF"/>
    <w:rsid w:val="00684778"/>
    <w:rsid w:val="00685D86"/>
    <w:rsid w:val="006903F6"/>
    <w:rsid w:val="0069503A"/>
    <w:rsid w:val="00695B2C"/>
    <w:rsid w:val="006A29FA"/>
    <w:rsid w:val="006A6D5C"/>
    <w:rsid w:val="006B22DC"/>
    <w:rsid w:val="006B45D3"/>
    <w:rsid w:val="006B4DA3"/>
    <w:rsid w:val="006B73E5"/>
    <w:rsid w:val="006C0CBE"/>
    <w:rsid w:val="006C59B1"/>
    <w:rsid w:val="006D4D05"/>
    <w:rsid w:val="006D6332"/>
    <w:rsid w:val="006E0740"/>
    <w:rsid w:val="006E0F99"/>
    <w:rsid w:val="006E27D9"/>
    <w:rsid w:val="006E4CC8"/>
    <w:rsid w:val="006E6037"/>
    <w:rsid w:val="006F1807"/>
    <w:rsid w:val="006F26ED"/>
    <w:rsid w:val="006F34B9"/>
    <w:rsid w:val="006F60D1"/>
    <w:rsid w:val="006F627B"/>
    <w:rsid w:val="00705A7C"/>
    <w:rsid w:val="007068A2"/>
    <w:rsid w:val="00711383"/>
    <w:rsid w:val="00713914"/>
    <w:rsid w:val="00715C41"/>
    <w:rsid w:val="00720AB2"/>
    <w:rsid w:val="00724108"/>
    <w:rsid w:val="00725F6C"/>
    <w:rsid w:val="00726FAE"/>
    <w:rsid w:val="00733CCA"/>
    <w:rsid w:val="007345C9"/>
    <w:rsid w:val="00740BDA"/>
    <w:rsid w:val="00742B59"/>
    <w:rsid w:val="00743183"/>
    <w:rsid w:val="00744020"/>
    <w:rsid w:val="0074553C"/>
    <w:rsid w:val="00752634"/>
    <w:rsid w:val="00755A09"/>
    <w:rsid w:val="00755BA8"/>
    <w:rsid w:val="0075661F"/>
    <w:rsid w:val="0075795A"/>
    <w:rsid w:val="0076304A"/>
    <w:rsid w:val="00766AA3"/>
    <w:rsid w:val="00771EE3"/>
    <w:rsid w:val="0077275C"/>
    <w:rsid w:val="00773E6C"/>
    <w:rsid w:val="00776D4D"/>
    <w:rsid w:val="00784930"/>
    <w:rsid w:val="00784F44"/>
    <w:rsid w:val="00785A64"/>
    <w:rsid w:val="0079079C"/>
    <w:rsid w:val="00791B15"/>
    <w:rsid w:val="007968D8"/>
    <w:rsid w:val="007B433F"/>
    <w:rsid w:val="007B4CB9"/>
    <w:rsid w:val="007B4DD1"/>
    <w:rsid w:val="007B61CA"/>
    <w:rsid w:val="007C17CE"/>
    <w:rsid w:val="007C3337"/>
    <w:rsid w:val="007C3F98"/>
    <w:rsid w:val="007C7EBB"/>
    <w:rsid w:val="007D13CA"/>
    <w:rsid w:val="007D1D11"/>
    <w:rsid w:val="007D22B7"/>
    <w:rsid w:val="007D2D9F"/>
    <w:rsid w:val="007D333E"/>
    <w:rsid w:val="007D4D4E"/>
    <w:rsid w:val="007D5A79"/>
    <w:rsid w:val="007D723E"/>
    <w:rsid w:val="007D77E8"/>
    <w:rsid w:val="007D7BAC"/>
    <w:rsid w:val="007E027E"/>
    <w:rsid w:val="007E4139"/>
    <w:rsid w:val="007E605D"/>
    <w:rsid w:val="007F07E3"/>
    <w:rsid w:val="007F1434"/>
    <w:rsid w:val="007F1BDB"/>
    <w:rsid w:val="007F4218"/>
    <w:rsid w:val="007F47E3"/>
    <w:rsid w:val="007F665F"/>
    <w:rsid w:val="007F74B9"/>
    <w:rsid w:val="0080073B"/>
    <w:rsid w:val="00801205"/>
    <w:rsid w:val="00801D15"/>
    <w:rsid w:val="008024D9"/>
    <w:rsid w:val="008036B8"/>
    <w:rsid w:val="00806BD8"/>
    <w:rsid w:val="00821E59"/>
    <w:rsid w:val="00824D85"/>
    <w:rsid w:val="0082641D"/>
    <w:rsid w:val="008300AA"/>
    <w:rsid w:val="00830251"/>
    <w:rsid w:val="00831267"/>
    <w:rsid w:val="00833597"/>
    <w:rsid w:val="00843722"/>
    <w:rsid w:val="008441B5"/>
    <w:rsid w:val="00850225"/>
    <w:rsid w:val="00855794"/>
    <w:rsid w:val="00855A3A"/>
    <w:rsid w:val="00861CC0"/>
    <w:rsid w:val="00862A7B"/>
    <w:rsid w:val="0086558E"/>
    <w:rsid w:val="00867316"/>
    <w:rsid w:val="0086789A"/>
    <w:rsid w:val="00874104"/>
    <w:rsid w:val="00877A45"/>
    <w:rsid w:val="008835C9"/>
    <w:rsid w:val="00884F6A"/>
    <w:rsid w:val="008877A4"/>
    <w:rsid w:val="008931E7"/>
    <w:rsid w:val="0089332B"/>
    <w:rsid w:val="00893E3A"/>
    <w:rsid w:val="00893F1C"/>
    <w:rsid w:val="00895F11"/>
    <w:rsid w:val="0089795E"/>
    <w:rsid w:val="008A0503"/>
    <w:rsid w:val="008A118E"/>
    <w:rsid w:val="008A2026"/>
    <w:rsid w:val="008A4B10"/>
    <w:rsid w:val="008A54DC"/>
    <w:rsid w:val="008A5C03"/>
    <w:rsid w:val="008B457E"/>
    <w:rsid w:val="008B6867"/>
    <w:rsid w:val="008C09B1"/>
    <w:rsid w:val="008C0B56"/>
    <w:rsid w:val="008C319B"/>
    <w:rsid w:val="008C47A7"/>
    <w:rsid w:val="008C61DB"/>
    <w:rsid w:val="008C7B6D"/>
    <w:rsid w:val="008D249F"/>
    <w:rsid w:val="008D4464"/>
    <w:rsid w:val="008D490F"/>
    <w:rsid w:val="008D4990"/>
    <w:rsid w:val="008D5291"/>
    <w:rsid w:val="008E2A31"/>
    <w:rsid w:val="008E2E43"/>
    <w:rsid w:val="008E390E"/>
    <w:rsid w:val="008E5ED4"/>
    <w:rsid w:val="008E6E22"/>
    <w:rsid w:val="008F3A7D"/>
    <w:rsid w:val="008F3AF6"/>
    <w:rsid w:val="008F44A0"/>
    <w:rsid w:val="00904E28"/>
    <w:rsid w:val="00915A8E"/>
    <w:rsid w:val="00922BE4"/>
    <w:rsid w:val="00923CE4"/>
    <w:rsid w:val="00924E54"/>
    <w:rsid w:val="00925E22"/>
    <w:rsid w:val="00926100"/>
    <w:rsid w:val="00927A12"/>
    <w:rsid w:val="00930F1C"/>
    <w:rsid w:val="00934584"/>
    <w:rsid w:val="009348D7"/>
    <w:rsid w:val="00934C1A"/>
    <w:rsid w:val="00934E84"/>
    <w:rsid w:val="00936858"/>
    <w:rsid w:val="009433DC"/>
    <w:rsid w:val="009507A9"/>
    <w:rsid w:val="00952A6A"/>
    <w:rsid w:val="009534F6"/>
    <w:rsid w:val="00955C7A"/>
    <w:rsid w:val="009562BA"/>
    <w:rsid w:val="009574DC"/>
    <w:rsid w:val="00961A2F"/>
    <w:rsid w:val="009628E8"/>
    <w:rsid w:val="0096621E"/>
    <w:rsid w:val="00973D50"/>
    <w:rsid w:val="0097799E"/>
    <w:rsid w:val="009800BA"/>
    <w:rsid w:val="009824AC"/>
    <w:rsid w:val="0098294F"/>
    <w:rsid w:val="00982B54"/>
    <w:rsid w:val="00986904"/>
    <w:rsid w:val="00986A39"/>
    <w:rsid w:val="00986D4D"/>
    <w:rsid w:val="00986DBA"/>
    <w:rsid w:val="009878A3"/>
    <w:rsid w:val="00987DD1"/>
    <w:rsid w:val="00991668"/>
    <w:rsid w:val="00992B33"/>
    <w:rsid w:val="009A0EA3"/>
    <w:rsid w:val="009A0EF0"/>
    <w:rsid w:val="009A15E3"/>
    <w:rsid w:val="009A41FD"/>
    <w:rsid w:val="009A5741"/>
    <w:rsid w:val="009B0E30"/>
    <w:rsid w:val="009B3AB4"/>
    <w:rsid w:val="009B685B"/>
    <w:rsid w:val="009B7EE9"/>
    <w:rsid w:val="009C4FD0"/>
    <w:rsid w:val="009C7969"/>
    <w:rsid w:val="009D0C36"/>
    <w:rsid w:val="009D4681"/>
    <w:rsid w:val="009D4925"/>
    <w:rsid w:val="009D6BA9"/>
    <w:rsid w:val="009D6FD7"/>
    <w:rsid w:val="009E2D08"/>
    <w:rsid w:val="009E347E"/>
    <w:rsid w:val="009E6B83"/>
    <w:rsid w:val="009F0A51"/>
    <w:rsid w:val="009F0D93"/>
    <w:rsid w:val="009F10F8"/>
    <w:rsid w:val="009F2DE1"/>
    <w:rsid w:val="009F3612"/>
    <w:rsid w:val="009F4D86"/>
    <w:rsid w:val="009F7B7F"/>
    <w:rsid w:val="00A02655"/>
    <w:rsid w:val="00A06A54"/>
    <w:rsid w:val="00A11B20"/>
    <w:rsid w:val="00A12AF8"/>
    <w:rsid w:val="00A17013"/>
    <w:rsid w:val="00A17FC3"/>
    <w:rsid w:val="00A22B88"/>
    <w:rsid w:val="00A31251"/>
    <w:rsid w:val="00A31899"/>
    <w:rsid w:val="00A31DF4"/>
    <w:rsid w:val="00A33283"/>
    <w:rsid w:val="00A372B6"/>
    <w:rsid w:val="00A37BA0"/>
    <w:rsid w:val="00A40DB0"/>
    <w:rsid w:val="00A44B95"/>
    <w:rsid w:val="00A4740F"/>
    <w:rsid w:val="00A53C7E"/>
    <w:rsid w:val="00A553D4"/>
    <w:rsid w:val="00A56899"/>
    <w:rsid w:val="00A56CC9"/>
    <w:rsid w:val="00A57960"/>
    <w:rsid w:val="00A57F42"/>
    <w:rsid w:val="00A669E3"/>
    <w:rsid w:val="00A70179"/>
    <w:rsid w:val="00A73499"/>
    <w:rsid w:val="00A771AC"/>
    <w:rsid w:val="00A80753"/>
    <w:rsid w:val="00A80E55"/>
    <w:rsid w:val="00A812D5"/>
    <w:rsid w:val="00A83F10"/>
    <w:rsid w:val="00A90322"/>
    <w:rsid w:val="00A911EB"/>
    <w:rsid w:val="00A91A05"/>
    <w:rsid w:val="00A94007"/>
    <w:rsid w:val="00A95002"/>
    <w:rsid w:val="00A96084"/>
    <w:rsid w:val="00A97551"/>
    <w:rsid w:val="00AA19B5"/>
    <w:rsid w:val="00AA2E1A"/>
    <w:rsid w:val="00AA3292"/>
    <w:rsid w:val="00AA4EAE"/>
    <w:rsid w:val="00AA5ABD"/>
    <w:rsid w:val="00AA6637"/>
    <w:rsid w:val="00AA797C"/>
    <w:rsid w:val="00AA7C38"/>
    <w:rsid w:val="00AB1527"/>
    <w:rsid w:val="00AB3DBE"/>
    <w:rsid w:val="00AB3F5B"/>
    <w:rsid w:val="00AB5A91"/>
    <w:rsid w:val="00AB5B92"/>
    <w:rsid w:val="00AC1A7B"/>
    <w:rsid w:val="00AC4F07"/>
    <w:rsid w:val="00AC64C1"/>
    <w:rsid w:val="00AD0F65"/>
    <w:rsid w:val="00AD12D0"/>
    <w:rsid w:val="00AD60AB"/>
    <w:rsid w:val="00AD6DB3"/>
    <w:rsid w:val="00AD7D3E"/>
    <w:rsid w:val="00AE283D"/>
    <w:rsid w:val="00AE298F"/>
    <w:rsid w:val="00AE30A6"/>
    <w:rsid w:val="00AE4791"/>
    <w:rsid w:val="00AE75B9"/>
    <w:rsid w:val="00AF054C"/>
    <w:rsid w:val="00AF5732"/>
    <w:rsid w:val="00AF5F9F"/>
    <w:rsid w:val="00AF6A70"/>
    <w:rsid w:val="00B00B2B"/>
    <w:rsid w:val="00B00DCF"/>
    <w:rsid w:val="00B02D6C"/>
    <w:rsid w:val="00B03A4C"/>
    <w:rsid w:val="00B1255B"/>
    <w:rsid w:val="00B13107"/>
    <w:rsid w:val="00B13237"/>
    <w:rsid w:val="00B15DA4"/>
    <w:rsid w:val="00B20734"/>
    <w:rsid w:val="00B20D50"/>
    <w:rsid w:val="00B20DD9"/>
    <w:rsid w:val="00B215AB"/>
    <w:rsid w:val="00B22507"/>
    <w:rsid w:val="00B245F3"/>
    <w:rsid w:val="00B255CB"/>
    <w:rsid w:val="00B31BCC"/>
    <w:rsid w:val="00B353A4"/>
    <w:rsid w:val="00B4105C"/>
    <w:rsid w:val="00B46AD5"/>
    <w:rsid w:val="00B55066"/>
    <w:rsid w:val="00B56F90"/>
    <w:rsid w:val="00B57FD7"/>
    <w:rsid w:val="00B6072E"/>
    <w:rsid w:val="00B60D6B"/>
    <w:rsid w:val="00B636E2"/>
    <w:rsid w:val="00B63C10"/>
    <w:rsid w:val="00B6510C"/>
    <w:rsid w:val="00B67B18"/>
    <w:rsid w:val="00B7276A"/>
    <w:rsid w:val="00B76FBF"/>
    <w:rsid w:val="00B77D17"/>
    <w:rsid w:val="00B83B55"/>
    <w:rsid w:val="00B85E25"/>
    <w:rsid w:val="00B8722F"/>
    <w:rsid w:val="00B924FA"/>
    <w:rsid w:val="00B934B9"/>
    <w:rsid w:val="00BA67F6"/>
    <w:rsid w:val="00BA68CB"/>
    <w:rsid w:val="00BB0317"/>
    <w:rsid w:val="00BB0637"/>
    <w:rsid w:val="00BC085C"/>
    <w:rsid w:val="00BC0DDE"/>
    <w:rsid w:val="00BC1DC3"/>
    <w:rsid w:val="00BC2495"/>
    <w:rsid w:val="00BC2FBE"/>
    <w:rsid w:val="00BC72AB"/>
    <w:rsid w:val="00BE1C27"/>
    <w:rsid w:val="00BE3819"/>
    <w:rsid w:val="00BE5379"/>
    <w:rsid w:val="00BE6423"/>
    <w:rsid w:val="00BE7B09"/>
    <w:rsid w:val="00BE7F4A"/>
    <w:rsid w:val="00BF09C7"/>
    <w:rsid w:val="00BF17BE"/>
    <w:rsid w:val="00BF185D"/>
    <w:rsid w:val="00BF7B40"/>
    <w:rsid w:val="00C005EE"/>
    <w:rsid w:val="00C00A09"/>
    <w:rsid w:val="00C0273D"/>
    <w:rsid w:val="00C02945"/>
    <w:rsid w:val="00C057B1"/>
    <w:rsid w:val="00C0729B"/>
    <w:rsid w:val="00C11537"/>
    <w:rsid w:val="00C15567"/>
    <w:rsid w:val="00C158C6"/>
    <w:rsid w:val="00C1658F"/>
    <w:rsid w:val="00C20F9D"/>
    <w:rsid w:val="00C2414F"/>
    <w:rsid w:val="00C27BF4"/>
    <w:rsid w:val="00C31973"/>
    <w:rsid w:val="00C37FE3"/>
    <w:rsid w:val="00C4137A"/>
    <w:rsid w:val="00C45998"/>
    <w:rsid w:val="00C464FF"/>
    <w:rsid w:val="00C46F54"/>
    <w:rsid w:val="00C51B1C"/>
    <w:rsid w:val="00C520C3"/>
    <w:rsid w:val="00C5218E"/>
    <w:rsid w:val="00C5238E"/>
    <w:rsid w:val="00C55981"/>
    <w:rsid w:val="00C56908"/>
    <w:rsid w:val="00C60971"/>
    <w:rsid w:val="00C6111A"/>
    <w:rsid w:val="00C64C34"/>
    <w:rsid w:val="00C67566"/>
    <w:rsid w:val="00C70D40"/>
    <w:rsid w:val="00C70ECF"/>
    <w:rsid w:val="00C72B00"/>
    <w:rsid w:val="00C7482F"/>
    <w:rsid w:val="00C75124"/>
    <w:rsid w:val="00C7786A"/>
    <w:rsid w:val="00C80466"/>
    <w:rsid w:val="00C8785F"/>
    <w:rsid w:val="00C90AA4"/>
    <w:rsid w:val="00C9168D"/>
    <w:rsid w:val="00C91975"/>
    <w:rsid w:val="00C927D5"/>
    <w:rsid w:val="00C93613"/>
    <w:rsid w:val="00C96D62"/>
    <w:rsid w:val="00C97BB5"/>
    <w:rsid w:val="00CA037E"/>
    <w:rsid w:val="00CA0659"/>
    <w:rsid w:val="00CA08D0"/>
    <w:rsid w:val="00CA53AD"/>
    <w:rsid w:val="00CA5B61"/>
    <w:rsid w:val="00CA5DC6"/>
    <w:rsid w:val="00CA61B2"/>
    <w:rsid w:val="00CA637A"/>
    <w:rsid w:val="00CA751F"/>
    <w:rsid w:val="00CB1980"/>
    <w:rsid w:val="00CB28B6"/>
    <w:rsid w:val="00CB296A"/>
    <w:rsid w:val="00CB56AB"/>
    <w:rsid w:val="00CC4F95"/>
    <w:rsid w:val="00CC72BC"/>
    <w:rsid w:val="00CC7D06"/>
    <w:rsid w:val="00CD0FEC"/>
    <w:rsid w:val="00CD287D"/>
    <w:rsid w:val="00CD33C1"/>
    <w:rsid w:val="00CD64B0"/>
    <w:rsid w:val="00CD68E7"/>
    <w:rsid w:val="00CD6B06"/>
    <w:rsid w:val="00CD78BC"/>
    <w:rsid w:val="00CE02F2"/>
    <w:rsid w:val="00CE5C3A"/>
    <w:rsid w:val="00CF2848"/>
    <w:rsid w:val="00CF4015"/>
    <w:rsid w:val="00CF40FB"/>
    <w:rsid w:val="00CF4FD7"/>
    <w:rsid w:val="00CF7DF8"/>
    <w:rsid w:val="00D000C2"/>
    <w:rsid w:val="00D02157"/>
    <w:rsid w:val="00D037D4"/>
    <w:rsid w:val="00D07F55"/>
    <w:rsid w:val="00D11D21"/>
    <w:rsid w:val="00D13199"/>
    <w:rsid w:val="00D2291B"/>
    <w:rsid w:val="00D276B5"/>
    <w:rsid w:val="00D27791"/>
    <w:rsid w:val="00D33440"/>
    <w:rsid w:val="00D34275"/>
    <w:rsid w:val="00D35BE6"/>
    <w:rsid w:val="00D36184"/>
    <w:rsid w:val="00D36CC9"/>
    <w:rsid w:val="00D370F8"/>
    <w:rsid w:val="00D46268"/>
    <w:rsid w:val="00D50044"/>
    <w:rsid w:val="00D71528"/>
    <w:rsid w:val="00D71911"/>
    <w:rsid w:val="00D75060"/>
    <w:rsid w:val="00D8116B"/>
    <w:rsid w:val="00D82582"/>
    <w:rsid w:val="00D85D77"/>
    <w:rsid w:val="00D86683"/>
    <w:rsid w:val="00D905BC"/>
    <w:rsid w:val="00D90617"/>
    <w:rsid w:val="00D91874"/>
    <w:rsid w:val="00D91A17"/>
    <w:rsid w:val="00D92613"/>
    <w:rsid w:val="00D92BDF"/>
    <w:rsid w:val="00D93F17"/>
    <w:rsid w:val="00D95551"/>
    <w:rsid w:val="00DA0888"/>
    <w:rsid w:val="00DA2B40"/>
    <w:rsid w:val="00DA3911"/>
    <w:rsid w:val="00DA5179"/>
    <w:rsid w:val="00DA60BC"/>
    <w:rsid w:val="00DB234F"/>
    <w:rsid w:val="00DB2563"/>
    <w:rsid w:val="00DB26A1"/>
    <w:rsid w:val="00DB2716"/>
    <w:rsid w:val="00DB3825"/>
    <w:rsid w:val="00DB58C7"/>
    <w:rsid w:val="00DB5D57"/>
    <w:rsid w:val="00DC0B65"/>
    <w:rsid w:val="00DC0FE1"/>
    <w:rsid w:val="00DC44DB"/>
    <w:rsid w:val="00DC7A8F"/>
    <w:rsid w:val="00DD3D27"/>
    <w:rsid w:val="00DD4D2A"/>
    <w:rsid w:val="00DD5DD2"/>
    <w:rsid w:val="00DD7FD6"/>
    <w:rsid w:val="00DE09BB"/>
    <w:rsid w:val="00DE39AC"/>
    <w:rsid w:val="00DE3FC9"/>
    <w:rsid w:val="00DE718C"/>
    <w:rsid w:val="00DF145D"/>
    <w:rsid w:val="00DF1E06"/>
    <w:rsid w:val="00DF3B47"/>
    <w:rsid w:val="00DF57A5"/>
    <w:rsid w:val="00E01A2F"/>
    <w:rsid w:val="00E03EC9"/>
    <w:rsid w:val="00E04299"/>
    <w:rsid w:val="00E04B7B"/>
    <w:rsid w:val="00E0584F"/>
    <w:rsid w:val="00E05A46"/>
    <w:rsid w:val="00E13D8E"/>
    <w:rsid w:val="00E16895"/>
    <w:rsid w:val="00E169CF"/>
    <w:rsid w:val="00E208BF"/>
    <w:rsid w:val="00E24B72"/>
    <w:rsid w:val="00E24EA3"/>
    <w:rsid w:val="00E25D7F"/>
    <w:rsid w:val="00E27709"/>
    <w:rsid w:val="00E305FA"/>
    <w:rsid w:val="00E4355C"/>
    <w:rsid w:val="00E477BB"/>
    <w:rsid w:val="00E57BCB"/>
    <w:rsid w:val="00E60F0A"/>
    <w:rsid w:val="00E62260"/>
    <w:rsid w:val="00E63289"/>
    <w:rsid w:val="00E665D8"/>
    <w:rsid w:val="00E702B6"/>
    <w:rsid w:val="00E74621"/>
    <w:rsid w:val="00E80196"/>
    <w:rsid w:val="00E807EF"/>
    <w:rsid w:val="00E80D01"/>
    <w:rsid w:val="00E83436"/>
    <w:rsid w:val="00E8459B"/>
    <w:rsid w:val="00E90077"/>
    <w:rsid w:val="00E92ADF"/>
    <w:rsid w:val="00E94398"/>
    <w:rsid w:val="00E96323"/>
    <w:rsid w:val="00EA3F31"/>
    <w:rsid w:val="00EA461F"/>
    <w:rsid w:val="00EB419F"/>
    <w:rsid w:val="00EB4E1F"/>
    <w:rsid w:val="00EB65DB"/>
    <w:rsid w:val="00EB67A2"/>
    <w:rsid w:val="00EC1BFE"/>
    <w:rsid w:val="00EC270D"/>
    <w:rsid w:val="00EC2948"/>
    <w:rsid w:val="00EC49EC"/>
    <w:rsid w:val="00EC4DAF"/>
    <w:rsid w:val="00EC541F"/>
    <w:rsid w:val="00EC6B6C"/>
    <w:rsid w:val="00ED5132"/>
    <w:rsid w:val="00ED6EB4"/>
    <w:rsid w:val="00ED7974"/>
    <w:rsid w:val="00EE1898"/>
    <w:rsid w:val="00EE64CF"/>
    <w:rsid w:val="00EF0200"/>
    <w:rsid w:val="00EF3ABF"/>
    <w:rsid w:val="00EF3D76"/>
    <w:rsid w:val="00F000B7"/>
    <w:rsid w:val="00F07F3E"/>
    <w:rsid w:val="00F07FCF"/>
    <w:rsid w:val="00F101E0"/>
    <w:rsid w:val="00F10711"/>
    <w:rsid w:val="00F12180"/>
    <w:rsid w:val="00F30E07"/>
    <w:rsid w:val="00F31A32"/>
    <w:rsid w:val="00F33B0C"/>
    <w:rsid w:val="00F341E1"/>
    <w:rsid w:val="00F34225"/>
    <w:rsid w:val="00F34400"/>
    <w:rsid w:val="00F36CBF"/>
    <w:rsid w:val="00F4554A"/>
    <w:rsid w:val="00F46C76"/>
    <w:rsid w:val="00F46FF8"/>
    <w:rsid w:val="00F5116A"/>
    <w:rsid w:val="00F60289"/>
    <w:rsid w:val="00F72038"/>
    <w:rsid w:val="00F76CF9"/>
    <w:rsid w:val="00F775BC"/>
    <w:rsid w:val="00F82253"/>
    <w:rsid w:val="00F844EE"/>
    <w:rsid w:val="00F8688E"/>
    <w:rsid w:val="00F910B8"/>
    <w:rsid w:val="00F949FE"/>
    <w:rsid w:val="00F974F4"/>
    <w:rsid w:val="00FA0E68"/>
    <w:rsid w:val="00FA0F04"/>
    <w:rsid w:val="00FA11E3"/>
    <w:rsid w:val="00FA1EB9"/>
    <w:rsid w:val="00FA55A1"/>
    <w:rsid w:val="00FB0ED5"/>
    <w:rsid w:val="00FB1816"/>
    <w:rsid w:val="00FB28BF"/>
    <w:rsid w:val="00FB3AE5"/>
    <w:rsid w:val="00FB4AC9"/>
    <w:rsid w:val="00FB53FD"/>
    <w:rsid w:val="00FB59AF"/>
    <w:rsid w:val="00FC09CA"/>
    <w:rsid w:val="00FC2787"/>
    <w:rsid w:val="00FC29D9"/>
    <w:rsid w:val="00FD0018"/>
    <w:rsid w:val="00FD225F"/>
    <w:rsid w:val="00FD433F"/>
    <w:rsid w:val="00FE3E35"/>
    <w:rsid w:val="00FE3EFA"/>
    <w:rsid w:val="00FE686E"/>
    <w:rsid w:val="00FE734C"/>
    <w:rsid w:val="00FE7E2E"/>
    <w:rsid w:val="00FF106A"/>
    <w:rsid w:val="00FF1909"/>
    <w:rsid w:val="00FF3C35"/>
    <w:rsid w:val="00FF4A64"/>
    <w:rsid w:val="00FF5703"/>
    <w:rsid w:val="00FF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B642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semiHidden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1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semiHidden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1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0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08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6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098">
          <w:marLeft w:val="0"/>
          <w:marRight w:val="0"/>
          <w:marTop w:val="101"/>
          <w:marBottom w:val="100"/>
          <w:divBdr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divBdr>
          <w:divsChild>
            <w:div w:id="788009418">
              <w:marLeft w:val="3360"/>
              <w:marRight w:val="20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9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8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02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495116">
          <w:marLeft w:val="129"/>
          <w:marRight w:val="129"/>
          <w:marTop w:val="0"/>
          <w:marBottom w:val="1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6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03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10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5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24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1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552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042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8271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948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45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500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488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9968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034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1218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549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420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333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1629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266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8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3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6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6325">
          <w:marLeft w:val="101"/>
          <w:marRight w:val="101"/>
          <w:marTop w:val="0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27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7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77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273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683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90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3677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8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3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9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861993">
              <w:marLeft w:val="0"/>
              <w:marRight w:val="0"/>
              <w:marTop w:val="297"/>
              <w:marBottom w:val="74"/>
              <w:divBdr>
                <w:top w:val="single" w:sz="6" w:space="0" w:color="8ECE5F"/>
                <w:left w:val="single" w:sz="6" w:space="0" w:color="8ECE5F"/>
                <w:bottom w:val="single" w:sz="6" w:space="0" w:color="8ECE5F"/>
                <w:right w:val="single" w:sz="6" w:space="0" w:color="8ECE5F"/>
              </w:divBdr>
              <w:divsChild>
                <w:div w:id="443426519">
                  <w:marLeft w:val="0"/>
                  <w:marRight w:val="0"/>
                  <w:marTop w:val="0"/>
                  <w:marBottom w:val="10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97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75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6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4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1568</Characters>
  <Application>Microsoft Office Word</Application>
  <DocSecurity>0</DocSecurity>
  <Lines>13</Lines>
  <Paragraphs>3</Paragraphs>
  <ScaleCrop>false</ScaleCrop>
  <Company>chc</Company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台灣兩輪輕型電動車輛產品發展策略研討會</dc:title>
  <dc:creator>Hope</dc:creator>
  <cp:lastModifiedBy>陳玉燕</cp:lastModifiedBy>
  <cp:revision>2</cp:revision>
  <cp:lastPrinted>2023-01-16T23:58:00Z</cp:lastPrinted>
  <dcterms:created xsi:type="dcterms:W3CDTF">2024-05-20T00:29:00Z</dcterms:created>
  <dcterms:modified xsi:type="dcterms:W3CDTF">2024-05-20T00:29:00Z</dcterms:modified>
</cp:coreProperties>
</file>