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63C2F" w14:textId="7A096A9D" w:rsidR="00F12182" w:rsidRPr="00F665EE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proofErr w:type="gramStart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BB768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76580E20" w:rsidR="00726FAE" w:rsidRPr="00F665EE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CA504F" w:rsidRPr="00CA504F">
        <w:rPr>
          <w:rFonts w:ascii="微軟正黑體" w:eastAsia="微軟正黑體" w:hAnsi="微軟正黑體" w:hint="eastAsia"/>
          <w:b/>
          <w:sz w:val="32"/>
          <w:szCs w:val="32"/>
        </w:rPr>
        <w:t>自行車產業AI三日種子班</w:t>
      </w:r>
      <w:r w:rsidR="00184654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5BFCCD1D" w14:textId="1DC08153" w:rsidR="00A41329" w:rsidRPr="004458A4" w:rsidRDefault="00CE699A" w:rsidP="00CA504F">
      <w:pPr>
        <w:adjustRightInd w:val="0"/>
        <w:snapToGrid w:val="0"/>
        <w:spacing w:beforeLines="50" w:before="180" w:line="380" w:lineRule="exact"/>
        <w:ind w:leftChars="118" w:left="283"/>
        <w:jc w:val="both"/>
        <w:rPr>
          <w:rFonts w:ascii="微軟正黑體" w:eastAsia="微軟正黑體" w:hAnsi="微軟正黑體" w:cs="新細明體"/>
          <w:b/>
          <w:color w:val="000000"/>
          <w:kern w:val="0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經濟部產業發展署為培育更多製造業AI應用人才，以推動製造業的AI轉型，</w:t>
      </w:r>
      <w:r w:rsidR="00CA504F" w:rsidRPr="00CA504F">
        <w:rPr>
          <w:rFonts w:ascii="微軟正黑體" w:eastAsia="微軟正黑體" w:hAnsi="微軟正黑體" w:hint="eastAsia"/>
          <w:b/>
          <w:sz w:val="26"/>
          <w:szCs w:val="26"/>
        </w:rPr>
        <w:t>課程由AI基礎概論導入，透過鑑別式AI的原理與應用剖析電腦視覺解決方案常見之類型，結合實際案例應用演練，增強產業AI概念與實務應用，加速製造業的轉型，並依照製造業AI導入指引進行工廠諮詢與診斷，共同推動AI在企業中的實際應用，以提高工作效率、降低成本，並創造更多的業務價值。</w:t>
      </w:r>
    </w:p>
    <w:p w14:paraId="3E82689A" w14:textId="2B103443" w:rsidR="00150D1F" w:rsidRDefault="003546B7" w:rsidP="00150D1F">
      <w:pPr>
        <w:adjustRightInd w:val="0"/>
        <w:snapToGrid w:val="0"/>
        <w:spacing w:beforeLines="50" w:before="180"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4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 w:rsidR="000A4978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6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0A4978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5、6、10</w:t>
      </w:r>
      <w:r w:rsidR="00B8360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 xml:space="preserve"> 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09: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0～1</w:t>
      </w:r>
      <w:r w:rsidR="00A41329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</w:p>
    <w:p w14:paraId="4DB79BD9" w14:textId="52B59357" w:rsidR="003546B7" w:rsidRPr="00150D1F" w:rsidRDefault="003546B7" w:rsidP="00150D1F">
      <w:pPr>
        <w:adjustRightInd w:val="0"/>
        <w:snapToGrid w:val="0"/>
        <w:spacing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0A26C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(6/5、6/10)</w:t>
      </w:r>
      <w:r w:rsidR="005A4699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集思台中新烏日會議中心</w:t>
      </w:r>
      <w:r w:rsid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-</w:t>
      </w:r>
      <w:r w:rsid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巴本</w:t>
      </w:r>
      <w:r w:rsidR="007B7D33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廳</w:t>
      </w:r>
      <w:r w:rsidR="000A26C1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 xml:space="preserve"> </w:t>
      </w:r>
      <w:r w:rsidR="000A26C1" w:rsidRPr="005A4699">
        <w:rPr>
          <w:rFonts w:ascii="微軟正黑體" w:eastAsia="微軟正黑體" w:hAnsi="微軟正黑體" w:hint="eastAsia"/>
          <w:b/>
          <w:sz w:val="26"/>
          <w:szCs w:val="26"/>
        </w:rPr>
        <w:t>3</w:t>
      </w:r>
      <w:r w:rsidR="000A26C1">
        <w:rPr>
          <w:rFonts w:ascii="微軟正黑體" w:eastAsia="微軟正黑體" w:hAnsi="微軟正黑體" w:hint="eastAsia"/>
          <w:b/>
          <w:sz w:val="26"/>
          <w:szCs w:val="26"/>
        </w:rPr>
        <w:t>03會議室</w:t>
      </w:r>
      <w:r w:rsidR="000A26C1">
        <w:rPr>
          <w:rFonts w:ascii="微軟正黑體" w:eastAsia="微軟正黑體" w:hAnsi="微軟正黑體"/>
          <w:b/>
          <w:color w:val="000000"/>
          <w:sz w:val="26"/>
          <w:szCs w:val="26"/>
        </w:rPr>
        <w:br/>
      </w:r>
      <w:r w:rsidR="000A26C1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 xml:space="preserve">          (6/6)</w:t>
      </w:r>
      <w:r w:rsidR="000A26C1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集思台中新烏日會議中心</w:t>
      </w:r>
      <w:r w:rsidR="000A26C1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 xml:space="preserve">-史蒂文生廳 </w:t>
      </w:r>
      <w:r w:rsidR="000A26C1">
        <w:rPr>
          <w:rFonts w:ascii="微軟正黑體" w:eastAsia="微軟正黑體" w:hAnsi="微軟正黑體" w:hint="eastAsia"/>
          <w:b/>
          <w:sz w:val="26"/>
          <w:szCs w:val="26"/>
        </w:rPr>
        <w:t>402會議室</w:t>
      </w:r>
      <w:r w:rsidR="005A4699">
        <w:rPr>
          <w:rFonts w:ascii="微軟正黑體" w:eastAsia="微軟正黑體" w:hAnsi="微軟正黑體"/>
          <w:b/>
          <w:color w:val="000000"/>
          <w:sz w:val="26"/>
          <w:szCs w:val="26"/>
        </w:rPr>
        <w:br/>
      </w:r>
      <w:r w:rsid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 xml:space="preserve">          </w:t>
      </w:r>
      <w:r w:rsidR="00261F13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(</w:t>
      </w:r>
      <w:r w:rsidR="005A4699" w:rsidRPr="005A4699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="00F665EE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)</w:t>
      </w:r>
    </w:p>
    <w:p w14:paraId="6F94C0FD" w14:textId="0B0CCB80" w:rsidR="003546B7" w:rsidRPr="00F665EE" w:rsidRDefault="003546B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主辦單位：經濟部產業發展署</w:t>
      </w:r>
    </w:p>
    <w:p w14:paraId="35FD1501" w14:textId="38BC9941" w:rsidR="00AA4EAE" w:rsidRPr="00F665EE" w:rsidRDefault="004A49E0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單位：財團法人自行車暨健康科技工業研究發展中心</w:t>
      </w:r>
    </w:p>
    <w:p w14:paraId="27E50E9C" w14:textId="31A442EC" w:rsidR="00CE699A" w:rsidRPr="00F665EE" w:rsidRDefault="00D148EB" w:rsidP="00C35034">
      <w:pPr>
        <w:snapToGrid w:val="0"/>
        <w:spacing w:line="380" w:lineRule="exact"/>
        <w:ind w:leftChars="118" w:left="1560" w:hangingChars="491" w:hanging="1277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D6061D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製造業，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自行車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相關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優先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</w:t>
      </w:r>
      <w:r w:rsidR="00E910C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額滿為止。</w:t>
      </w:r>
    </w:p>
    <w:p w14:paraId="67C286CC" w14:textId="5C26514B" w:rsidR="00150D1F" w:rsidRDefault="00150D1F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最低開班人數：20人   預計招生人數：30人</w:t>
      </w:r>
    </w:p>
    <w:p w14:paraId="3F07499C" w14:textId="0C8DA902" w:rsidR="000B03D4" w:rsidRPr="00F665EE" w:rsidRDefault="00DF2F2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</w:t>
      </w:r>
      <w:r w:rsidR="00150D1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請</w:t>
      </w:r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自備筆電及延長線)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0"/>
        <w:gridCol w:w="5763"/>
        <w:gridCol w:w="2148"/>
      </w:tblGrid>
      <w:tr w:rsidR="00970F51" w:rsidRPr="00F665EE" w14:paraId="22701394" w14:textId="77777777" w:rsidTr="00F665EE">
        <w:trPr>
          <w:cantSplit/>
          <w:trHeight w:val="559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B40FD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8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901BA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1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44411E9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70F51" w:rsidRPr="00F665EE" w14:paraId="2CDC5F48" w14:textId="77777777" w:rsidTr="00F665EE">
        <w:trPr>
          <w:cantSplit/>
          <w:trHeight w:val="617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BD8E0" w14:textId="2D2DC81D" w:rsidR="00970F51" w:rsidRPr="00F665EE" w:rsidRDefault="00970F51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8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0～09: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97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ABE77D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787B32" w:rsidRPr="00F665EE" w14:paraId="1BD74C3C" w14:textId="77777777" w:rsidTr="00CA504F">
        <w:trPr>
          <w:cantSplit/>
          <w:trHeight w:val="1047"/>
          <w:jc w:val="center"/>
        </w:trPr>
        <w:tc>
          <w:tcPr>
            <w:tcW w:w="1744" w:type="dxa"/>
            <w:vAlign w:val="center"/>
          </w:tcPr>
          <w:p w14:paraId="4CC192C4" w14:textId="4696884C" w:rsidR="00787B32" w:rsidRDefault="000A4978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6/5</w:t>
            </w:r>
            <w:r w:rsidR="00712041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四</w:t>
            </w:r>
            <w:r w:rsidR="00712041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2D179885" w14:textId="39284058" w:rsidR="00787B32" w:rsidRPr="00F665EE" w:rsidRDefault="00787B32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432BCF45" w14:textId="6D20D305" w:rsidR="00787B32" w:rsidRPr="00CB53D4" w:rsidRDefault="00787B32" w:rsidP="00787B32">
            <w:pPr>
              <w:pStyle w:val="ae"/>
              <w:numPr>
                <w:ilvl w:val="0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什麼是人工智慧(含演進)</w:t>
            </w:r>
          </w:p>
          <w:p w14:paraId="694DDFEA" w14:textId="7E12E417" w:rsidR="00787B32" w:rsidRPr="00CB53D4" w:rsidRDefault="00787B32" w:rsidP="00787B32">
            <w:pPr>
              <w:pStyle w:val="ae"/>
              <w:numPr>
                <w:ilvl w:val="1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為什麼使用人工智慧(含AI可以做什麼?) </w:t>
            </w:r>
          </w:p>
          <w:p w14:paraId="061BC39C" w14:textId="05633449" w:rsidR="00787B32" w:rsidRPr="00CB53D4" w:rsidRDefault="00787B32" w:rsidP="00787B32">
            <w:pPr>
              <w:pStyle w:val="ae"/>
              <w:numPr>
                <w:ilvl w:val="0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產業常見AI應用功能</w:t>
            </w:r>
          </w:p>
        </w:tc>
        <w:tc>
          <w:tcPr>
            <w:tcW w:w="2166" w:type="dxa"/>
            <w:vMerge w:val="restart"/>
            <w:vAlign w:val="center"/>
          </w:tcPr>
          <w:p w14:paraId="401E35E2" w14:textId="77777777" w:rsidR="00CB53D4" w:rsidRPr="00CB53D4" w:rsidRDefault="00CB53D4" w:rsidP="00CB53D4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欣時代數位科技有限公司總經理/彰師大資工系兼任講師</w:t>
            </w:r>
          </w:p>
          <w:p w14:paraId="722BF808" w14:textId="6205EB87" w:rsidR="00787B32" w:rsidRPr="00CB53D4" w:rsidRDefault="00CB53D4" w:rsidP="00CB53D4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劉秋良</w:t>
            </w:r>
          </w:p>
        </w:tc>
      </w:tr>
      <w:tr w:rsidR="00787B32" w:rsidRPr="00F665EE" w14:paraId="05B8D9F2" w14:textId="77777777" w:rsidTr="00CA504F">
        <w:trPr>
          <w:cantSplit/>
          <w:trHeight w:val="1047"/>
          <w:jc w:val="center"/>
        </w:trPr>
        <w:tc>
          <w:tcPr>
            <w:tcW w:w="1744" w:type="dxa"/>
            <w:vAlign w:val="center"/>
          </w:tcPr>
          <w:p w14:paraId="31ED9A19" w14:textId="41067EC2" w:rsidR="00787B32" w:rsidRPr="00F665EE" w:rsidRDefault="00787B32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1642DEE8" w14:textId="35C542AA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探討負責任AI在產業應用宜有的指導準則</w:t>
            </w:r>
          </w:p>
          <w:p w14:paraId="033D6E4D" w14:textId="7B1AA2AF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企業評估是否導入AI應用</w:t>
            </w:r>
          </w:p>
        </w:tc>
        <w:tc>
          <w:tcPr>
            <w:tcW w:w="2166" w:type="dxa"/>
            <w:vMerge/>
            <w:vAlign w:val="center"/>
          </w:tcPr>
          <w:p w14:paraId="66BD42CF" w14:textId="77777777" w:rsidR="00787B32" w:rsidRPr="00CB53D4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787B32" w:rsidRPr="00F665EE" w14:paraId="448774BE" w14:textId="77777777" w:rsidTr="00CA504F">
        <w:trPr>
          <w:cantSplit/>
          <w:trHeight w:val="878"/>
          <w:jc w:val="center"/>
        </w:trPr>
        <w:tc>
          <w:tcPr>
            <w:tcW w:w="1744" w:type="dxa"/>
            <w:vAlign w:val="center"/>
          </w:tcPr>
          <w:p w14:paraId="478B9440" w14:textId="15826694" w:rsidR="005A4699" w:rsidRDefault="000A4978" w:rsidP="005A4699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6/6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五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50865E48" w14:textId="2BE9E0A0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4DDBC4C0" w14:textId="6930837F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機器學習技術理論與案例</w:t>
            </w:r>
          </w:p>
        </w:tc>
        <w:tc>
          <w:tcPr>
            <w:tcW w:w="2166" w:type="dxa"/>
            <w:vMerge w:val="restart"/>
            <w:vAlign w:val="center"/>
          </w:tcPr>
          <w:p w14:paraId="3C407188" w14:textId="6F9ECE2B" w:rsidR="00712041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采鑛數據科技有限公司技術</w:t>
            </w:r>
            <w:r w:rsidRPr="00CB53D4">
              <w:rPr>
                <w:rFonts w:ascii="微軟正黑體" w:eastAsia="微軟正黑體" w:hAnsi="微軟正黑體" w:cs="Microsoft JhengHei UI" w:hint="eastAsia"/>
                <w:b/>
                <w:sz w:val="26"/>
                <w:szCs w:val="26"/>
              </w:rPr>
              <w:t>⾧</w:t>
            </w:r>
          </w:p>
          <w:p w14:paraId="0317D65E" w14:textId="77AA8354" w:rsidR="00787B32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陳明毅 </w:t>
            </w:r>
          </w:p>
        </w:tc>
      </w:tr>
      <w:tr w:rsidR="00787B32" w:rsidRPr="00F665EE" w14:paraId="7998D1CA" w14:textId="77777777" w:rsidTr="00CA504F">
        <w:trPr>
          <w:cantSplit/>
          <w:trHeight w:val="878"/>
          <w:jc w:val="center"/>
        </w:trPr>
        <w:tc>
          <w:tcPr>
            <w:tcW w:w="1744" w:type="dxa"/>
            <w:vAlign w:val="center"/>
          </w:tcPr>
          <w:p w14:paraId="396FA926" w14:textId="465B2F9E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0BB8E40F" w14:textId="3ECACB98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鑑別式AI的原理與應用</w:t>
            </w:r>
            <w:r w:rsidR="00B6636B"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br/>
            </w:r>
            <w:r w:rsidR="00B6636B"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  </w:t>
            </w: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 (電腦視覺理論及案例)</w:t>
            </w:r>
          </w:p>
        </w:tc>
        <w:tc>
          <w:tcPr>
            <w:tcW w:w="2166" w:type="dxa"/>
            <w:vMerge/>
            <w:vAlign w:val="center"/>
          </w:tcPr>
          <w:p w14:paraId="4F11D157" w14:textId="77777777" w:rsidR="00787B32" w:rsidRPr="00CB53D4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787B32" w:rsidRPr="00F665EE" w14:paraId="42EB60BF" w14:textId="77777777" w:rsidTr="00CA504F">
        <w:trPr>
          <w:cantSplit/>
          <w:trHeight w:val="861"/>
          <w:jc w:val="center"/>
        </w:trPr>
        <w:tc>
          <w:tcPr>
            <w:tcW w:w="1744" w:type="dxa"/>
            <w:vAlign w:val="center"/>
          </w:tcPr>
          <w:p w14:paraId="2BA8B08A" w14:textId="30B7D360" w:rsidR="005A4699" w:rsidRDefault="000A4978" w:rsidP="005A4699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6/10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="00CB53D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二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675678F6" w14:textId="15934269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7B6B6395" w14:textId="720859CB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生成式AI的原理與應用I</w:t>
            </w:r>
          </w:p>
        </w:tc>
        <w:tc>
          <w:tcPr>
            <w:tcW w:w="2166" w:type="dxa"/>
            <w:vMerge w:val="restart"/>
            <w:vAlign w:val="center"/>
          </w:tcPr>
          <w:p w14:paraId="0CB2B83D" w14:textId="77777777" w:rsidR="00787B32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欣時代數位科技有限公司總經理/彰師大資工系兼任講師</w:t>
            </w:r>
          </w:p>
          <w:p w14:paraId="61D852BF" w14:textId="7001CE2E" w:rsidR="00712041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劉秋良</w:t>
            </w:r>
          </w:p>
        </w:tc>
      </w:tr>
      <w:tr w:rsidR="00787B32" w:rsidRPr="00F665EE" w14:paraId="123DFE70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5AEB66C9" w14:textId="4D677C21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075EE36C" w14:textId="6B9B346B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生成式AI的原理與應用II</w:t>
            </w:r>
          </w:p>
          <w:p w14:paraId="46D021AB" w14:textId="77777777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企業導入AI策略</w:t>
            </w:r>
          </w:p>
          <w:p w14:paraId="45409C7F" w14:textId="77777777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經濟部產業發展署AI資源介紹</w:t>
            </w:r>
          </w:p>
          <w:p w14:paraId="13D32056" w14:textId="5AAA3FEA" w:rsidR="0021089B" w:rsidRPr="00787B32" w:rsidRDefault="0021089B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測驗及綜合講解</w:t>
            </w:r>
          </w:p>
        </w:tc>
        <w:tc>
          <w:tcPr>
            <w:tcW w:w="2166" w:type="dxa"/>
            <w:vMerge/>
            <w:vAlign w:val="center"/>
          </w:tcPr>
          <w:p w14:paraId="258C4BA0" w14:textId="77777777" w:rsidR="00787B32" w:rsidRPr="00F665EE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970F51" w:rsidRPr="00F665EE" w14:paraId="4CC4BBDD" w14:textId="77777777" w:rsidTr="00F665EE">
        <w:trPr>
          <w:cantSplit/>
          <w:trHeight w:val="562"/>
          <w:jc w:val="center"/>
        </w:trPr>
        <w:tc>
          <w:tcPr>
            <w:tcW w:w="1744" w:type="dxa"/>
            <w:vAlign w:val="center"/>
          </w:tcPr>
          <w:p w14:paraId="11248046" w14:textId="38DC386D" w:rsidR="00970F51" w:rsidRPr="00F665EE" w:rsidRDefault="00970F51" w:rsidP="00712041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1</w:t>
            </w:r>
            <w:r w:rsidR="00A41329"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="00712041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978" w:type="dxa"/>
            <w:gridSpan w:val="2"/>
            <w:vAlign w:val="center"/>
          </w:tcPr>
          <w:p w14:paraId="4059B6C0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5763094F" w14:textId="77777777" w:rsidR="00F665EE" w:rsidRDefault="00A41329" w:rsidP="00F665EE">
      <w:pPr>
        <w:pStyle w:val="a"/>
        <w:numPr>
          <w:ilvl w:val="0"/>
          <w:numId w:val="0"/>
        </w:numPr>
        <w:spacing w:beforeLines="0" w:afterLines="0" w:after="0" w:line="240" w:lineRule="auto"/>
        <w:ind w:leftChars="118" w:left="283"/>
        <w:outlineLvl w:val="1"/>
        <w:rPr>
          <w:rFonts w:ascii="微軟正黑體" w:eastAsia="微軟正黑體" w:hAnsi="微軟正黑體" w:cs="新細明體"/>
          <w:sz w:val="24"/>
          <w:szCs w:val="24"/>
        </w:rPr>
      </w:pPr>
      <w:r w:rsidRPr="00F665EE">
        <w:rPr>
          <w:rFonts w:ascii="微軟正黑體" w:eastAsia="微軟正黑體" w:hAnsi="微軟正黑體"/>
          <w:b/>
          <w:bCs/>
          <w:sz w:val="24"/>
          <w:szCs w:val="24"/>
        </w:rPr>
        <w:t>※</w:t>
      </w:r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主辦單位保留變更課程表的權利，請以活動當天課表為</w:t>
      </w:r>
      <w:proofErr w:type="gramStart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準</w:t>
      </w:r>
      <w:proofErr w:type="gramEnd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，課程變更恕</w:t>
      </w:r>
      <w:proofErr w:type="gramStart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不</w:t>
      </w:r>
      <w:proofErr w:type="gramEnd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另行通知。</w:t>
      </w:r>
    </w:p>
    <w:p w14:paraId="1E2E7CE3" w14:textId="091F55D3" w:rsidR="00665CC6" w:rsidRPr="00B215AB" w:rsidRDefault="00665CC6" w:rsidP="005A4699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7C99F54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5D80FC29" w:rsidR="00665CC6" w:rsidRPr="00B215AB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cs="Times New Roman" w:hint="eastAsia"/>
          <w:color w:val="000000" w:themeColor="text1"/>
          <w:u w:val="single"/>
        </w:rPr>
        <w:t>4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6F52CB18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="00993F31" w:rsidRPr="00993F31">
        <w:rPr>
          <w:rFonts w:ascii="Times New Roman" w:eastAsia="標楷體" w:hAnsi="Times New Roman" w:cs="Times New Roman"/>
          <w:color w:val="000000" w:themeColor="text1"/>
          <w:u w:val="single"/>
        </w:rPr>
        <w:t>公司全銜、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</w:t>
      </w:r>
      <w:r w:rsidR="00C35034">
        <w:rPr>
          <w:rFonts w:ascii="Times New Roman" w:eastAsia="標楷體" w:hAnsi="Times New Roman" w:cs="Times New Roman"/>
          <w:color w:val="000000" w:themeColor="text1"/>
        </w:rPr>
        <w:t>，</w:t>
      </w:r>
      <w:r w:rsidR="00C35034" w:rsidRPr="00602EF3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6AB0847E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hint="eastAsia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AD0694">
      <w:pPr>
        <w:pStyle w:val="ae"/>
        <w:widowControl w:val="0"/>
        <w:numPr>
          <w:ilvl w:val="0"/>
          <w:numId w:val="26"/>
        </w:numPr>
        <w:snapToGrid w:val="0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AD0694">
      <w:pPr>
        <w:snapToGrid w:val="0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4087B2E2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0552ED">
        <w:rPr>
          <w:rFonts w:ascii="Times New Roman" w:eastAsia="標楷體" w:hAnsi="Times New Roman" w:cs="Times New Roman"/>
          <w:color w:val="000000" w:themeColor="text1"/>
          <w:u w:val="single"/>
        </w:rPr>
        <w:t>328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41C5DA2D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3546B7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hint="eastAsia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7F96032D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1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="0040555E" w:rsidRPr="005A162A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16B55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5A162A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CA504F" w:rsidRPr="00CA504F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自行車產業AI三日種子班</w:t>
      </w:r>
      <w:r w:rsidR="003A62FC" w:rsidRPr="005A162A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173C55E8" w:rsidR="00665CC6" w:rsidRPr="009D4681" w:rsidRDefault="000A4978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 w:rsidRPr="000A4978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114年6月5、6、10日</w:t>
      </w:r>
      <w:r w:rsidR="00F12182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6"/>
        <w:gridCol w:w="1317"/>
        <w:gridCol w:w="875"/>
        <w:gridCol w:w="1751"/>
        <w:gridCol w:w="528"/>
        <w:gridCol w:w="1415"/>
        <w:gridCol w:w="1274"/>
        <w:gridCol w:w="779"/>
        <w:gridCol w:w="779"/>
      </w:tblGrid>
      <w:tr w:rsidR="00D81E77" w:rsidRPr="00B215AB" w14:paraId="1F4FC287" w14:textId="77777777" w:rsidTr="007B7D33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7B7D33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B7D33" w:rsidRPr="00B215AB" w14:paraId="7F20BBC3" w14:textId="77777777" w:rsidTr="0034198F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7B7D33" w:rsidRPr="0069040A" w:rsidRDefault="007B7D33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7B7D33" w:rsidRPr="0069040A" w:rsidRDefault="007B7D33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0003F9" w14:textId="6B61ED41" w:rsidR="007B7D33" w:rsidRPr="0034198F" w:rsidRDefault="0034198F" w:rsidP="00D1489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>證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745654" w14:textId="7AE602A2" w:rsidR="007B7D33" w:rsidRPr="0069040A" w:rsidRDefault="007B7D33" w:rsidP="0034198F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79756B0B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5A4699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0A4978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5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0A4978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30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0A4978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1B80CABD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="005A4699" w:rsidRPr="005A4699">
        <w:rPr>
          <w:rFonts w:ascii="Times New Roman" w:eastAsia="標楷體" w:hAnsi="Times New Roman" w:cs="Times New Roman"/>
          <w:b/>
          <w:color w:val="000000" w:themeColor="text1"/>
          <w:sz w:val="22"/>
        </w:rPr>
        <w:t>joyceli@tbnet.org.tw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12D5425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</w:t>
      </w:r>
      <w:r w:rsidR="000552ED">
        <w:rPr>
          <w:rFonts w:ascii="Times New Roman" w:eastAsia="標楷體" w:hAnsi="Times New Roman"/>
          <w:color w:val="000000" w:themeColor="text1"/>
          <w:sz w:val="22"/>
        </w:rPr>
        <w:t>328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0552ED">
        <w:rPr>
          <w:rFonts w:ascii="Times New Roman" w:eastAsia="標楷體" w:hAnsi="Times New Roman"/>
          <w:color w:val="000000" w:themeColor="text1"/>
          <w:sz w:val="22"/>
        </w:rPr>
        <w:t>李沛瑩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#</w:t>
      </w:r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331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品</w:t>
      </w:r>
      <w:proofErr w:type="gramStart"/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諭</w:t>
      </w:r>
      <w:proofErr w:type="gramEnd"/>
      <w:r w:rsidRPr="00B215AB">
        <w:rPr>
          <w:rFonts w:ascii="Times New Roman" w:eastAsia="標楷體" w:hAnsi="Times New Roman"/>
          <w:color w:val="000000" w:themeColor="text1"/>
          <w:sz w:val="22"/>
        </w:rPr>
        <w:t>小姐。</w:t>
      </w:r>
    </w:p>
    <w:p w14:paraId="7C292163" w14:textId="73E593B8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</w:t>
      </w:r>
      <w:r w:rsidR="0021089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不提供紙杯</w:t>
      </w: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，請大家自備水杯，謝謝！。</w:t>
      </w:r>
      <w:bookmarkEnd w:id="1"/>
    </w:p>
    <w:sectPr w:rsidR="00020B2F" w:rsidRPr="00020B2F" w:rsidSect="00F34225">
      <w:headerReference w:type="default" r:id="rId7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2F570" w14:textId="77777777" w:rsidR="00813089" w:rsidRDefault="00813089" w:rsidP="00350939">
      <w:r>
        <w:separator/>
      </w:r>
    </w:p>
  </w:endnote>
  <w:endnote w:type="continuationSeparator" w:id="0">
    <w:p w14:paraId="4C0C3FC4" w14:textId="77777777" w:rsidR="00813089" w:rsidRDefault="00813089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7B780" w14:textId="77777777" w:rsidR="00813089" w:rsidRDefault="00813089" w:rsidP="00350939">
      <w:r>
        <w:separator/>
      </w:r>
    </w:p>
  </w:footnote>
  <w:footnote w:type="continuationSeparator" w:id="0">
    <w:p w14:paraId="66C77B96" w14:textId="77777777" w:rsidR="00813089" w:rsidRDefault="00813089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222E1"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 w15:restartNumberingAfterBreak="0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64665B"/>
    <w:multiLevelType w:val="hybridMultilevel"/>
    <w:tmpl w:val="F5F8C8A4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0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11" w15:restartNumberingAfterBreak="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3" w15:restartNumberingAfterBreak="0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6" w15:restartNumberingAfterBreak="0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9" w15:restartNumberingAfterBreak="0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2032764"/>
    <w:multiLevelType w:val="hybridMultilevel"/>
    <w:tmpl w:val="C4FEF3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7DF7851"/>
    <w:multiLevelType w:val="hybridMultilevel"/>
    <w:tmpl w:val="161CA302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25" w15:restartNumberingAfterBreak="0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8" w15:restartNumberingAfterBreak="0">
    <w:nsid w:val="4F6D4674"/>
    <w:multiLevelType w:val="hybridMultilevel"/>
    <w:tmpl w:val="891C97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29" w15:restartNumberingAfterBreak="0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1" w15:restartNumberingAfterBreak="0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32" w15:restartNumberingAfterBreak="0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33" w15:restartNumberingAfterBreak="0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8" w15:restartNumberingAfterBreak="0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0" w15:restartNumberingAfterBreak="0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96706362">
    <w:abstractNumId w:val="35"/>
  </w:num>
  <w:num w:numId="2" w16cid:durableId="2119718546">
    <w:abstractNumId w:val="4"/>
  </w:num>
  <w:num w:numId="3" w16cid:durableId="695619167">
    <w:abstractNumId w:val="14"/>
  </w:num>
  <w:num w:numId="4" w16cid:durableId="9843884">
    <w:abstractNumId w:val="34"/>
  </w:num>
  <w:num w:numId="5" w16cid:durableId="331565433">
    <w:abstractNumId w:val="2"/>
  </w:num>
  <w:num w:numId="6" w16cid:durableId="179592982">
    <w:abstractNumId w:val="8"/>
  </w:num>
  <w:num w:numId="7" w16cid:durableId="445319776">
    <w:abstractNumId w:val="31"/>
  </w:num>
  <w:num w:numId="8" w16cid:durableId="1952517994">
    <w:abstractNumId w:val="6"/>
  </w:num>
  <w:num w:numId="9" w16cid:durableId="1883445593">
    <w:abstractNumId w:val="36"/>
  </w:num>
  <w:num w:numId="10" w16cid:durableId="1511480607">
    <w:abstractNumId w:val="0"/>
  </w:num>
  <w:num w:numId="11" w16cid:durableId="1633097888">
    <w:abstractNumId w:val="11"/>
  </w:num>
  <w:num w:numId="12" w16cid:durableId="946232011">
    <w:abstractNumId w:val="3"/>
  </w:num>
  <w:num w:numId="13" w16cid:durableId="1031804142">
    <w:abstractNumId w:val="39"/>
  </w:num>
  <w:num w:numId="14" w16cid:durableId="1858764480">
    <w:abstractNumId w:val="16"/>
  </w:num>
  <w:num w:numId="15" w16cid:durableId="1273435648">
    <w:abstractNumId w:val="29"/>
  </w:num>
  <w:num w:numId="16" w16cid:durableId="1932008013">
    <w:abstractNumId w:val="9"/>
  </w:num>
  <w:num w:numId="17" w16cid:durableId="513887371">
    <w:abstractNumId w:val="42"/>
  </w:num>
  <w:num w:numId="18" w16cid:durableId="1177502530">
    <w:abstractNumId w:val="45"/>
  </w:num>
  <w:num w:numId="19" w16cid:durableId="182868715">
    <w:abstractNumId w:val="22"/>
  </w:num>
  <w:num w:numId="20" w16cid:durableId="1248349301">
    <w:abstractNumId w:val="41"/>
  </w:num>
  <w:num w:numId="21" w16cid:durableId="453134095">
    <w:abstractNumId w:val="46"/>
  </w:num>
  <w:num w:numId="22" w16cid:durableId="1180049243">
    <w:abstractNumId w:val="44"/>
  </w:num>
  <w:num w:numId="23" w16cid:durableId="1463882301">
    <w:abstractNumId w:val="7"/>
  </w:num>
  <w:num w:numId="24" w16cid:durableId="1797748340">
    <w:abstractNumId w:val="1"/>
  </w:num>
  <w:num w:numId="25" w16cid:durableId="1250693085">
    <w:abstractNumId w:val="37"/>
  </w:num>
  <w:num w:numId="26" w16cid:durableId="1731683677">
    <w:abstractNumId w:val="20"/>
  </w:num>
  <w:num w:numId="27" w16cid:durableId="896286670">
    <w:abstractNumId w:val="47"/>
  </w:num>
  <w:num w:numId="28" w16cid:durableId="123624566">
    <w:abstractNumId w:val="43"/>
  </w:num>
  <w:num w:numId="29" w16cid:durableId="177590658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591348">
    <w:abstractNumId w:val="1"/>
  </w:num>
  <w:num w:numId="31" w16cid:durableId="1545867265">
    <w:abstractNumId w:val="15"/>
  </w:num>
  <w:num w:numId="32" w16cid:durableId="1779565451">
    <w:abstractNumId w:val="32"/>
  </w:num>
  <w:num w:numId="33" w16cid:durableId="1218084352">
    <w:abstractNumId w:val="30"/>
  </w:num>
  <w:num w:numId="34" w16cid:durableId="1261254543">
    <w:abstractNumId w:val="5"/>
  </w:num>
  <w:num w:numId="35" w16cid:durableId="955720126">
    <w:abstractNumId w:val="33"/>
  </w:num>
  <w:num w:numId="36" w16cid:durableId="1496263932">
    <w:abstractNumId w:val="19"/>
  </w:num>
  <w:num w:numId="37" w16cid:durableId="878667189">
    <w:abstractNumId w:val="13"/>
  </w:num>
  <w:num w:numId="38" w16cid:durableId="971440426">
    <w:abstractNumId w:val="17"/>
  </w:num>
  <w:num w:numId="39" w16cid:durableId="753166089">
    <w:abstractNumId w:val="25"/>
  </w:num>
  <w:num w:numId="40" w16cid:durableId="1308704596">
    <w:abstractNumId w:val="26"/>
  </w:num>
  <w:num w:numId="41" w16cid:durableId="1781871510">
    <w:abstractNumId w:val="21"/>
  </w:num>
  <w:num w:numId="42" w16cid:durableId="2143303410">
    <w:abstractNumId w:val="38"/>
  </w:num>
  <w:num w:numId="43" w16cid:durableId="1872497696">
    <w:abstractNumId w:val="27"/>
  </w:num>
  <w:num w:numId="44" w16cid:durableId="494494844">
    <w:abstractNumId w:val="12"/>
  </w:num>
  <w:num w:numId="45" w16cid:durableId="1392849525">
    <w:abstractNumId w:val="18"/>
  </w:num>
  <w:num w:numId="46" w16cid:durableId="1438133972">
    <w:abstractNumId w:val="28"/>
  </w:num>
  <w:num w:numId="47" w16cid:durableId="1200630309">
    <w:abstractNumId w:val="10"/>
  </w:num>
  <w:num w:numId="48" w16cid:durableId="238447470">
    <w:abstractNumId w:val="24"/>
  </w:num>
  <w:num w:numId="49" w16cid:durableId="123208246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176A7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50971"/>
    <w:rsid w:val="00050D74"/>
    <w:rsid w:val="000552ED"/>
    <w:rsid w:val="0006122C"/>
    <w:rsid w:val="000612CA"/>
    <w:rsid w:val="00064279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A01F4"/>
    <w:rsid w:val="000A26C1"/>
    <w:rsid w:val="000A497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25193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0D1F"/>
    <w:rsid w:val="0015112C"/>
    <w:rsid w:val="001511D6"/>
    <w:rsid w:val="00155B19"/>
    <w:rsid w:val="00160862"/>
    <w:rsid w:val="0016110D"/>
    <w:rsid w:val="00165F32"/>
    <w:rsid w:val="001661C6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089B"/>
    <w:rsid w:val="0021150E"/>
    <w:rsid w:val="00211DAB"/>
    <w:rsid w:val="00216C30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064D"/>
    <w:rsid w:val="00244B7C"/>
    <w:rsid w:val="00246BED"/>
    <w:rsid w:val="0025285A"/>
    <w:rsid w:val="00255ECC"/>
    <w:rsid w:val="00256914"/>
    <w:rsid w:val="00260C3F"/>
    <w:rsid w:val="00261F13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102D6"/>
    <w:rsid w:val="00310F9D"/>
    <w:rsid w:val="00311ABB"/>
    <w:rsid w:val="003164D9"/>
    <w:rsid w:val="003205D1"/>
    <w:rsid w:val="00321E61"/>
    <w:rsid w:val="0033396F"/>
    <w:rsid w:val="00333E84"/>
    <w:rsid w:val="00336E07"/>
    <w:rsid w:val="0034198F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51B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0C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5395"/>
    <w:rsid w:val="004458A4"/>
    <w:rsid w:val="004464FD"/>
    <w:rsid w:val="00457AE8"/>
    <w:rsid w:val="00461972"/>
    <w:rsid w:val="00462CE0"/>
    <w:rsid w:val="00466E77"/>
    <w:rsid w:val="0046760D"/>
    <w:rsid w:val="00471FB4"/>
    <w:rsid w:val="004747A2"/>
    <w:rsid w:val="0047539B"/>
    <w:rsid w:val="004753D5"/>
    <w:rsid w:val="00476ECC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7E"/>
    <w:rsid w:val="00527D9A"/>
    <w:rsid w:val="00532804"/>
    <w:rsid w:val="00533256"/>
    <w:rsid w:val="00534062"/>
    <w:rsid w:val="0054040F"/>
    <w:rsid w:val="00543FAC"/>
    <w:rsid w:val="00545540"/>
    <w:rsid w:val="0054799A"/>
    <w:rsid w:val="00550DFE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62A"/>
    <w:rsid w:val="005A1748"/>
    <w:rsid w:val="005A2C61"/>
    <w:rsid w:val="005A3299"/>
    <w:rsid w:val="005A4699"/>
    <w:rsid w:val="005B0694"/>
    <w:rsid w:val="005B3CD2"/>
    <w:rsid w:val="005B5436"/>
    <w:rsid w:val="005C129A"/>
    <w:rsid w:val="005C1678"/>
    <w:rsid w:val="005C2818"/>
    <w:rsid w:val="005C4EE0"/>
    <w:rsid w:val="005C68AD"/>
    <w:rsid w:val="005C75F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3315F"/>
    <w:rsid w:val="006344C1"/>
    <w:rsid w:val="00641A2B"/>
    <w:rsid w:val="0064291A"/>
    <w:rsid w:val="0065032C"/>
    <w:rsid w:val="0065372A"/>
    <w:rsid w:val="00656A1C"/>
    <w:rsid w:val="00657994"/>
    <w:rsid w:val="00657E54"/>
    <w:rsid w:val="00660B5F"/>
    <w:rsid w:val="00661B9E"/>
    <w:rsid w:val="006639B4"/>
    <w:rsid w:val="006645DD"/>
    <w:rsid w:val="00665CC6"/>
    <w:rsid w:val="006711CA"/>
    <w:rsid w:val="0067398E"/>
    <w:rsid w:val="00681904"/>
    <w:rsid w:val="00681A57"/>
    <w:rsid w:val="00681FFF"/>
    <w:rsid w:val="0068468A"/>
    <w:rsid w:val="00685D86"/>
    <w:rsid w:val="006903F6"/>
    <w:rsid w:val="0069040A"/>
    <w:rsid w:val="0069503A"/>
    <w:rsid w:val="00695B2C"/>
    <w:rsid w:val="006A29FA"/>
    <w:rsid w:val="006A3770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2041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1B06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87B32"/>
    <w:rsid w:val="0079079C"/>
    <w:rsid w:val="00791B15"/>
    <w:rsid w:val="007968D8"/>
    <w:rsid w:val="007B433F"/>
    <w:rsid w:val="007B4CB9"/>
    <w:rsid w:val="007B4DD1"/>
    <w:rsid w:val="007B524F"/>
    <w:rsid w:val="007B61CA"/>
    <w:rsid w:val="007B7D33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3089"/>
    <w:rsid w:val="00816667"/>
    <w:rsid w:val="00821E59"/>
    <w:rsid w:val="00824D85"/>
    <w:rsid w:val="0082641D"/>
    <w:rsid w:val="008300AA"/>
    <w:rsid w:val="00830251"/>
    <w:rsid w:val="00831267"/>
    <w:rsid w:val="00833597"/>
    <w:rsid w:val="00835AAB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E7557"/>
    <w:rsid w:val="008F3A7D"/>
    <w:rsid w:val="008F3AF6"/>
    <w:rsid w:val="008F44A0"/>
    <w:rsid w:val="00904E28"/>
    <w:rsid w:val="009139A4"/>
    <w:rsid w:val="00915A8E"/>
    <w:rsid w:val="00920408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0F51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0B"/>
    <w:rsid w:val="00991668"/>
    <w:rsid w:val="00992B33"/>
    <w:rsid w:val="00993F31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1329"/>
    <w:rsid w:val="00A4740F"/>
    <w:rsid w:val="00A53C7E"/>
    <w:rsid w:val="00A55BCD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694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16CA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636B"/>
    <w:rsid w:val="00B67B18"/>
    <w:rsid w:val="00B72767"/>
    <w:rsid w:val="00B7276A"/>
    <w:rsid w:val="00B733EB"/>
    <w:rsid w:val="00B76FBF"/>
    <w:rsid w:val="00B77D17"/>
    <w:rsid w:val="00B83604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B7685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1972"/>
    <w:rsid w:val="00C2414F"/>
    <w:rsid w:val="00C27BF4"/>
    <w:rsid w:val="00C31973"/>
    <w:rsid w:val="00C35034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578EF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711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04F"/>
    <w:rsid w:val="00CA53AD"/>
    <w:rsid w:val="00CA5B61"/>
    <w:rsid w:val="00CA5DC6"/>
    <w:rsid w:val="00CA61B2"/>
    <w:rsid w:val="00CA637A"/>
    <w:rsid w:val="00CA751F"/>
    <w:rsid w:val="00CA752D"/>
    <w:rsid w:val="00CB1980"/>
    <w:rsid w:val="00CB28B6"/>
    <w:rsid w:val="00CB296A"/>
    <w:rsid w:val="00CB53D4"/>
    <w:rsid w:val="00CB56AB"/>
    <w:rsid w:val="00CC4F95"/>
    <w:rsid w:val="00CC72BC"/>
    <w:rsid w:val="00CC7D06"/>
    <w:rsid w:val="00CD0FEC"/>
    <w:rsid w:val="00CD287D"/>
    <w:rsid w:val="00CD33C1"/>
    <w:rsid w:val="00CD52E7"/>
    <w:rsid w:val="00CD64B0"/>
    <w:rsid w:val="00CD68E7"/>
    <w:rsid w:val="00CD6B06"/>
    <w:rsid w:val="00CD78BC"/>
    <w:rsid w:val="00CE02F2"/>
    <w:rsid w:val="00CE0F55"/>
    <w:rsid w:val="00CE5C3A"/>
    <w:rsid w:val="00CE699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97"/>
    <w:rsid w:val="00D148EB"/>
    <w:rsid w:val="00D2291B"/>
    <w:rsid w:val="00D276B5"/>
    <w:rsid w:val="00D27791"/>
    <w:rsid w:val="00D3210B"/>
    <w:rsid w:val="00D33440"/>
    <w:rsid w:val="00D34275"/>
    <w:rsid w:val="00D35BE6"/>
    <w:rsid w:val="00D36184"/>
    <w:rsid w:val="00D36CC9"/>
    <w:rsid w:val="00D370F8"/>
    <w:rsid w:val="00D44D3D"/>
    <w:rsid w:val="00D46268"/>
    <w:rsid w:val="00D50044"/>
    <w:rsid w:val="00D6061D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71A"/>
    <w:rsid w:val="00DA5179"/>
    <w:rsid w:val="00DA60BC"/>
    <w:rsid w:val="00DB234F"/>
    <w:rsid w:val="00DB2563"/>
    <w:rsid w:val="00DB26A1"/>
    <w:rsid w:val="00DB2716"/>
    <w:rsid w:val="00DB3825"/>
    <w:rsid w:val="00DB53E8"/>
    <w:rsid w:val="00DB58C7"/>
    <w:rsid w:val="00DB5D57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10CB"/>
    <w:rsid w:val="00E92ADF"/>
    <w:rsid w:val="00E94398"/>
    <w:rsid w:val="00E96323"/>
    <w:rsid w:val="00E97CE6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22E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327E"/>
    <w:rsid w:val="00F341E1"/>
    <w:rsid w:val="00F34225"/>
    <w:rsid w:val="00F36CBF"/>
    <w:rsid w:val="00F44777"/>
    <w:rsid w:val="00F4554A"/>
    <w:rsid w:val="00F46C76"/>
    <w:rsid w:val="00F46FF8"/>
    <w:rsid w:val="00F5116A"/>
    <w:rsid w:val="00F60289"/>
    <w:rsid w:val="00F665EE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3BC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B64232"/>
  <w15:docId w15:val="{8F4A0C24-E8BD-4CDF-918E-1B3AB13A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CB53D4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A41329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312</Words>
  <Characters>1779</Characters>
  <Application>Microsoft Office Word</Application>
  <DocSecurity>0</DocSecurity>
  <Lines>14</Lines>
  <Paragraphs>4</Paragraphs>
  <ScaleCrop>false</ScaleCrop>
  <Company>chc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沛瑩 李</cp:lastModifiedBy>
  <cp:revision>6</cp:revision>
  <cp:lastPrinted>2024-09-11T07:25:00Z</cp:lastPrinted>
  <dcterms:created xsi:type="dcterms:W3CDTF">2025-01-03T08:56:00Z</dcterms:created>
  <dcterms:modified xsi:type="dcterms:W3CDTF">2025-01-07T07:56:00Z</dcterms:modified>
</cp:coreProperties>
</file>