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AA2A0D" w14:textId="77777777" w:rsidR="00E46A7F" w:rsidRDefault="00E46A7F" w:rsidP="003A3EA6">
      <w:pPr>
        <w:widowControl/>
        <w:snapToGrid w:val="0"/>
        <w:jc w:val="center"/>
        <w:rPr>
          <w:rFonts w:ascii="微軟正黑體" w:eastAsia="微軟正黑體" w:hAnsi="微軟正黑體" w:cs="新細明體"/>
          <w:b/>
          <w:bCs/>
          <w:color w:val="000000" w:themeColor="text1"/>
          <w:spacing w:val="12"/>
          <w:kern w:val="0"/>
          <w:sz w:val="32"/>
          <w:szCs w:val="32"/>
        </w:rPr>
      </w:pPr>
      <w:r w:rsidRPr="00E46A7F">
        <w:rPr>
          <w:rFonts w:ascii="微軟正黑體" w:eastAsia="微軟正黑體" w:hAnsi="微軟正黑體" w:cs="新細明體" w:hint="eastAsia"/>
          <w:b/>
          <w:bCs/>
          <w:color w:val="000000" w:themeColor="text1"/>
          <w:spacing w:val="12"/>
          <w:kern w:val="0"/>
          <w:sz w:val="32"/>
          <w:szCs w:val="32"/>
        </w:rPr>
        <w:t>經濟部中小及新創企業署三十人以下製造業數位轉型培力補助方案</w:t>
      </w:r>
    </w:p>
    <w:p w14:paraId="4D532985" w14:textId="2E1C00A0" w:rsidR="00726FAE" w:rsidRPr="00E46A7F" w:rsidRDefault="00BC1DC3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E46A7F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E46A7F" w:rsidRPr="00E46A7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常用AI文書處理實務班</w:t>
      </w:r>
      <w:r w:rsidR="00184654" w:rsidRPr="00E46A7F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p w14:paraId="39A5C1D8" w14:textId="1619F823" w:rsidR="00102AB4" w:rsidRPr="00E46A7F" w:rsidRDefault="00E46A7F" w:rsidP="003A3EA6">
      <w:pPr>
        <w:snapToGrid w:val="0"/>
        <w:spacing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人工智慧（AI）已經成為現代技術的核心</w:t>
      </w:r>
      <w:r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</w:t>
      </w:r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AI工具在企業中扮演越來越重要的角色，許多企業都開始運用AI以</w:t>
      </w:r>
      <w:proofErr w:type="gramStart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大幅堤升工作</w:t>
      </w:r>
      <w:proofErr w:type="gramEnd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生產力。本課程涵蓋文書處理經常使用之</w:t>
      </w:r>
      <w:proofErr w:type="spellStart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ChatGPT</w:t>
      </w:r>
      <w:proofErr w:type="spellEnd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、雅</w:t>
      </w:r>
      <w:proofErr w:type="gramStart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婷逐字稿</w:t>
      </w:r>
      <w:proofErr w:type="gramEnd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、</w:t>
      </w:r>
      <w:proofErr w:type="spellStart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GitMind</w:t>
      </w:r>
      <w:proofErr w:type="spellEnd"/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 xml:space="preserve"> 、Copilot等四大 AI 工具，不論您是</w:t>
      </w:r>
      <w:r w:rsidR="00330E8E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各</w:t>
      </w:r>
      <w:r w:rsidRPr="00E46A7F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領域的專業人士，還是剛接觸 AI 技術的初學者，都希望透過本課程傳授之 AI 工具輕鬆搞定各項文案創作，幫助你達事半功倍之效。</w:t>
      </w:r>
    </w:p>
    <w:p w14:paraId="2EB25721" w14:textId="77777777" w:rsidR="00812B8E" w:rsidRDefault="00102AB4" w:rsidP="003A3EA6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B6223A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B6223A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B6223A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B6223A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14年</w:t>
      </w:r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Pr="00B6223A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24</w:t>
      </w:r>
      <w:r w:rsidRPr="00B6223A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起至114年12月31日止</w:t>
      </w:r>
      <w:r w:rsidR="00812B8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proofErr w:type="gramStart"/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採</w:t>
      </w:r>
      <w:proofErr w:type="gramEnd"/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企業包班方式辦理</w:t>
      </w:r>
      <w:r w:rsidR="00812B8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)</w:t>
      </w:r>
    </w:p>
    <w:p w14:paraId="45564791" w14:textId="73EE1ABF" w:rsidR="00102AB4" w:rsidRPr="00B6223A" w:rsidRDefault="00812B8E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課</w:t>
      </w:r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程時間：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2天共12小時，每日上午</w:t>
      </w:r>
      <w:r w:rsidR="008C7E6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9:00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起至下午16:00止</w:t>
      </w:r>
    </w:p>
    <w:p w14:paraId="1A045986" w14:textId="00A850A0" w:rsidR="00102AB4" w:rsidRPr="00B6223A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B6223A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B6223A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E46A7F" w:rsidRPr="00B6223A">
        <w:rPr>
          <w:rFonts w:ascii="微軟正黑體" w:eastAsia="微軟正黑體" w:hAnsi="微軟正黑體" w:hint="eastAsia"/>
          <w:b/>
          <w:sz w:val="26"/>
          <w:szCs w:val="26"/>
        </w:rPr>
        <w:t>包班企業</w:t>
      </w:r>
      <w:r w:rsidR="00812B8E">
        <w:rPr>
          <w:rFonts w:ascii="微軟正黑體" w:eastAsia="微軟正黑體" w:hAnsi="微軟正黑體" w:hint="eastAsia"/>
          <w:b/>
          <w:sz w:val="26"/>
          <w:szCs w:val="26"/>
        </w:rPr>
        <w:t>指定地</w:t>
      </w:r>
    </w:p>
    <w:p w14:paraId="33EB26F9" w14:textId="4557ED74" w:rsidR="00102AB4" w:rsidRPr="00B6223A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B6223A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 w:rsidR="00E46A7F" w:rsidRPr="00B6223A">
        <w:rPr>
          <w:rFonts w:ascii="微軟正黑體" w:eastAsia="微軟正黑體" w:hAnsi="微軟正黑體" w:cs="新細明體" w:hint="eastAsia"/>
          <w:b/>
          <w:bCs/>
          <w:color w:val="000000" w:themeColor="text1"/>
          <w:spacing w:val="12"/>
          <w:kern w:val="0"/>
          <w:sz w:val="26"/>
          <w:szCs w:val="26"/>
        </w:rPr>
        <w:t>經濟部中小及新創企業署</w:t>
      </w:r>
    </w:p>
    <w:p w14:paraId="5F42E843" w14:textId="22C537F9" w:rsidR="00102AB4" w:rsidRPr="00B6223A" w:rsidRDefault="009D4D3E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培訓機構</w:t>
      </w:r>
      <w:r w:rsidR="00102AB4" w:rsidRPr="00B6223A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：財團法人自行車暨健康科技工業研究發展中心</w:t>
      </w:r>
    </w:p>
    <w:p w14:paraId="24D528F5" w14:textId="2A14A396" w:rsidR="00102AB4" w:rsidRPr="00B6223A" w:rsidRDefault="00102AB4" w:rsidP="00102AB4">
      <w:pPr>
        <w:snapToGrid w:val="0"/>
        <w:spacing w:line="400" w:lineRule="exact"/>
        <w:ind w:leftChars="59" w:left="1416" w:hangingChars="490" w:hanging="1274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B6223A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E46A7F" w:rsidRPr="00B6223A">
        <w:rPr>
          <w:rFonts w:ascii="微軟正黑體" w:eastAsia="微軟正黑體" w:hAnsi="微軟正黑體" w:cs="新細明體" w:hint="eastAsia"/>
          <w:b/>
          <w:color w:val="000000" w:themeColor="text1"/>
          <w:kern w:val="0"/>
          <w:sz w:val="26"/>
          <w:szCs w:val="26"/>
        </w:rPr>
        <w:t>本國籍投保勞工人數三十人以下</w:t>
      </w:r>
      <w:r w:rsidRPr="00B6223A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</w:t>
      </w:r>
      <w:r w:rsidR="00A97F2A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員工</w:t>
      </w:r>
    </w:p>
    <w:p w14:paraId="3F07499C" w14:textId="2AC63097" w:rsidR="000B03D4" w:rsidRDefault="00102AB4" w:rsidP="00D6173A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27292B"/>
          <w:spacing w:val="8"/>
          <w:sz w:val="26"/>
          <w:szCs w:val="26"/>
          <w:shd w:val="clear" w:color="auto" w:fill="FFFFFF"/>
        </w:rPr>
      </w:pPr>
      <w:r w:rsidRPr="00B6223A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B6223A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</w:t>
      </w:r>
      <w:r w:rsidR="00756F4A" w:rsidRPr="00756F4A">
        <w:rPr>
          <w:rFonts w:ascii="微軟正黑體" w:eastAsia="微軟正黑體" w:hAnsi="微軟正黑體" w:hint="eastAsia"/>
          <w:b/>
          <w:color w:val="27292B"/>
          <w:spacing w:val="8"/>
          <w:sz w:val="26"/>
          <w:szCs w:val="26"/>
          <w:shd w:val="clear" w:color="auto" w:fill="FFFFFF"/>
        </w:rPr>
        <w:t>10000 元 / 人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F25E84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F25E84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F25E84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F25E84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F25E84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F25E84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第一天</w:t>
            </w:r>
          </w:p>
          <w:p w14:paraId="5737E2FA" w14:textId="3B5C995A" w:rsidR="00A31251" w:rsidRPr="00F25E84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 w:rsidR="00B22507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0～16:00</w:t>
            </w:r>
          </w:p>
        </w:tc>
        <w:tc>
          <w:tcPr>
            <w:tcW w:w="5143" w:type="dxa"/>
            <w:vAlign w:val="center"/>
          </w:tcPr>
          <w:p w14:paraId="596CBCDF" w14:textId="77777777" w:rsidR="00E46A7F" w:rsidRPr="00E46A7F" w:rsidRDefault="00E46A7F" w:rsidP="00E46A7F">
            <w:pPr>
              <w:adjustRightInd w:val="0"/>
              <w:snapToGrid w:val="0"/>
              <w:ind w:left="520" w:hangingChars="200" w:hanging="52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一、AI導入發展趨勢</w:t>
            </w:r>
            <w:proofErr w:type="gram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說</w:t>
            </w:r>
            <w:proofErr w:type="gram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說明</w:t>
            </w:r>
          </w:p>
          <w:p w14:paraId="3B969CD7" w14:textId="77777777" w:rsidR="00E46A7F" w:rsidRPr="00E46A7F" w:rsidRDefault="00E46A7F" w:rsidP="00E46A7F">
            <w:pPr>
              <w:adjustRightInd w:val="0"/>
              <w:snapToGrid w:val="0"/>
              <w:ind w:left="520" w:hangingChars="200" w:hanging="52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二、認識</w:t>
            </w:r>
            <w:proofErr w:type="spell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ChatGPT</w:t>
            </w:r>
            <w:proofErr w:type="spell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、雅</w:t>
            </w:r>
            <w:proofErr w:type="gram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婷逐字稿</w:t>
            </w:r>
            <w:proofErr w:type="gram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、Gamma之對話邏輯規則</w:t>
            </w:r>
          </w:p>
          <w:p w14:paraId="160B73CE" w14:textId="46F59D68" w:rsidR="00A31251" w:rsidRPr="00E46A7F" w:rsidRDefault="00E46A7F" w:rsidP="00812B8E">
            <w:pPr>
              <w:adjustRightInd w:val="0"/>
              <w:snapToGrid w:val="0"/>
              <w:ind w:left="520" w:hangingChars="200" w:hanging="52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三、</w:t>
            </w:r>
            <w:proofErr w:type="spell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ChatGPT</w:t>
            </w:r>
            <w:proofErr w:type="spell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、雅</w:t>
            </w:r>
            <w:proofErr w:type="gram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婷逐字稿</w:t>
            </w:r>
            <w:proofErr w:type="gram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、Gamma實務操作演練</w:t>
            </w:r>
          </w:p>
        </w:tc>
        <w:tc>
          <w:tcPr>
            <w:tcW w:w="2592" w:type="dxa"/>
            <w:vMerge w:val="restart"/>
            <w:vAlign w:val="center"/>
          </w:tcPr>
          <w:p w14:paraId="5066574A" w14:textId="48C34160" w:rsidR="00A31251" w:rsidRPr="00F25E84" w:rsidRDefault="00812B8E" w:rsidP="00812B8E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812B8E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建國科技大學資訊管理系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/</w:t>
            </w:r>
            <w:r w:rsidRPr="00812B8E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潘能煌</w:t>
            </w:r>
            <w:r w:rsidRPr="00812B8E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助理教授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F25E84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第二天</w:t>
            </w:r>
          </w:p>
          <w:p w14:paraId="72B19962" w14:textId="6A73D880" w:rsidR="00101130" w:rsidRPr="00F25E84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74C968FB" w14:textId="7F1AECA6" w:rsidR="00E46A7F" w:rsidRPr="00E46A7F" w:rsidRDefault="00E46A7F" w:rsidP="00E46A7F">
            <w:pPr>
              <w:adjustRightInd w:val="0"/>
              <w:snapToGrid w:val="0"/>
              <w:ind w:left="520" w:hangingChars="200" w:hanging="52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四、認識</w:t>
            </w:r>
            <w:proofErr w:type="spell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GitMind</w:t>
            </w:r>
            <w:proofErr w:type="spell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</w:t>
            </w:r>
            <w:proofErr w:type="spell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Canva</w:t>
            </w:r>
            <w:proofErr w:type="spell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、Copilot之對話邏輯規則</w:t>
            </w:r>
          </w:p>
          <w:p w14:paraId="7456E5AD" w14:textId="443B6C49" w:rsidR="00E46A7F" w:rsidRDefault="00E46A7F" w:rsidP="00E46A7F">
            <w:pPr>
              <w:adjustRightInd w:val="0"/>
              <w:snapToGrid w:val="0"/>
              <w:ind w:left="520" w:hangingChars="200" w:hanging="52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五、</w:t>
            </w:r>
            <w:proofErr w:type="spell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GitMind</w:t>
            </w:r>
            <w:proofErr w:type="spell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</w:t>
            </w:r>
            <w:proofErr w:type="spellStart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Canva</w:t>
            </w:r>
            <w:proofErr w:type="spellEnd"/>
            <w:r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、Copilot實務操作演練</w:t>
            </w:r>
          </w:p>
          <w:p w14:paraId="60C51933" w14:textId="220AF881" w:rsidR="00101130" w:rsidRPr="00E46A7F" w:rsidRDefault="00E46A7F" w:rsidP="00E46A7F">
            <w:pPr>
              <w:adjustRightInd w:val="0"/>
              <w:snapToGrid w:val="0"/>
              <w:ind w:left="520" w:hangingChars="200" w:hanging="52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六、</w:t>
            </w:r>
            <w:r w:rsidR="00101130" w:rsidRPr="00E46A7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F25E84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F25E84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16:</w:t>
            </w:r>
            <w:r w:rsidR="00DA3911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F25E84" w:rsidRDefault="00191B43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68D62FE1" w14:textId="507279F8" w:rsidR="003A3EA6" w:rsidRPr="003A3EA6" w:rsidRDefault="007F405E" w:rsidP="003A3EA6">
      <w:pPr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27292B"/>
          <w:spacing w:val="8"/>
          <w:sz w:val="26"/>
          <w:szCs w:val="26"/>
          <w:shd w:val="clear" w:color="auto" w:fill="FFFFFF"/>
        </w:rPr>
        <w:t>有意願之廠商</w:t>
      </w:r>
      <w:r w:rsidR="003A3EA6">
        <w:rPr>
          <w:rFonts w:ascii="微軟正黑體" w:eastAsia="微軟正黑體" w:hAnsi="微軟正黑體" w:hint="eastAsia"/>
          <w:b/>
          <w:color w:val="27292B"/>
          <w:spacing w:val="8"/>
          <w:sz w:val="26"/>
          <w:szCs w:val="26"/>
          <w:shd w:val="clear" w:color="auto" w:fill="FFFFFF"/>
        </w:rPr>
        <w:t>請洽</w:t>
      </w:r>
      <w:r w:rsidR="003A3EA6" w:rsidRPr="003A3EA6">
        <w:rPr>
          <w:rFonts w:ascii="微軟正黑體" w:eastAsia="微軟正黑體" w:hAnsi="微軟正黑體" w:hint="eastAsia"/>
          <w:b/>
          <w:color w:val="27292B"/>
          <w:spacing w:val="8"/>
          <w:sz w:val="26"/>
          <w:szCs w:val="26"/>
          <w:shd w:val="clear" w:color="auto" w:fill="FFFFFF"/>
        </w:rPr>
        <w:t>：</w:t>
      </w:r>
      <w:r w:rsidR="003A3EA6" w:rsidRPr="003A3EA6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 產業學院</w:t>
      </w:r>
    </w:p>
    <w:p w14:paraId="7BF7AA91" w14:textId="77777777" w:rsidR="003A3EA6" w:rsidRPr="003A3EA6" w:rsidRDefault="003A3EA6" w:rsidP="003A3EA6">
      <w:pPr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3A3EA6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聯絡人：陳玉燕 / 陳俐安 / 李遠齊</w:t>
      </w:r>
    </w:p>
    <w:p w14:paraId="67578917" w14:textId="77777777" w:rsidR="003A3EA6" w:rsidRPr="003A3EA6" w:rsidRDefault="003A3EA6" w:rsidP="003A3EA6">
      <w:pPr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3A3EA6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電話：04-23501100轉 316 / 222 / 240</w:t>
      </w:r>
      <w:bookmarkStart w:id="0" w:name="_GoBack"/>
      <w:bookmarkEnd w:id="0"/>
    </w:p>
    <w:p w14:paraId="24332055" w14:textId="05DC530A" w:rsidR="00576D5C" w:rsidRDefault="003A3EA6" w:rsidP="003A3EA6">
      <w:pPr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3A3EA6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E-mail：</w:t>
      </w:r>
      <w:hyperlink r:id="rId8" w:history="1">
        <w:r w:rsidR="00576D5C" w:rsidRPr="00022E1B">
          <w:rPr>
            <w:rStyle w:val="ac"/>
            <w:rFonts w:ascii="微軟正黑體" w:eastAsia="微軟正黑體" w:hAnsi="微軟正黑體" w:hint="eastAsia"/>
            <w:b/>
            <w:sz w:val="26"/>
            <w:szCs w:val="26"/>
          </w:rPr>
          <w:t>training@tbnet.org.tw</w:t>
        </w:r>
      </w:hyperlink>
    </w:p>
    <w:sectPr w:rsidR="00576D5C" w:rsidSect="00F34225">
      <w:headerReference w:type="default" r:id="rId9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6B5DA3" w14:textId="77777777" w:rsidR="008A30F2" w:rsidRDefault="008A30F2" w:rsidP="00350939">
      <w:r>
        <w:separator/>
      </w:r>
    </w:p>
  </w:endnote>
  <w:endnote w:type="continuationSeparator" w:id="0">
    <w:p w14:paraId="5080361A" w14:textId="77777777" w:rsidR="008A30F2" w:rsidRDefault="008A30F2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642ED2" w14:textId="77777777" w:rsidR="008A30F2" w:rsidRDefault="008A30F2" w:rsidP="00350939">
      <w:r>
        <w:separator/>
      </w:r>
    </w:p>
  </w:footnote>
  <w:footnote w:type="continuationSeparator" w:id="0">
    <w:p w14:paraId="69D0FB61" w14:textId="77777777" w:rsidR="008A30F2" w:rsidRDefault="008A30F2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3332F546" w:rsidR="00922BE4" w:rsidRPr="00E0584F" w:rsidRDefault="00A97F2A" w:rsidP="00922BE4">
    <w:pPr>
      <w:pStyle w:val="a4"/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C2DF5C" wp14:editId="524B9BB6">
              <wp:simplePos x="0" y="0"/>
              <wp:positionH relativeFrom="column">
                <wp:posOffset>4517390</wp:posOffset>
              </wp:positionH>
              <wp:positionV relativeFrom="paragraph">
                <wp:posOffset>281305</wp:posOffset>
              </wp:positionV>
              <wp:extent cx="1819275" cy="285750"/>
              <wp:effectExtent l="0" t="0" r="9525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9275" cy="285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0051ED" w14:textId="5146550F" w:rsidR="00A97F2A" w:rsidRDefault="00A97F2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39F1AD" wp14:editId="20988E86">
                                <wp:extent cx="1876425" cy="285750"/>
                                <wp:effectExtent l="0" t="0" r="9525" b="0"/>
                                <wp:docPr id="3" name="圖片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90211" cy="287849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55.7pt;margin-top:22.15pt;width:143.2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" filled="f" stroked="f" strokeweight=".5pt">
              <v:textbox inset="0,0,0,0">
                <w:txbxContent>
                  <w:p w14:paraId="450051ED" w14:textId="5146550F" w:rsidR="00A97F2A" w:rsidRDefault="00A97F2A">
                    <w:r>
                      <w:rPr>
                        <w:noProof/>
                      </w:rPr>
                      <w:drawing>
                        <wp:inline distT="0" distB="0" distL="0" distR="0" wp14:anchorId="1239F1AD" wp14:editId="20988E86">
                          <wp:extent cx="1876425" cy="285750"/>
                          <wp:effectExtent l="0" t="0" r="9525" b="0"/>
                          <wp:docPr id="3" name="圖片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90211" cy="287849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22BE4"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44F847B6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259E9EFF" w:rsidR="00922BE4" w:rsidRPr="00045C30" w:rsidRDefault="00922BE4" w:rsidP="00922BE4">
    <w:pPr>
      <w:pStyle w:val="a4"/>
    </w:pPr>
  </w:p>
  <w:p w14:paraId="7EDD90CA" w14:textId="24F5768F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244FF7"/>
    <w:multiLevelType w:val="multilevel"/>
    <w:tmpl w:val="EBF47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9DC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078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2AB4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57041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0C9C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752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0E8E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3EA6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1D1B"/>
    <w:rsid w:val="004C33CA"/>
    <w:rsid w:val="004C4474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33F15"/>
    <w:rsid w:val="0054040F"/>
    <w:rsid w:val="00540AC7"/>
    <w:rsid w:val="00543FAC"/>
    <w:rsid w:val="00545540"/>
    <w:rsid w:val="0054799A"/>
    <w:rsid w:val="00554C51"/>
    <w:rsid w:val="00556A3C"/>
    <w:rsid w:val="0056545E"/>
    <w:rsid w:val="005730AC"/>
    <w:rsid w:val="005750F1"/>
    <w:rsid w:val="00576D5C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1EB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55D7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27717"/>
    <w:rsid w:val="00733CCA"/>
    <w:rsid w:val="007345C9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6F4A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05E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2B8E"/>
    <w:rsid w:val="00821E59"/>
    <w:rsid w:val="0082370D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84D"/>
    <w:rsid w:val="0089795E"/>
    <w:rsid w:val="008A0503"/>
    <w:rsid w:val="008A118E"/>
    <w:rsid w:val="008A2026"/>
    <w:rsid w:val="008A30F2"/>
    <w:rsid w:val="008A4B10"/>
    <w:rsid w:val="008A54DC"/>
    <w:rsid w:val="008A5C03"/>
    <w:rsid w:val="008B457E"/>
    <w:rsid w:val="008B6867"/>
    <w:rsid w:val="008B6956"/>
    <w:rsid w:val="008C09B1"/>
    <w:rsid w:val="008C0B56"/>
    <w:rsid w:val="008C319B"/>
    <w:rsid w:val="008C47A7"/>
    <w:rsid w:val="008C61DB"/>
    <w:rsid w:val="008C7B6D"/>
    <w:rsid w:val="008C7E6F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1B6E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A29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011"/>
    <w:rsid w:val="009D434D"/>
    <w:rsid w:val="009D4681"/>
    <w:rsid w:val="009D4925"/>
    <w:rsid w:val="009D4D3E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24F"/>
    <w:rsid w:val="009F7B7F"/>
    <w:rsid w:val="00A02655"/>
    <w:rsid w:val="00A06A54"/>
    <w:rsid w:val="00A11B20"/>
    <w:rsid w:val="00A12AF8"/>
    <w:rsid w:val="00A17013"/>
    <w:rsid w:val="00A17FC3"/>
    <w:rsid w:val="00A21CE2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103E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97F2A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7A3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223A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4229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22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0B4"/>
    <w:rsid w:val="00CD0FEC"/>
    <w:rsid w:val="00CD287D"/>
    <w:rsid w:val="00CD33C1"/>
    <w:rsid w:val="00CD4098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5ACF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6173A"/>
    <w:rsid w:val="00D71528"/>
    <w:rsid w:val="00D71911"/>
    <w:rsid w:val="00D75060"/>
    <w:rsid w:val="00D75834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6A7F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0100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EF57AB"/>
    <w:rsid w:val="00F000B7"/>
    <w:rsid w:val="00F07F3E"/>
    <w:rsid w:val="00F07FCF"/>
    <w:rsid w:val="00F101E0"/>
    <w:rsid w:val="00F10711"/>
    <w:rsid w:val="00F12180"/>
    <w:rsid w:val="00F25E84"/>
    <w:rsid w:val="00F30E07"/>
    <w:rsid w:val="00F31A32"/>
    <w:rsid w:val="00F33B0C"/>
    <w:rsid w:val="00F341E1"/>
    <w:rsid w:val="00F34225"/>
    <w:rsid w:val="00F34400"/>
    <w:rsid w:val="00F347F4"/>
    <w:rsid w:val="00F36CBF"/>
    <w:rsid w:val="00F4554A"/>
    <w:rsid w:val="00F46C76"/>
    <w:rsid w:val="00F46FF8"/>
    <w:rsid w:val="00F5116A"/>
    <w:rsid w:val="00F60289"/>
    <w:rsid w:val="00F72038"/>
    <w:rsid w:val="00F75AE0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,標題 (4),List Paragraph,List Paragraph1,(二),1.1.1.1清單段落,列點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,標題 (4) 字元,List Paragraph 字元,List Paragraph1 字元,(二) 字元,1.1.1.1清單段落 字元,列點 字元"/>
    <w:link w:val="ae"/>
    <w:uiPriority w:val="34"/>
    <w:rsid w:val="00843722"/>
    <w:rPr>
      <w:rFonts w:cs="Calibri"/>
      <w:sz w:val="24"/>
      <w:szCs w:val="24"/>
    </w:rPr>
  </w:style>
  <w:style w:type="paragraph" w:styleId="af0">
    <w:name w:val="Body Text Indent"/>
    <w:basedOn w:val="a0"/>
    <w:link w:val="af1"/>
    <w:rsid w:val="00951B6E"/>
    <w:pPr>
      <w:snapToGrid w:val="0"/>
      <w:spacing w:line="500" w:lineRule="atLeast"/>
      <w:ind w:left="599" w:hangingChars="214" w:hanging="599"/>
      <w:jc w:val="both"/>
    </w:pPr>
    <w:rPr>
      <w:rFonts w:ascii="Times New Roman" w:eastAsia="標楷體" w:hAnsi="Times New Roman"/>
      <w:sz w:val="28"/>
      <w:szCs w:val="24"/>
    </w:rPr>
  </w:style>
  <w:style w:type="character" w:customStyle="1" w:styleId="af1">
    <w:name w:val="本文縮排 字元"/>
    <w:basedOn w:val="a1"/>
    <w:link w:val="af0"/>
    <w:rsid w:val="00951B6E"/>
    <w:rPr>
      <w:rFonts w:ascii="Times New Roman" w:eastAsia="標楷體" w:hAnsi="Times New Roman"/>
      <w:kern w:val="2"/>
      <w:sz w:val="28"/>
      <w:szCs w:val="24"/>
    </w:rPr>
  </w:style>
  <w:style w:type="paragraph" w:customStyle="1" w:styleId="Default">
    <w:name w:val="Default"/>
    <w:rsid w:val="00D6173A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,標題 (4),List Paragraph,List Paragraph1,(二),1.1.1.1清單段落,列點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,標題 (4) 字元,List Paragraph 字元,List Paragraph1 字元,(二) 字元,1.1.1.1清單段落 字元,列點 字元"/>
    <w:link w:val="ae"/>
    <w:uiPriority w:val="34"/>
    <w:rsid w:val="00843722"/>
    <w:rPr>
      <w:rFonts w:cs="Calibri"/>
      <w:sz w:val="24"/>
      <w:szCs w:val="24"/>
    </w:rPr>
  </w:style>
  <w:style w:type="paragraph" w:styleId="af0">
    <w:name w:val="Body Text Indent"/>
    <w:basedOn w:val="a0"/>
    <w:link w:val="af1"/>
    <w:rsid w:val="00951B6E"/>
    <w:pPr>
      <w:snapToGrid w:val="0"/>
      <w:spacing w:line="500" w:lineRule="atLeast"/>
      <w:ind w:left="599" w:hangingChars="214" w:hanging="599"/>
      <w:jc w:val="both"/>
    </w:pPr>
    <w:rPr>
      <w:rFonts w:ascii="Times New Roman" w:eastAsia="標楷體" w:hAnsi="Times New Roman"/>
      <w:sz w:val="28"/>
      <w:szCs w:val="24"/>
    </w:rPr>
  </w:style>
  <w:style w:type="character" w:customStyle="1" w:styleId="af1">
    <w:name w:val="本文縮排 字元"/>
    <w:basedOn w:val="a1"/>
    <w:link w:val="af0"/>
    <w:rsid w:val="00951B6E"/>
    <w:rPr>
      <w:rFonts w:ascii="Times New Roman" w:eastAsia="標楷體" w:hAnsi="Times New Roman"/>
      <w:kern w:val="2"/>
      <w:sz w:val="28"/>
      <w:szCs w:val="24"/>
    </w:rPr>
  </w:style>
  <w:style w:type="paragraph" w:customStyle="1" w:styleId="Default">
    <w:name w:val="Default"/>
    <w:rsid w:val="00D6173A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ining@tbnet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Company>chc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3</cp:revision>
  <cp:lastPrinted>2025-03-05T00:09:00Z</cp:lastPrinted>
  <dcterms:created xsi:type="dcterms:W3CDTF">2025-03-05T00:43:00Z</dcterms:created>
  <dcterms:modified xsi:type="dcterms:W3CDTF">2025-03-05T01:00:00Z</dcterms:modified>
</cp:coreProperties>
</file>