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1DD9DA06" w:rsidR="00F12182" w:rsidRPr="00247A93" w:rsidRDefault="00F12182" w:rsidP="008720FC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DF1BE4"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7CC0DD96" w:rsidR="00726FAE" w:rsidRPr="00247A93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BB3CAF" w:rsidRPr="00247A93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自行車</w:t>
      </w:r>
      <w:r w:rsidR="00070348"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產業溫室氣體盤查一日</w:t>
      </w:r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講習</w:t>
      </w:r>
      <w:r w:rsidR="00070348"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班</w:t>
      </w:r>
      <w:r w:rsidR="00184654"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422B755B" w14:textId="1867BAAC" w:rsidR="00BC085C" w:rsidRPr="00247A93" w:rsidRDefault="000F7039" w:rsidP="00D148EB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/>
          <w:b/>
          <w:color w:val="000000" w:themeColor="text1"/>
          <w:spacing w:val="9"/>
          <w:kern w:val="0"/>
          <w:sz w:val="26"/>
          <w:szCs w:val="26"/>
        </w:rPr>
      </w:pPr>
      <w:r w:rsidRPr="00247A93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為</w:t>
      </w:r>
      <w:r w:rsidR="0084072B" w:rsidRPr="00247A93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協助</w:t>
      </w:r>
      <w:r w:rsidR="0084072B" w:rsidRPr="00247A93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  <w:lang w:eastAsia="zh-HK"/>
        </w:rPr>
        <w:t>自行車</w:t>
      </w:r>
      <w:r w:rsidR="0084072B" w:rsidRPr="00247A93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業者掌握國內外產業淨零趨勢，以持續在全球供應鏈中獲得業務合作，爰藉由本活動講授</w:t>
      </w:r>
      <w:r w:rsidR="00DF1BE4" w:rsidRPr="00247A9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產業淨零趨勢、</w:t>
      </w:r>
      <w:r w:rsidR="00920C5E" w:rsidRPr="00247A9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溫室氣體盤查標準及盤查流程介紹、</w:t>
      </w:r>
      <w:r w:rsidR="00DF1BE4" w:rsidRPr="00247A93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shd w:val="clear" w:color="auto" w:fill="FFFFFF"/>
        </w:rPr>
        <w:t>企業溫室氣體量化實務及演練</w:t>
      </w:r>
      <w:r w:rsidR="0084072B" w:rsidRPr="00247A93">
        <w:rPr>
          <w:rFonts w:ascii="微軟正黑體" w:eastAsia="微軟正黑體" w:hAnsi="微軟正黑體" w:cstheme="majorBidi"/>
          <w:b/>
          <w:color w:val="000000" w:themeColor="text1"/>
          <w:spacing w:val="9"/>
          <w:kern w:val="0"/>
          <w:sz w:val="26"/>
          <w:szCs w:val="26"/>
        </w:rPr>
        <w:t>，加速引導產業建立碳管理能力與認知，並接續提供訓練式輔導資源，建立企業由上而下的碳盤查及減碳能力認知，掌握低碳化或智慧化減碳作法與效益，並即刻投入淨零作業，讓「零碳」成為台灣產業的新優勢</w:t>
      </w:r>
      <w:r w:rsidR="0011385E" w:rsidRPr="00247A93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。</w:t>
      </w:r>
    </w:p>
    <w:p w14:paraId="34FFA05B" w14:textId="5A9A2E54" w:rsidR="003546B7" w:rsidRPr="00D148EB" w:rsidRDefault="003546B7" w:rsidP="00C11C6B">
      <w:pPr>
        <w:adjustRightInd w:val="0"/>
        <w:snapToGrid w:val="0"/>
        <w:spacing w:line="36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3C16CD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3C16CD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</w:t>
      </w:r>
      <w:r w:rsidR="005C287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四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09:00～16: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共6小時</w:t>
      </w:r>
    </w:p>
    <w:p w14:paraId="1B1C0FA9" w14:textId="3480A1A1" w:rsidR="00C11C6B" w:rsidRPr="009D4681" w:rsidRDefault="00C11C6B" w:rsidP="00C11C6B">
      <w:pPr>
        <w:adjustRightInd w:val="0"/>
        <w:snapToGrid w:val="0"/>
        <w:spacing w:line="36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3317F7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集思台中新烏日會議中心</w:t>
      </w:r>
      <w:r w:rsidR="003317F7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-巴本廳</w:t>
      </w:r>
      <w:r w:rsidR="003317F7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3317F7" w:rsidRPr="005A4699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="003317F7">
        <w:rPr>
          <w:rFonts w:ascii="微軟正黑體" w:eastAsia="微軟正黑體" w:hAnsi="微軟正黑體" w:hint="eastAsia"/>
          <w:b/>
          <w:sz w:val="26"/>
          <w:szCs w:val="26"/>
        </w:rPr>
        <w:t>-</w:t>
      </w:r>
      <w:r w:rsidR="003317F7" w:rsidRPr="005A4699">
        <w:rPr>
          <w:rFonts w:ascii="微軟正黑體" w:eastAsia="微軟正黑體" w:hAnsi="微軟正黑體" w:hint="eastAsia"/>
          <w:b/>
          <w:sz w:val="26"/>
          <w:szCs w:val="26"/>
        </w:rPr>
        <w:t>3</w:t>
      </w:r>
      <w:r w:rsidR="003317F7">
        <w:rPr>
          <w:rFonts w:ascii="微軟正黑體" w:eastAsia="微軟正黑體" w:hAnsi="微軟正黑體" w:hint="eastAsia"/>
          <w:b/>
          <w:sz w:val="26"/>
          <w:szCs w:val="26"/>
        </w:rPr>
        <w:t>03會議室</w:t>
      </w:r>
      <w:r w:rsidR="003317F7" w:rsidRPr="00150D1F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1E918AF5" w14:textId="71A61715" w:rsidR="00C11C6B" w:rsidRDefault="00C11C6B" w:rsidP="00C11C6B">
      <w:pPr>
        <w:snapToGrid w:val="0"/>
        <w:spacing w:line="36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508C9432" w14:textId="77777777" w:rsidR="00C11C6B" w:rsidRPr="00D148EB" w:rsidRDefault="00C11C6B" w:rsidP="00C11C6B">
      <w:pPr>
        <w:snapToGrid w:val="0"/>
        <w:spacing w:line="36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22748FBD" w14:textId="77777777" w:rsidR="0076018A" w:rsidRPr="005766E2" w:rsidRDefault="0076018A" w:rsidP="0076018A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協辦</w:t>
      </w: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5766E2">
        <w:rPr>
          <w:rFonts w:ascii="Times New Roman" w:eastAsia="微軟正黑體" w:hAnsi="Times New Roman"/>
          <w:b/>
          <w:sz w:val="26"/>
          <w:szCs w:val="26"/>
        </w:rPr>
        <w:t>臺灣自行車輸出業同業公會、中華自行車永續聯盟協會</w:t>
      </w:r>
    </w:p>
    <w:p w14:paraId="3C1E2F09" w14:textId="68DDDAE8" w:rsidR="00C11C6B" w:rsidRPr="00796399" w:rsidRDefault="00C11C6B" w:rsidP="00C11C6B">
      <w:pPr>
        <w:snapToGrid w:val="0"/>
        <w:spacing w:line="360" w:lineRule="exact"/>
        <w:ind w:leftChars="59" w:left="1276" w:hangingChars="436" w:hanging="1134"/>
        <w:rPr>
          <w:rFonts w:ascii="微軟正黑體" w:eastAsia="微軟正黑體" w:hAnsi="微軟正黑體"/>
          <w:b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限製造業，</w:t>
      </w:r>
      <w:r w:rsidR="00397310" w:rsidRPr="00B37264">
        <w:rPr>
          <w:rFonts w:ascii="Times New Roman" w:eastAsia="微軟正黑體" w:hAnsi="Times New Roman" w:hint="eastAsia"/>
          <w:b/>
          <w:sz w:val="26"/>
          <w:szCs w:val="26"/>
        </w:rPr>
        <w:t>與自行車產業</w:t>
      </w:r>
      <w:bookmarkStart w:id="1" w:name="_GoBack"/>
      <w:bookmarkEnd w:id="1"/>
      <w:r w:rsidR="00397310" w:rsidRPr="00B37264">
        <w:rPr>
          <w:rFonts w:ascii="Times New Roman" w:eastAsia="微軟正黑體" w:hAnsi="Times New Roman" w:hint="eastAsia"/>
          <w:b/>
          <w:sz w:val="26"/>
          <w:szCs w:val="26"/>
        </w:rPr>
        <w:t>相關在職工作者為優先</w:t>
      </w:r>
      <w:r w:rsidR="0066765A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，名額有限額滿為止。</w:t>
      </w:r>
    </w:p>
    <w:p w14:paraId="17C156E4" w14:textId="4AF04E63" w:rsidR="00C11C6B" w:rsidRDefault="00C11C6B" w:rsidP="00C11C6B">
      <w:pPr>
        <w:snapToGrid w:val="0"/>
        <w:spacing w:line="36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預計招生人數：31人</w:t>
      </w:r>
    </w:p>
    <w:p w14:paraId="3F07499C" w14:textId="52D5F91D" w:rsidR="000B03D4" w:rsidRPr="009D4681" w:rsidRDefault="00C11C6B" w:rsidP="00C11C6B">
      <w:pPr>
        <w:snapToGrid w:val="0"/>
        <w:spacing w:line="36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703CCD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703CCD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191B43">
        <w:trPr>
          <w:cantSplit/>
          <w:trHeight w:val="48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703CCD" w:rsidRDefault="00077019" w:rsidP="001D1BF4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703CCD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C11C6B" w:rsidRPr="00DF2F27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737E2FA" w14:textId="4BCEBADA" w:rsidR="00C11C6B" w:rsidRPr="00703CCD" w:rsidRDefault="00C11C6B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09:00～10:00</w:t>
            </w:r>
          </w:p>
        </w:tc>
        <w:tc>
          <w:tcPr>
            <w:tcW w:w="5143" w:type="dxa"/>
            <w:vAlign w:val="center"/>
          </w:tcPr>
          <w:p w14:paraId="160B73CE" w14:textId="1D557FA3" w:rsidR="00C11C6B" w:rsidRPr="00703CCD" w:rsidRDefault="00C11C6B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703CCD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產業淨零趨勢</w:t>
            </w:r>
            <w:proofErr w:type="gramEnd"/>
            <w:r w:rsidRPr="00703CCD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分享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5383A96F" w:rsidR="00C11C6B" w:rsidRPr="00A03546" w:rsidRDefault="00C11C6B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6687C0FB" w14:textId="77777777" w:rsidR="00C11C6B" w:rsidRPr="00A03546" w:rsidRDefault="00C11C6B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C11C6B" w:rsidRPr="00A03546" w:rsidRDefault="00C11C6B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C11C6B" w:rsidRPr="00DF2F27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72B19962" w14:textId="5C7260EB" w:rsidR="00C11C6B" w:rsidRPr="00703CCD" w:rsidRDefault="00C11C6B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10:00～11:00</w:t>
            </w:r>
          </w:p>
        </w:tc>
        <w:tc>
          <w:tcPr>
            <w:tcW w:w="5143" w:type="dxa"/>
            <w:vAlign w:val="center"/>
          </w:tcPr>
          <w:p w14:paraId="0886A315" w14:textId="72E40493" w:rsidR="00C11C6B" w:rsidRPr="00703CCD" w:rsidRDefault="00C11C6B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703CCD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SO 14064-1(2018版標準說明)</w:t>
            </w:r>
          </w:p>
          <w:p w14:paraId="302B0B9C" w14:textId="77777777" w:rsidR="00C11C6B" w:rsidRPr="00703CCD" w:rsidRDefault="00C11C6B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溫室氣體盤查標準簡介</w:t>
            </w:r>
          </w:p>
          <w:p w14:paraId="60C51933" w14:textId="252C4FA3" w:rsidR="00C11C6B" w:rsidRPr="00703CCD" w:rsidRDefault="00C11C6B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溫室氣體盤查流程介紹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C11C6B" w:rsidRPr="00DF2F27" w:rsidRDefault="00C11C6B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F689721" w14:textId="3122C0B4" w:rsidR="00C11C6B" w:rsidRPr="006A343C" w:rsidRDefault="00C11C6B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6A343C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11:00～12:00</w:t>
            </w:r>
          </w:p>
        </w:tc>
        <w:tc>
          <w:tcPr>
            <w:tcW w:w="5143" w:type="dxa"/>
            <w:vAlign w:val="center"/>
          </w:tcPr>
          <w:p w14:paraId="3F675804" w14:textId="77777777" w:rsidR="00C11C6B" w:rsidRPr="006A343C" w:rsidRDefault="00C11C6B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2" w:name="_Hlk127546364"/>
            <w:r w:rsidRPr="006A343C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企業溫室氣體量化實務說明</w:t>
            </w:r>
          </w:p>
          <w:bookmarkEnd w:id="2"/>
          <w:p w14:paraId="7AA86E70" w14:textId="77777777" w:rsidR="00C11C6B" w:rsidRPr="006A343C" w:rsidRDefault="00C11C6B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6A343C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溫室氣體盤查量化方法</w:t>
            </w:r>
          </w:p>
          <w:p w14:paraId="2AA1A87D" w14:textId="77777777" w:rsidR="00C11C6B" w:rsidRPr="006A343C" w:rsidRDefault="00C11C6B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6A343C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直接/間接排放量化</w:t>
            </w:r>
          </w:p>
          <w:p w14:paraId="3A7A7AD8" w14:textId="3AA51897" w:rsidR="00C11C6B" w:rsidRPr="006A343C" w:rsidRDefault="00C11C6B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6A343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碳排金</w:t>
            </w:r>
            <w:proofErr w:type="gramEnd"/>
            <w:r w:rsidRPr="006A343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好算(數位工具)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C11C6B" w:rsidRPr="00DF2F27" w:rsidRDefault="00C11C6B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29FFCA7D" w14:textId="77777777" w:rsidTr="00C11C6B">
        <w:trPr>
          <w:cantSplit/>
          <w:trHeight w:val="488"/>
          <w:jc w:val="center"/>
        </w:trPr>
        <w:tc>
          <w:tcPr>
            <w:tcW w:w="1987" w:type="dxa"/>
            <w:vAlign w:val="center"/>
          </w:tcPr>
          <w:p w14:paraId="1B9E7774" w14:textId="6E518D10" w:rsidR="00C11C6B" w:rsidRPr="00703CCD" w:rsidRDefault="00C11C6B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12:00～13:00</w:t>
            </w:r>
          </w:p>
        </w:tc>
        <w:tc>
          <w:tcPr>
            <w:tcW w:w="5143" w:type="dxa"/>
            <w:vAlign w:val="center"/>
          </w:tcPr>
          <w:p w14:paraId="012547A2" w14:textId="77777777" w:rsidR="00C11C6B" w:rsidRPr="00703CCD" w:rsidRDefault="00C11C6B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中 午 休 息 </w:t>
            </w:r>
            <w:r w:rsidRPr="00703CCD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用</w:t>
            </w:r>
            <w:r w:rsidRPr="00703CCD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703CCD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餐</w:t>
            </w:r>
          </w:p>
        </w:tc>
        <w:tc>
          <w:tcPr>
            <w:tcW w:w="2592" w:type="dxa"/>
            <w:vMerge/>
            <w:vAlign w:val="center"/>
          </w:tcPr>
          <w:p w14:paraId="66000655" w14:textId="37E256B6" w:rsidR="00C11C6B" w:rsidRPr="00DF2F27" w:rsidRDefault="00C11C6B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51BA9589" w14:textId="77777777" w:rsidTr="00801D15">
        <w:trPr>
          <w:cantSplit/>
          <w:trHeight w:val="748"/>
          <w:jc w:val="center"/>
        </w:trPr>
        <w:tc>
          <w:tcPr>
            <w:tcW w:w="1987" w:type="dxa"/>
            <w:vAlign w:val="center"/>
          </w:tcPr>
          <w:p w14:paraId="7AF5237F" w14:textId="388F8BD8" w:rsidR="00C11C6B" w:rsidRPr="00703CCD" w:rsidRDefault="00C11C6B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13:00～15:25</w:t>
            </w:r>
          </w:p>
        </w:tc>
        <w:tc>
          <w:tcPr>
            <w:tcW w:w="5143" w:type="dxa"/>
            <w:vAlign w:val="center"/>
          </w:tcPr>
          <w:p w14:paraId="11F8732C" w14:textId="4205BEDF" w:rsidR="00C11C6B" w:rsidRPr="007B0304" w:rsidRDefault="00C11C6B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企業碳管理與減量實務分享</w:t>
            </w:r>
          </w:p>
          <w:p w14:paraId="03672964" w14:textId="30B6C383" w:rsidR="00C11C6B" w:rsidRPr="007B0304" w:rsidRDefault="00C11C6B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溫室氣體盤查實務演練</w:t>
            </w:r>
          </w:p>
          <w:p w14:paraId="27ABA2F8" w14:textId="3DD6A6DD" w:rsidR="00C11C6B" w:rsidRPr="007B0304" w:rsidRDefault="00C11C6B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CBAM碳盤查介紹</w:t>
            </w:r>
          </w:p>
          <w:p w14:paraId="295FC1AA" w14:textId="0A1ECBF6" w:rsidR="00C11C6B" w:rsidRPr="00703CCD" w:rsidRDefault="00C11C6B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減量案例分享</w:t>
            </w:r>
          </w:p>
        </w:tc>
        <w:tc>
          <w:tcPr>
            <w:tcW w:w="2592" w:type="dxa"/>
            <w:vMerge/>
            <w:vAlign w:val="center"/>
          </w:tcPr>
          <w:p w14:paraId="59955A6B" w14:textId="54E31F20" w:rsidR="00C11C6B" w:rsidRPr="00DF2F27" w:rsidRDefault="00C11C6B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C11C6B" w:rsidRPr="00DF2F27" w14:paraId="007272D4" w14:textId="77777777" w:rsidTr="00C11C6B">
        <w:trPr>
          <w:cantSplit/>
          <w:trHeight w:val="488"/>
          <w:jc w:val="center"/>
        </w:trPr>
        <w:tc>
          <w:tcPr>
            <w:tcW w:w="1987" w:type="dxa"/>
            <w:vAlign w:val="center"/>
          </w:tcPr>
          <w:p w14:paraId="7223DA2A" w14:textId="23E0288D" w:rsidR="00C11C6B" w:rsidRPr="007B0304" w:rsidRDefault="00C11C6B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15:25～16:00</w:t>
            </w:r>
          </w:p>
        </w:tc>
        <w:tc>
          <w:tcPr>
            <w:tcW w:w="5143" w:type="dxa"/>
            <w:vAlign w:val="center"/>
          </w:tcPr>
          <w:p w14:paraId="64757391" w14:textId="1F4F4102" w:rsidR="00C11C6B" w:rsidRPr="00DF2F27" w:rsidRDefault="00C11C6B" w:rsidP="00045C3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綜合討論與</w:t>
            </w: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測驗</w:t>
            </w:r>
          </w:p>
        </w:tc>
        <w:tc>
          <w:tcPr>
            <w:tcW w:w="2592" w:type="dxa"/>
            <w:vMerge/>
            <w:vAlign w:val="center"/>
          </w:tcPr>
          <w:p w14:paraId="08DF7AB0" w14:textId="159FB616" w:rsidR="00C11C6B" w:rsidRPr="00DF2F27" w:rsidRDefault="00C11C6B" w:rsidP="00191B43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5D357817" w14:textId="77777777" w:rsidTr="00C11C6B">
        <w:trPr>
          <w:cantSplit/>
          <w:trHeight w:val="488"/>
          <w:jc w:val="center"/>
        </w:trPr>
        <w:tc>
          <w:tcPr>
            <w:tcW w:w="1987" w:type="dxa"/>
            <w:vAlign w:val="center"/>
          </w:tcPr>
          <w:p w14:paraId="512D0DC1" w14:textId="575CEFD2" w:rsidR="00191B43" w:rsidRPr="007B0304" w:rsidRDefault="00191B43" w:rsidP="00BB3CAF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16:</w:t>
            </w:r>
            <w:r w:rsidR="00BB3CAF"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F0632F3" w14:textId="77777777" w:rsidR="00BB3CAF" w:rsidRDefault="00BB3CAF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3535495" w14:textId="77777777" w:rsidR="000971F5" w:rsidRPr="00B215AB" w:rsidRDefault="000971F5" w:rsidP="000971F5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3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EE09F88" w14:textId="77777777" w:rsidR="000971F5" w:rsidRPr="00B215AB" w:rsidRDefault="000971F5" w:rsidP="000971F5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A55289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0029F7E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FAD638F" w14:textId="77777777" w:rsidR="000971F5" w:rsidRPr="003F5F05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9D16D6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325E9A7A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72590B8A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5D1CA970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2F9D14B7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383080F4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7CFEDA1" w14:textId="77777777" w:rsidR="000971F5" w:rsidRPr="00B215AB" w:rsidRDefault="000971F5" w:rsidP="000971F5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EDBFCED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1882D5DC" w14:textId="77777777" w:rsidR="000971F5" w:rsidRPr="00B215AB" w:rsidRDefault="000971F5" w:rsidP="000971F5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6E531084" w14:textId="77777777" w:rsidR="000971F5" w:rsidRPr="009D4681" w:rsidRDefault="000971F5" w:rsidP="000971F5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3AD8F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46B5706" w14:textId="77777777" w:rsidR="000971F5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14F644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6B32728" w14:textId="77777777" w:rsidR="000971F5" w:rsidRPr="009D4681" w:rsidRDefault="000971F5" w:rsidP="000971F5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080363FC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自行車產業溫室氣體盤查一日</w:t>
      </w: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講習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班</w:t>
      </w:r>
      <w:r w:rsidR="003A62FC"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0692222F" w:rsidR="00665CC6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3C16CD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</w:t>
      </w:r>
      <w:r w:rsidR="003C16CD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日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C11C6B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四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C11C6B" w:rsidRPr="0069040A" w14:paraId="3995FCA8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5980E17A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4056FBB5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6403284B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682DA168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7F7AB62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4A0A85C2" w14:textId="77777777" w:rsidR="00C11C6B" w:rsidRPr="0069040A" w:rsidRDefault="00C11C6B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10BA3D52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3CF1E19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4BC27E79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3A5CFC92" w14:textId="77777777" w:rsidTr="00E46800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21ABF4D4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</w:tcPr>
          <w:p w14:paraId="5CDC3511" w14:textId="77777777" w:rsidR="00C11C6B" w:rsidRPr="0069040A" w:rsidRDefault="00C11C6B" w:rsidP="00E46800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hideMark/>
          </w:tcPr>
          <w:p w14:paraId="06ECB508" w14:textId="77777777" w:rsidR="00C11C6B" w:rsidRPr="0034198F" w:rsidRDefault="00C11C6B" w:rsidP="00E468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證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vAlign w:val="center"/>
          </w:tcPr>
          <w:p w14:paraId="41E99DF1" w14:textId="77777777" w:rsidR="00C11C6B" w:rsidRPr="0069040A" w:rsidRDefault="00C11C6B" w:rsidP="00E46800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6D67E562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1C523499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18B896F8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7C846335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7DDEF484" w14:textId="77777777" w:rsidR="00C11C6B" w:rsidRPr="0069040A" w:rsidRDefault="00C11C6B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6D576D5A" w14:textId="77777777" w:rsidR="00C11C6B" w:rsidRPr="0069040A" w:rsidRDefault="00C11C6B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E0B0A35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18937E7B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C11C6B" w:rsidRPr="0069040A" w14:paraId="0E7B380D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45D7E35A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0639CC31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725B14C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2B38A069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366EA3B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4D8AF5C6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67038E69" w14:textId="77777777" w:rsidR="00C11C6B" w:rsidRPr="0069040A" w:rsidRDefault="00C11C6B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20D38330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2821FF66" w14:textId="77777777" w:rsidR="00C11C6B" w:rsidRPr="0069040A" w:rsidRDefault="00C11C6B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3B4FBA21" w14:textId="77777777" w:rsidR="00C11C6B" w:rsidRPr="0069040A" w:rsidRDefault="00C11C6B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7CA4682A" w14:textId="77777777" w:rsidR="00C11C6B" w:rsidRPr="0069040A" w:rsidRDefault="00C11C6B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4A3D0DD7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2348D13E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3B8FECB9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1B794DB3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17A6935D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C700743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5B64870C" w14:textId="70B83A61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C11C6B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3C16CD">
        <w:rPr>
          <w:rFonts w:ascii="Times New Roman" w:eastAsia="標楷體" w:hAnsi="Times New Roman" w:cs="Times New Roman"/>
          <w:b/>
          <w:color w:val="000000" w:themeColor="text1"/>
          <w:sz w:val="22"/>
        </w:rPr>
        <w:t>6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3C16CD">
        <w:rPr>
          <w:rFonts w:ascii="Times New Roman" w:eastAsia="標楷體" w:hAnsi="Times New Roman" w:cs="Times New Roman"/>
          <w:b/>
          <w:color w:val="000000" w:themeColor="text1"/>
          <w:sz w:val="22"/>
        </w:rPr>
        <w:t>6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9D0872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3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5C783" w14:textId="77777777" w:rsidR="00C142F9" w:rsidRDefault="00C142F9" w:rsidP="00350939">
      <w:r>
        <w:separator/>
      </w:r>
    </w:p>
  </w:endnote>
  <w:endnote w:type="continuationSeparator" w:id="0">
    <w:p w14:paraId="211C0195" w14:textId="77777777" w:rsidR="00C142F9" w:rsidRDefault="00C142F9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E7D4B3" w14:textId="77777777" w:rsidR="00C142F9" w:rsidRDefault="00C142F9" w:rsidP="00350939">
      <w:r>
        <w:separator/>
      </w:r>
    </w:p>
  </w:footnote>
  <w:footnote w:type="continuationSeparator" w:id="0">
    <w:p w14:paraId="5EE0A8EC" w14:textId="77777777" w:rsidR="00C142F9" w:rsidRDefault="00C142F9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8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9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4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6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13"/>
  </w:num>
  <w:num w:numId="4">
    <w:abstractNumId w:val="30"/>
  </w:num>
  <w:num w:numId="5">
    <w:abstractNumId w:val="2"/>
  </w:num>
  <w:num w:numId="6">
    <w:abstractNumId w:val="8"/>
  </w:num>
  <w:num w:numId="7">
    <w:abstractNumId w:val="27"/>
  </w:num>
  <w:num w:numId="8">
    <w:abstractNumId w:val="6"/>
  </w:num>
  <w:num w:numId="9">
    <w:abstractNumId w:val="32"/>
  </w:num>
  <w:num w:numId="10">
    <w:abstractNumId w:val="0"/>
  </w:num>
  <w:num w:numId="11">
    <w:abstractNumId w:val="10"/>
  </w:num>
  <w:num w:numId="12">
    <w:abstractNumId w:val="3"/>
  </w:num>
  <w:num w:numId="13">
    <w:abstractNumId w:val="35"/>
  </w:num>
  <w:num w:numId="14">
    <w:abstractNumId w:val="15"/>
  </w:num>
  <w:num w:numId="15">
    <w:abstractNumId w:val="25"/>
  </w:num>
  <w:num w:numId="16">
    <w:abstractNumId w:val="9"/>
  </w:num>
  <w:num w:numId="17">
    <w:abstractNumId w:val="38"/>
  </w:num>
  <w:num w:numId="18">
    <w:abstractNumId w:val="41"/>
  </w:num>
  <w:num w:numId="19">
    <w:abstractNumId w:val="21"/>
  </w:num>
  <w:num w:numId="20">
    <w:abstractNumId w:val="37"/>
  </w:num>
  <w:num w:numId="21">
    <w:abstractNumId w:val="42"/>
  </w:num>
  <w:num w:numId="22">
    <w:abstractNumId w:val="40"/>
  </w:num>
  <w:num w:numId="23">
    <w:abstractNumId w:val="7"/>
  </w:num>
  <w:num w:numId="24">
    <w:abstractNumId w:val="1"/>
  </w:num>
  <w:num w:numId="25">
    <w:abstractNumId w:val="33"/>
  </w:num>
  <w:num w:numId="26">
    <w:abstractNumId w:val="19"/>
  </w:num>
  <w:num w:numId="27">
    <w:abstractNumId w:val="43"/>
  </w:num>
  <w:num w:numId="28">
    <w:abstractNumId w:val="39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8"/>
  </w:num>
  <w:num w:numId="33">
    <w:abstractNumId w:val="26"/>
  </w:num>
  <w:num w:numId="34">
    <w:abstractNumId w:val="5"/>
  </w:num>
  <w:num w:numId="35">
    <w:abstractNumId w:val="29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4"/>
  </w:num>
  <w:num w:numId="43">
    <w:abstractNumId w:val="24"/>
  </w:num>
  <w:num w:numId="44">
    <w:abstractNumId w:val="1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47F1B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971F5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40CF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47A93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2F63EB"/>
    <w:rsid w:val="003037DF"/>
    <w:rsid w:val="00304848"/>
    <w:rsid w:val="003050AA"/>
    <w:rsid w:val="003057E7"/>
    <w:rsid w:val="003102D6"/>
    <w:rsid w:val="00311ABB"/>
    <w:rsid w:val="003164D9"/>
    <w:rsid w:val="003205D1"/>
    <w:rsid w:val="00321E61"/>
    <w:rsid w:val="003317F7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97310"/>
    <w:rsid w:val="003A62FC"/>
    <w:rsid w:val="003B49C6"/>
    <w:rsid w:val="003B567E"/>
    <w:rsid w:val="003C16CD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10D3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287E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2457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6765A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343C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3CCD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018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0304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20FC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8F7492"/>
    <w:rsid w:val="00904E28"/>
    <w:rsid w:val="00915A8E"/>
    <w:rsid w:val="00920C5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5F73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872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3CAF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1C6B"/>
    <w:rsid w:val="00C142F9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1949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4F73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B6446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BE4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4797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1671</Characters>
  <Application>Microsoft Office Word</Application>
  <DocSecurity>0</DocSecurity>
  <Lines>13</Lines>
  <Paragraphs>3</Paragraphs>
  <ScaleCrop>false</ScaleCrop>
  <Company>chc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15</cp:revision>
  <cp:lastPrinted>2024-02-26T02:10:00Z</cp:lastPrinted>
  <dcterms:created xsi:type="dcterms:W3CDTF">2025-01-06T07:13:00Z</dcterms:created>
  <dcterms:modified xsi:type="dcterms:W3CDTF">2025-01-10T03:48:00Z</dcterms:modified>
</cp:coreProperties>
</file>