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2D3AE" w14:textId="6D47BD33" w:rsidR="00F861D2" w:rsidRPr="00944536" w:rsidRDefault="00F861D2" w:rsidP="00607CB7">
      <w:pPr>
        <w:widowControl/>
        <w:snapToGrid w:val="0"/>
        <w:spacing w:line="40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proofErr w:type="gramStart"/>
      <w:r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B40A71"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06BC76F6" w:rsidR="00726FAE" w:rsidRPr="00944536" w:rsidRDefault="00B3318B" w:rsidP="00F861D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F861D2"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F861D2"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534E23"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自行車產業溫室氣體盤查</w:t>
      </w:r>
      <w:r w:rsidR="00534E23" w:rsidRPr="00944536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三</w:t>
      </w:r>
      <w:r w:rsidR="00534E23"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日種子班</w:t>
      </w:r>
      <w:r w:rsidR="00184654" w:rsidRPr="0094453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p w14:paraId="422B755B" w14:textId="2EE7FF28" w:rsidR="00BC085C" w:rsidRPr="00944536" w:rsidRDefault="00B23533" w:rsidP="00262ED0">
      <w:pPr>
        <w:snapToGrid w:val="0"/>
        <w:spacing w:beforeLines="30" w:before="108" w:line="360" w:lineRule="exact"/>
        <w:ind w:left="142"/>
        <w:jc w:val="both"/>
        <w:rPr>
          <w:rFonts w:ascii="微軟正黑體" w:eastAsia="微軟正黑體" w:hAnsi="微軟正黑體"/>
          <w:b/>
          <w:color w:val="000000" w:themeColor="text1"/>
          <w:spacing w:val="9"/>
          <w:szCs w:val="24"/>
        </w:rPr>
      </w:pPr>
      <w:r w:rsidRPr="00944536">
        <w:rPr>
          <w:rFonts w:ascii="微軟正黑體" w:eastAsia="微軟正黑體" w:hAnsi="微軟正黑體" w:hint="eastAsia"/>
          <w:b/>
          <w:color w:val="000000" w:themeColor="text1"/>
          <w:spacing w:val="9"/>
          <w:szCs w:val="24"/>
        </w:rPr>
        <w:t>為協助自行車業者掌握國內外產業淨零趨勢，</w:t>
      </w:r>
      <w:r w:rsidR="00B40A71" w:rsidRPr="00944536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了解自身溫室氣體排放源及排放量，後續可藉此評估其減碳方法。藉由廠商碳管理相關專業及技術作為產業淨零種子人員，有效掌握國內外淨零碳排趨勢、企業溫室氣體量化實務及查證實務，加速引導各產業建立碳管理能力與認 知，並於課程進行溫室氣體內部查證演練及模擬實務，掌握低碳化作法與效益，並即刻投入淨零作業，讓「零碳」成為 台灣產業的新優勢。</w:t>
      </w:r>
    </w:p>
    <w:p w14:paraId="4ADDB4AD" w14:textId="6E3BC703" w:rsidR="00B40A71" w:rsidRPr="00607CB7" w:rsidRDefault="00B40A71" w:rsidP="00262ED0">
      <w:pPr>
        <w:adjustRightInd w:val="0"/>
        <w:snapToGrid w:val="0"/>
        <w:spacing w:beforeLines="50" w:before="180" w:line="34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  <w:lang w:eastAsia="zh-HK"/>
        </w:rPr>
        <w:t>課程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日期：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  <w:lang w:eastAsia="zh-HK"/>
        </w:rPr>
        <w:t>1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14年0</w:t>
      </w:r>
      <w:r w:rsidR="00444B20">
        <w:rPr>
          <w:rFonts w:ascii="微軟正黑體" w:eastAsia="微軟正黑體" w:hAnsi="微軟正黑體"/>
          <w:b/>
          <w:bCs/>
          <w:color w:val="000000" w:themeColor="text1"/>
          <w:szCs w:val="24"/>
        </w:rPr>
        <w:t>7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月</w:t>
      </w:r>
      <w:r w:rsidR="00444B20">
        <w:rPr>
          <w:rFonts w:ascii="微軟正黑體" w:eastAsia="微軟正黑體" w:hAnsi="微軟正黑體"/>
          <w:b/>
          <w:bCs/>
          <w:color w:val="000000" w:themeColor="text1"/>
          <w:szCs w:val="24"/>
        </w:rPr>
        <w:t>24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、2</w:t>
      </w:r>
      <w:r w:rsidR="00444B20">
        <w:rPr>
          <w:rFonts w:ascii="微軟正黑體" w:eastAsia="微軟正黑體" w:hAnsi="微軟正黑體"/>
          <w:b/>
          <w:bCs/>
          <w:color w:val="000000" w:themeColor="text1"/>
          <w:szCs w:val="24"/>
        </w:rPr>
        <w:t>5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、2</w:t>
      </w:r>
      <w:r w:rsidR="00444B20">
        <w:rPr>
          <w:rFonts w:ascii="微軟正黑體" w:eastAsia="微軟正黑體" w:hAnsi="微軟正黑體"/>
          <w:b/>
          <w:bCs/>
          <w:color w:val="000000" w:themeColor="text1"/>
          <w:szCs w:val="24"/>
        </w:rPr>
        <w:t>9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日 09:00～16:00共18小時</w:t>
      </w:r>
    </w:p>
    <w:p w14:paraId="36691DE0" w14:textId="3887DE4D" w:rsidR="00B40A71" w:rsidRPr="00607CB7" w:rsidRDefault="00B40A71" w:rsidP="00607CB7">
      <w:pPr>
        <w:adjustRightInd w:val="0"/>
        <w:snapToGrid w:val="0"/>
        <w:spacing w:line="34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  <w:lang w:eastAsia="zh-HK"/>
        </w:rPr>
        <w:t>課程</w:t>
      </w: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</w:rPr>
        <w:t>地點：</w:t>
      </w:r>
      <w:r w:rsidR="00067BC3" w:rsidRPr="0016198B">
        <w:rPr>
          <w:rFonts w:ascii="微軟正黑體" w:eastAsia="微軟正黑體" w:hAnsi="微軟正黑體" w:hint="eastAsia"/>
          <w:b/>
          <w:color w:val="000000"/>
          <w:szCs w:val="24"/>
        </w:rPr>
        <w:t>集思台中新烏日會議中心-巴本廳(</w:t>
      </w:r>
      <w:r w:rsidR="00067BC3" w:rsidRPr="0016198B">
        <w:rPr>
          <w:rFonts w:ascii="微軟正黑體" w:eastAsia="微軟正黑體" w:hAnsi="微軟正黑體" w:hint="eastAsia"/>
          <w:b/>
          <w:szCs w:val="24"/>
        </w:rPr>
        <w:t>台中市烏日區高鐵東一路26號-303會議室</w:t>
      </w:r>
      <w:r w:rsidR="00067BC3" w:rsidRPr="0016198B">
        <w:rPr>
          <w:rFonts w:ascii="微軟正黑體" w:eastAsia="微軟正黑體" w:hAnsi="微軟正黑體" w:hint="eastAsia"/>
          <w:b/>
          <w:color w:val="000000"/>
          <w:szCs w:val="24"/>
        </w:rPr>
        <w:t>)</w:t>
      </w:r>
    </w:p>
    <w:p w14:paraId="79ABE9B9" w14:textId="77777777" w:rsidR="00B40A71" w:rsidRPr="00607CB7" w:rsidRDefault="00B40A71" w:rsidP="00607CB7">
      <w:pPr>
        <w:snapToGrid w:val="0"/>
        <w:spacing w:line="340" w:lineRule="exact"/>
        <w:ind w:rightChars="176" w:right="422" w:firstLineChars="50" w:firstLine="120"/>
        <w:jc w:val="both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607CB7">
        <w:rPr>
          <w:rFonts w:ascii="微軟正黑體" w:eastAsia="微軟正黑體" w:hAnsi="微軟正黑體"/>
          <w:b/>
          <w:color w:val="000000" w:themeColor="text1"/>
          <w:szCs w:val="24"/>
        </w:rPr>
        <w:t>主辦單位：經濟部產業發展署</w:t>
      </w:r>
    </w:p>
    <w:p w14:paraId="533245C2" w14:textId="77777777" w:rsidR="00B40A71" w:rsidRPr="00607CB7" w:rsidRDefault="00B40A71" w:rsidP="00607CB7">
      <w:pPr>
        <w:snapToGrid w:val="0"/>
        <w:spacing w:line="340" w:lineRule="exact"/>
        <w:ind w:rightChars="176" w:right="422" w:firstLineChars="50" w:firstLine="120"/>
        <w:jc w:val="both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color w:val="000000" w:themeColor="text1"/>
          <w:szCs w:val="24"/>
        </w:rPr>
        <w:t>執行</w:t>
      </w:r>
      <w:r w:rsidRPr="00607CB7">
        <w:rPr>
          <w:rFonts w:ascii="微軟正黑體" w:eastAsia="微軟正黑體" w:hAnsi="微軟正黑體"/>
          <w:b/>
          <w:color w:val="000000" w:themeColor="text1"/>
          <w:szCs w:val="24"/>
        </w:rPr>
        <w:t>單位：財團法人自行車暨健康科技工業研究發展中心</w:t>
      </w:r>
    </w:p>
    <w:p w14:paraId="7814D0D4" w14:textId="77777777" w:rsidR="00286156" w:rsidRPr="00286156" w:rsidRDefault="00286156" w:rsidP="00286156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286156">
        <w:rPr>
          <w:rFonts w:ascii="微軟正黑體" w:eastAsia="微軟正黑體" w:hAnsi="微軟正黑體" w:hint="eastAsia"/>
          <w:b/>
          <w:color w:val="000000" w:themeColor="text1"/>
          <w:szCs w:val="24"/>
        </w:rPr>
        <w:t>協辦</w:t>
      </w:r>
      <w:r w:rsidRPr="00286156">
        <w:rPr>
          <w:rFonts w:ascii="微軟正黑體" w:eastAsia="微軟正黑體" w:hAnsi="微軟正黑體"/>
          <w:b/>
          <w:color w:val="000000" w:themeColor="text1"/>
          <w:szCs w:val="24"/>
        </w:rPr>
        <w:t>單位：</w:t>
      </w:r>
      <w:r w:rsidRPr="00286156">
        <w:rPr>
          <w:rFonts w:ascii="Times New Roman" w:eastAsia="微軟正黑體" w:hAnsi="Times New Roman"/>
          <w:b/>
          <w:szCs w:val="24"/>
        </w:rPr>
        <w:t>臺灣自行車輸出業同業公會、中華自行車永續聯盟協會</w:t>
      </w:r>
    </w:p>
    <w:p w14:paraId="519C5DAF" w14:textId="77777777" w:rsidR="00286156" w:rsidRPr="00286156" w:rsidRDefault="00286156" w:rsidP="00286156">
      <w:pPr>
        <w:snapToGrid w:val="0"/>
        <w:spacing w:line="360" w:lineRule="exact"/>
        <w:ind w:leftChars="59" w:left="1188" w:hangingChars="436" w:hanging="1046"/>
        <w:rPr>
          <w:rFonts w:ascii="微軟正黑體" w:eastAsia="微軟正黑體" w:hAnsi="微軟正黑體"/>
          <w:b/>
          <w:szCs w:val="24"/>
        </w:rPr>
      </w:pPr>
      <w:r w:rsidRPr="00286156">
        <w:rPr>
          <w:rFonts w:ascii="微軟正黑體" w:eastAsia="微軟正黑體" w:hAnsi="微軟正黑體" w:hint="eastAsia"/>
          <w:b/>
          <w:color w:val="000000" w:themeColor="text1"/>
          <w:szCs w:val="24"/>
        </w:rPr>
        <w:t>培訓對象：限製造業，</w:t>
      </w:r>
      <w:r w:rsidRPr="00286156">
        <w:rPr>
          <w:rFonts w:ascii="Times New Roman" w:eastAsia="微軟正黑體" w:hAnsi="Times New Roman" w:hint="eastAsia"/>
          <w:b/>
          <w:szCs w:val="24"/>
        </w:rPr>
        <w:t>與自行車產業相關在職工作者為優先</w:t>
      </w:r>
      <w:r w:rsidRPr="00286156">
        <w:rPr>
          <w:rFonts w:ascii="微軟正黑體" w:eastAsia="微軟正黑體" w:hAnsi="微軟正黑體" w:hint="eastAsia"/>
          <w:b/>
          <w:color w:val="000000" w:themeColor="text1"/>
          <w:szCs w:val="24"/>
        </w:rPr>
        <w:t>，名額有限額滿為止。</w:t>
      </w:r>
    </w:p>
    <w:p w14:paraId="4F6308F1" w14:textId="77777777" w:rsidR="00B40A71" w:rsidRPr="00607CB7" w:rsidRDefault="00B40A71" w:rsidP="00607CB7">
      <w:pPr>
        <w:snapToGrid w:val="0"/>
        <w:spacing w:line="34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</w:rPr>
        <w:t>最低開班人數：20人   預計招生人數：31人</w:t>
      </w:r>
    </w:p>
    <w:p w14:paraId="3F07499C" w14:textId="2F6A7732" w:rsidR="000B03D4" w:rsidRPr="00607CB7" w:rsidRDefault="00B40A71" w:rsidP="00607CB7">
      <w:pPr>
        <w:snapToGrid w:val="0"/>
        <w:spacing w:line="340" w:lineRule="exact"/>
        <w:ind w:rightChars="176" w:right="422" w:firstLineChars="50" w:firstLine="120"/>
        <w:jc w:val="both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  <w:lang w:eastAsia="zh-HK"/>
        </w:rPr>
        <w:t>課程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費用：免費</w:t>
      </w:r>
      <w:r w:rsidR="00C107B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(請自備筆電及延長線)</w:t>
      </w:r>
      <w:bookmarkStart w:id="0" w:name="_GoBack"/>
      <w:bookmarkEnd w:id="0"/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9D4681" w14:paraId="2218DADB" w14:textId="77777777" w:rsidTr="006552A9">
        <w:trPr>
          <w:cantSplit/>
          <w:trHeight w:val="26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944536" w:rsidRDefault="00FB1816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944536" w:rsidRDefault="00FB1816" w:rsidP="00E71F0D">
            <w:pPr>
              <w:adjustRightInd w:val="0"/>
              <w:snapToGrid w:val="0"/>
              <w:spacing w:line="30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944536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講    師</w:t>
            </w:r>
          </w:p>
        </w:tc>
      </w:tr>
      <w:tr w:rsidR="009D4681" w:rsidRPr="009D4681" w14:paraId="142B9B0D" w14:textId="77777777" w:rsidTr="006552A9">
        <w:trPr>
          <w:cantSplit/>
          <w:trHeight w:val="236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944536" w:rsidRDefault="0007701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08</w:t>
            </w:r>
            <w:r w:rsidR="00FB1816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3</w:t>
            </w:r>
            <w:r w:rsidR="00FB1816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</w:t>
            </w:r>
            <w:r w:rsidR="00FB1816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="00FB1816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944536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報              到</w:t>
            </w:r>
          </w:p>
        </w:tc>
      </w:tr>
      <w:tr w:rsidR="00A31251" w:rsidRPr="009D4681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  <w:lang w:eastAsia="zh-HK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  <w:lang w:eastAsia="zh-HK"/>
              </w:rPr>
              <w:t>第一天</w:t>
            </w:r>
          </w:p>
          <w:p w14:paraId="5737E2FA" w14:textId="3B5C995A" w:rsidR="00A31251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09:</w:t>
            </w:r>
            <w:r w:rsidR="00B22507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0～16:00</w:t>
            </w:r>
          </w:p>
        </w:tc>
        <w:tc>
          <w:tcPr>
            <w:tcW w:w="5143" w:type="dxa"/>
            <w:vAlign w:val="center"/>
          </w:tcPr>
          <w:p w14:paraId="7FEF59A9" w14:textId="4DA0ADE3" w:rsidR="000B1358" w:rsidRPr="00944536" w:rsidRDefault="000B1358" w:rsidP="00E71F0D">
            <w:pPr>
              <w:pStyle w:val="ae"/>
              <w:numPr>
                <w:ilvl w:val="0"/>
                <w:numId w:val="6"/>
              </w:numPr>
              <w:snapToGrid w:val="0"/>
              <w:spacing w:line="300" w:lineRule="exact"/>
              <w:ind w:leftChars="0" w:left="296" w:hanging="296"/>
              <w:rPr>
                <w:rFonts w:ascii="微軟正黑體" w:eastAsia="微軟正黑體" w:hAnsi="微軟正黑體"/>
                <w:b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</w:rPr>
              <w:t>國內外溫室氣體管理趨勢</w:t>
            </w:r>
          </w:p>
          <w:p w14:paraId="1C4FA142" w14:textId="48385E79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1.國際溫室氣體發展趨勢介紹</w:t>
            </w:r>
          </w:p>
          <w:p w14:paraId="35EA1401" w14:textId="0095F4F6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2.國內溫室氣體管理相關政策介紹</w:t>
            </w:r>
          </w:p>
          <w:p w14:paraId="700E3896" w14:textId="0CF964F5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3.標竿企業推動溫室氣體管理作法介紹</w:t>
            </w:r>
          </w:p>
          <w:p w14:paraId="6C9DC49B" w14:textId="75675A32" w:rsidR="000B1358" w:rsidRPr="00944536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</w:rPr>
              <w:t>ISO 14064-1新版標準說明</w:t>
            </w:r>
          </w:p>
          <w:p w14:paraId="7B8C60B9" w14:textId="4215C120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1.溫室氣體盤查標準簡介</w:t>
            </w:r>
          </w:p>
          <w:p w14:paraId="53678122" w14:textId="60CA3F62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2.溫室氣體盤查流程介紹</w:t>
            </w:r>
          </w:p>
          <w:p w14:paraId="44D1CCCB" w14:textId="368D8FDB" w:rsidR="000B1358" w:rsidRPr="00944536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</w:rPr>
              <w:t>溫室氣體排放源鑑別實務說明</w:t>
            </w:r>
          </w:p>
          <w:p w14:paraId="3FAA609D" w14:textId="2711F5CF" w:rsidR="000B1358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1.邊界界定、基準年建立</w:t>
            </w:r>
          </w:p>
          <w:p w14:paraId="160B73CE" w14:textId="4BD9B188" w:rsidR="00A31251" w:rsidRPr="00944536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szCs w:val="24"/>
              </w:rPr>
              <w:t>2.活動數據蒐集</w:t>
            </w:r>
          </w:p>
        </w:tc>
        <w:tc>
          <w:tcPr>
            <w:tcW w:w="2592" w:type="dxa"/>
            <w:vMerge w:val="restart"/>
            <w:vAlign w:val="center"/>
          </w:tcPr>
          <w:p w14:paraId="411A7945" w14:textId="77777777" w:rsidR="00607CB7" w:rsidRPr="00944536" w:rsidRDefault="00607CB7" w:rsidP="00607CB7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綠色策略有限公司</w:t>
            </w:r>
          </w:p>
          <w:p w14:paraId="6687C0FB" w14:textId="77777777" w:rsidR="00A31251" w:rsidRPr="00944536" w:rsidRDefault="00A31251" w:rsidP="00E71F0D">
            <w:pPr>
              <w:adjustRightInd w:val="0"/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  <w:p w14:paraId="5066574A" w14:textId="010348B6" w:rsidR="00A31251" w:rsidRPr="00944536" w:rsidRDefault="00A31251" w:rsidP="00E71F0D">
            <w:pPr>
              <w:adjustRightInd w:val="0"/>
              <w:snapToGrid w:val="0"/>
              <w:spacing w:line="30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游山輝  資深經理</w:t>
            </w:r>
          </w:p>
        </w:tc>
      </w:tr>
      <w:tr w:rsidR="00A31251" w:rsidRPr="009D4681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C647E32" w14:textId="6A6F6DFE" w:rsidR="006552A9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  <w:lang w:eastAsia="zh-HK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  <w:lang w:eastAsia="zh-HK"/>
              </w:rPr>
              <w:t>第二天</w:t>
            </w:r>
          </w:p>
          <w:p w14:paraId="72B19962" w14:textId="6A73D880" w:rsidR="00A31251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09:0</w:t>
            </w:r>
            <w:r w:rsidR="00B22507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～16:00</w:t>
            </w:r>
          </w:p>
        </w:tc>
        <w:tc>
          <w:tcPr>
            <w:tcW w:w="5143" w:type="dxa"/>
            <w:vAlign w:val="center"/>
          </w:tcPr>
          <w:p w14:paraId="7944A6BA" w14:textId="77777777" w:rsidR="000B1358" w:rsidRPr="00944536" w:rsidRDefault="000B1358" w:rsidP="00E71F0D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spacing w:line="300" w:lineRule="exact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企業溫室氣體量化實務說明</w:t>
            </w:r>
          </w:p>
          <w:p w14:paraId="59BD3677" w14:textId="32CCDAAC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溫室氣體盤查量化方法</w:t>
            </w:r>
          </w:p>
          <w:p w14:paraId="4ADF47AD" w14:textId="78BBF68E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直接/間接排放量化</w:t>
            </w:r>
          </w:p>
          <w:p w14:paraId="72CD8685" w14:textId="26D10E57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3.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CBAM量化方法</w:t>
            </w:r>
          </w:p>
          <w:p w14:paraId="51AE91E1" w14:textId="0AD1A8B5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4.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溫室氣體報告書產出</w:t>
            </w:r>
          </w:p>
          <w:p w14:paraId="459B3536" w14:textId="77777777" w:rsidR="000B1358" w:rsidRPr="00944536" w:rsidRDefault="000B1358" w:rsidP="00E71F0D">
            <w:pPr>
              <w:pStyle w:val="ae"/>
              <w:numPr>
                <w:ilvl w:val="0"/>
                <w:numId w:val="7"/>
              </w:numPr>
              <w:tabs>
                <w:tab w:val="clear" w:pos="720"/>
                <w:tab w:val="num" w:pos="296"/>
              </w:tabs>
              <w:adjustRightInd w:val="0"/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溫室氣體盤查實務演練</w:t>
            </w:r>
          </w:p>
          <w:p w14:paraId="6E5539DF" w14:textId="01CC14E0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盤查資料(自備/</w:t>
            </w:r>
            <w:proofErr w:type="gramStart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公版</w:t>
            </w:r>
            <w:proofErr w:type="gramEnd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)鑑別、蒐集及量化</w:t>
            </w:r>
          </w:p>
          <w:p w14:paraId="569A175F" w14:textId="5AD170D3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排放係數收集</w:t>
            </w:r>
            <w:proofErr w:type="gramStart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及碳排計算</w:t>
            </w:r>
            <w:proofErr w:type="gramEnd"/>
          </w:p>
          <w:p w14:paraId="60C51933" w14:textId="3BB6401D" w:rsidR="00A31251" w:rsidRPr="00944536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3.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溫室氣體盤查清冊產出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A31251" w:rsidRPr="00944536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A31251" w:rsidRPr="009D4681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23EDC2C7" w14:textId="789535A8" w:rsidR="006552A9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  <w:lang w:eastAsia="zh-HK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  <w:lang w:eastAsia="zh-HK"/>
              </w:rPr>
              <w:t>第三天</w:t>
            </w:r>
          </w:p>
          <w:p w14:paraId="0F689721" w14:textId="79459949" w:rsidR="00A31251" w:rsidRPr="00944536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09:0</w:t>
            </w:r>
            <w:r w:rsidR="00B22507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～16:00</w:t>
            </w:r>
          </w:p>
        </w:tc>
        <w:tc>
          <w:tcPr>
            <w:tcW w:w="5143" w:type="dxa"/>
            <w:vAlign w:val="center"/>
          </w:tcPr>
          <w:p w14:paraId="3DC4E14B" w14:textId="77777777" w:rsidR="000B1358" w:rsidRPr="00944536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溫室氣體內部查證演練</w:t>
            </w:r>
          </w:p>
          <w:p w14:paraId="4503DCDA" w14:textId="0EA57A83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溫室氣體內部查證技巧與重點</w:t>
            </w:r>
          </w:p>
          <w:p w14:paraId="403C7289" w14:textId="748A7BEA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系統文件/報告書建置</w:t>
            </w:r>
          </w:p>
          <w:p w14:paraId="483F5619" w14:textId="77777777" w:rsidR="000B1358" w:rsidRPr="00944536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溫室氣體內部查證模擬</w:t>
            </w:r>
          </w:p>
          <w:p w14:paraId="40D6DB31" w14:textId="1C451B49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排放源鑑別、活動數據蒐集、排放量計算、</w:t>
            </w:r>
            <w:proofErr w:type="gramStart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碳排計算器</w:t>
            </w:r>
            <w:proofErr w:type="gramEnd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應用</w:t>
            </w:r>
          </w:p>
          <w:p w14:paraId="0DA3C60A" w14:textId="54D58826" w:rsidR="00883D19" w:rsidRPr="00944536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proofErr w:type="gramStart"/>
            <w:r w:rsidR="00D572FD"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查檢表製作</w:t>
            </w:r>
            <w:proofErr w:type="gramEnd"/>
          </w:p>
          <w:p w14:paraId="3A7A7AD8" w14:textId="66255C64" w:rsidR="00A31251" w:rsidRPr="00944536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A31251" w:rsidRPr="00944536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191B43" w:rsidRPr="009D4681" w14:paraId="5D357817" w14:textId="77777777" w:rsidTr="006552A9">
        <w:trPr>
          <w:cantSplit/>
          <w:trHeight w:val="65"/>
          <w:jc w:val="center"/>
        </w:trPr>
        <w:tc>
          <w:tcPr>
            <w:tcW w:w="1987" w:type="dxa"/>
            <w:vAlign w:val="center"/>
          </w:tcPr>
          <w:p w14:paraId="512D0DC1" w14:textId="338AD0D1" w:rsidR="00191B43" w:rsidRPr="00944536" w:rsidRDefault="007366EE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16:0</w:t>
            </w:r>
            <w:r w:rsidR="00191B43" w:rsidRPr="00944536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944536" w:rsidRDefault="00191B43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94453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7A80D9B3" w14:textId="77777777" w:rsidR="00607CB7" w:rsidRPr="00B215AB" w:rsidRDefault="00607CB7" w:rsidP="00607CB7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bookmarkStart w:id="1" w:name="_Hlk137039967"/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3C2C9366" w14:textId="77777777" w:rsidR="00607CB7" w:rsidRPr="00B215AB" w:rsidRDefault="00607CB7" w:rsidP="00607CB7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151F9523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 w:left="357" w:hanging="357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77A91476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C82EE47" w14:textId="77777777" w:rsidR="00607CB7" w:rsidRPr="003F5F05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3F5F05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公司全銜、電話、傳真、聯絡地址、</w:t>
      </w:r>
      <w:r w:rsidRPr="003F5F05">
        <w:rPr>
          <w:rFonts w:ascii="標楷體" w:eastAsia="標楷體" w:hAnsi="標楷體"/>
          <w:color w:val="000000"/>
          <w:sz w:val="26"/>
          <w:szCs w:val="26"/>
          <w:u w:val="single"/>
        </w:rPr>
        <w:t>工廠登記證編號、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姓名、部門、職稱、分機、手機、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、性別、</w:t>
      </w:r>
      <w:r w:rsidRPr="003F5F05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3F5F05">
        <w:rPr>
          <w:rFonts w:ascii="Times New Roman" w:eastAsia="標楷體" w:hAnsi="Times New Roman" w:cs="Times New Roman"/>
          <w:color w:val="000000" w:themeColor="text1"/>
        </w:rPr>
        <w:t>等，</w:t>
      </w:r>
      <w:r w:rsidRPr="003F5F05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35FBD390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8F016E1" w14:textId="77777777" w:rsidR="00607CB7" w:rsidRPr="00B215AB" w:rsidRDefault="00607CB7" w:rsidP="00607CB7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4DAA67DD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D5F76FC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72645206" w14:textId="77777777" w:rsidR="00607CB7" w:rsidRPr="00B215AB" w:rsidRDefault="00607CB7" w:rsidP="00607CB7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0DAB9E07" w14:textId="77777777" w:rsidR="00607CB7" w:rsidRPr="00B215AB" w:rsidRDefault="00607CB7" w:rsidP="00607CB7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0BDA30F6" w14:textId="77777777" w:rsidR="00607CB7" w:rsidRPr="00B215AB" w:rsidRDefault="00607CB7" w:rsidP="00607CB7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4C950C9B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0D117BD7" w14:textId="77777777" w:rsidR="00607CB7" w:rsidRPr="00B215AB" w:rsidRDefault="00607CB7" w:rsidP="00607CB7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72C89F4D" w14:textId="77777777" w:rsidR="00607CB7" w:rsidRPr="009D4681" w:rsidRDefault="00607CB7" w:rsidP="00607CB7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15942FA8" w14:textId="77777777" w:rsidR="00607CB7" w:rsidRPr="009D4681" w:rsidRDefault="00607CB7" w:rsidP="00607CB7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70F4FC0C" w14:textId="77777777" w:rsidR="00607CB7" w:rsidRDefault="00607CB7" w:rsidP="00607CB7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01764529" w14:textId="77777777" w:rsidR="00607CB7" w:rsidRPr="009D4681" w:rsidRDefault="00607CB7" w:rsidP="00607CB7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3147DF7B" w14:textId="77777777" w:rsidR="00607CB7" w:rsidRPr="009D4681" w:rsidRDefault="00607CB7" w:rsidP="00607CB7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3F62C65" w14:textId="00D531F4" w:rsidR="004C2B88" w:rsidRPr="003546B7" w:rsidRDefault="004C2B88" w:rsidP="004C2B88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0056FBF" wp14:editId="0B9CB1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" strokecolor="#002060">
                <v:stroke dashstyle="longDash"/>
                <o:lock v:ext="edit" shapetype="f"/>
              </v:line>
            </w:pict>
          </mc:Fallback>
        </mc:AlternateContent>
      </w:r>
      <w:r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自行車產業溫室氣體盤查</w:t>
      </w:r>
      <w:r w:rsidRPr="004C2B88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2"/>
          <w:szCs w:val="28"/>
        </w:rPr>
        <w:t>三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日種子班</w:t>
      </w:r>
      <w:r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1611C8BB" w14:textId="7455FCC4" w:rsidR="004C2B88" w:rsidRDefault="004C2B88" w:rsidP="004C2B88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607CB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4</w:t>
      </w:r>
      <w:r w:rsidR="003821B3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年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444B2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7</w:t>
      </w:r>
      <w:r w:rsidR="003821B3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月</w:t>
      </w:r>
      <w:r w:rsidR="00444B20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24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</w:t>
      </w:r>
      <w:r w:rsidR="00607CB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2</w:t>
      </w:r>
      <w:r w:rsidR="00444B20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5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、2</w:t>
      </w:r>
      <w:r w:rsidR="00444B2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9</w:t>
      </w:r>
      <w:r w:rsidR="003821B3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日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9"/>
        <w:gridCol w:w="1320"/>
        <w:gridCol w:w="876"/>
        <w:gridCol w:w="1755"/>
        <w:gridCol w:w="529"/>
        <w:gridCol w:w="1418"/>
        <w:gridCol w:w="1277"/>
        <w:gridCol w:w="780"/>
        <w:gridCol w:w="780"/>
      </w:tblGrid>
      <w:tr w:rsidR="00607CB7" w:rsidRPr="0069040A" w14:paraId="6C4D891D" w14:textId="77777777" w:rsidTr="00E46800">
        <w:trPr>
          <w:cantSplit/>
          <w:trHeight w:val="451"/>
        </w:trPr>
        <w:tc>
          <w:tcPr>
            <w:tcW w:w="724" w:type="pct"/>
            <w:vMerge w:val="restart"/>
            <w:vAlign w:val="center"/>
            <w:hideMark/>
          </w:tcPr>
          <w:p w14:paraId="0461FB59" w14:textId="77777777" w:rsidR="00607CB7" w:rsidRPr="0069040A" w:rsidRDefault="00607CB7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vAlign w:val="center"/>
          </w:tcPr>
          <w:p w14:paraId="3DF42A92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5B120771" w14:textId="77777777" w:rsidR="00607CB7" w:rsidRPr="0069040A" w:rsidRDefault="00607CB7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</w:tcPr>
          <w:p w14:paraId="5DB4632C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22286A1E" w14:textId="77777777" w:rsidTr="00E46800">
        <w:trPr>
          <w:cantSplit/>
          <w:trHeight w:val="429"/>
        </w:trPr>
        <w:tc>
          <w:tcPr>
            <w:tcW w:w="724" w:type="pct"/>
            <w:vMerge/>
            <w:vAlign w:val="center"/>
            <w:hideMark/>
          </w:tcPr>
          <w:p w14:paraId="75922095" w14:textId="77777777" w:rsidR="00607CB7" w:rsidRPr="0069040A" w:rsidRDefault="00607CB7" w:rsidP="00E46800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vAlign w:val="center"/>
            <w:hideMark/>
          </w:tcPr>
          <w:p w14:paraId="01F8E87F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44FC070F" w14:textId="77777777" w:rsidR="00607CB7" w:rsidRPr="0069040A" w:rsidRDefault="00607CB7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</w:tcPr>
          <w:p w14:paraId="13A7A9C3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0AAD3B07" w14:textId="77777777" w:rsidTr="00E46800">
        <w:trPr>
          <w:cantSplit/>
          <w:trHeight w:val="742"/>
        </w:trPr>
        <w:tc>
          <w:tcPr>
            <w:tcW w:w="724" w:type="pct"/>
            <w:vAlign w:val="center"/>
            <w:hideMark/>
          </w:tcPr>
          <w:p w14:paraId="037BD74B" w14:textId="77777777" w:rsidR="00607CB7" w:rsidRPr="0069040A" w:rsidRDefault="00607CB7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</w:tcPr>
          <w:p w14:paraId="40FF1C48" w14:textId="77777777" w:rsidR="00607CB7" w:rsidRPr="0069040A" w:rsidRDefault="00607CB7" w:rsidP="00E46800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hideMark/>
          </w:tcPr>
          <w:p w14:paraId="15ECCD4D" w14:textId="77777777" w:rsidR="00607CB7" w:rsidRPr="0034198F" w:rsidRDefault="00607CB7" w:rsidP="00E468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證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vAlign w:val="center"/>
          </w:tcPr>
          <w:p w14:paraId="388CBFF7" w14:textId="77777777" w:rsidR="00607CB7" w:rsidRPr="0069040A" w:rsidRDefault="00607CB7" w:rsidP="00E46800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27D436A5" w14:textId="77777777" w:rsidTr="00E46800">
        <w:trPr>
          <w:cantSplit/>
        </w:trPr>
        <w:tc>
          <w:tcPr>
            <w:tcW w:w="724" w:type="pct"/>
            <w:vMerge w:val="restart"/>
            <w:vAlign w:val="center"/>
            <w:hideMark/>
          </w:tcPr>
          <w:p w14:paraId="32BE3C48" w14:textId="77777777" w:rsidR="00607CB7" w:rsidRPr="0069040A" w:rsidRDefault="00607CB7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vAlign w:val="center"/>
            <w:hideMark/>
          </w:tcPr>
          <w:p w14:paraId="471B6D99" w14:textId="77777777" w:rsidR="00607CB7" w:rsidRPr="0069040A" w:rsidRDefault="00607CB7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vAlign w:val="center"/>
            <w:hideMark/>
          </w:tcPr>
          <w:p w14:paraId="02485F73" w14:textId="77777777" w:rsidR="00607CB7" w:rsidRPr="0069040A" w:rsidRDefault="00607CB7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vAlign w:val="center"/>
            <w:hideMark/>
          </w:tcPr>
          <w:p w14:paraId="2D828297" w14:textId="77777777" w:rsidR="00607CB7" w:rsidRPr="0069040A" w:rsidRDefault="00607CB7" w:rsidP="00E46800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vAlign w:val="center"/>
            <w:hideMark/>
          </w:tcPr>
          <w:p w14:paraId="02D89D19" w14:textId="77777777" w:rsidR="00607CB7" w:rsidRPr="0069040A" w:rsidRDefault="00607CB7" w:rsidP="00E46800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vAlign w:val="center"/>
          </w:tcPr>
          <w:p w14:paraId="4B0F8214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vAlign w:val="center"/>
          </w:tcPr>
          <w:p w14:paraId="2CFE0360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607CB7" w:rsidRPr="0069040A" w14:paraId="79C0552B" w14:textId="77777777" w:rsidTr="00E46800">
        <w:trPr>
          <w:cantSplit/>
        </w:trPr>
        <w:tc>
          <w:tcPr>
            <w:tcW w:w="724" w:type="pct"/>
            <w:vMerge/>
            <w:vAlign w:val="center"/>
            <w:hideMark/>
          </w:tcPr>
          <w:p w14:paraId="13411755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  <w:hideMark/>
          </w:tcPr>
          <w:p w14:paraId="4328E4FB" w14:textId="77777777" w:rsidR="00607CB7" w:rsidRPr="0069040A" w:rsidRDefault="00607CB7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vAlign w:val="center"/>
            <w:hideMark/>
          </w:tcPr>
          <w:p w14:paraId="12E54781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vAlign w:val="center"/>
            <w:hideMark/>
          </w:tcPr>
          <w:p w14:paraId="00F4DCEF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vAlign w:val="center"/>
            <w:hideMark/>
          </w:tcPr>
          <w:p w14:paraId="4CCC71B9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5A33A930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0AEE79B9" w14:textId="77777777" w:rsidR="00607CB7" w:rsidRPr="0069040A" w:rsidRDefault="00607CB7" w:rsidP="00E46800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0B569E98" w14:textId="77777777" w:rsidTr="00E46800">
        <w:trPr>
          <w:cantSplit/>
          <w:trHeight w:val="457"/>
        </w:trPr>
        <w:tc>
          <w:tcPr>
            <w:tcW w:w="724" w:type="pct"/>
            <w:vAlign w:val="center"/>
          </w:tcPr>
          <w:p w14:paraId="62903DD7" w14:textId="77777777" w:rsidR="00607CB7" w:rsidRPr="0069040A" w:rsidRDefault="00607CB7" w:rsidP="00E46800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</w:tcPr>
          <w:p w14:paraId="52A15E9C" w14:textId="77777777" w:rsidR="00607CB7" w:rsidRPr="0069040A" w:rsidRDefault="00607CB7" w:rsidP="00E4680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Align w:val="center"/>
          </w:tcPr>
          <w:p w14:paraId="13B76A08" w14:textId="77777777" w:rsidR="00607CB7" w:rsidRPr="0069040A" w:rsidRDefault="00607CB7" w:rsidP="00E46800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Align w:val="center"/>
          </w:tcPr>
          <w:p w14:paraId="7E6B62D5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Align w:val="center"/>
          </w:tcPr>
          <w:p w14:paraId="78BB92D7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Align w:val="center"/>
          </w:tcPr>
          <w:p w14:paraId="4EFD3FE9" w14:textId="77777777" w:rsidR="00607CB7" w:rsidRPr="0069040A" w:rsidRDefault="00607CB7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6489A695" w14:textId="77777777" w:rsidR="00607CB7" w:rsidRPr="0069040A" w:rsidRDefault="00607CB7" w:rsidP="00E46800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Align w:val="center"/>
          </w:tcPr>
          <w:p w14:paraId="0FC89346" w14:textId="77777777" w:rsidR="00607CB7" w:rsidRPr="0069040A" w:rsidRDefault="00607CB7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1CC6A28C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</w:tbl>
    <w:p w14:paraId="434E5D97" w14:textId="77777777" w:rsidR="004C2B88" w:rsidRPr="009D4681" w:rsidRDefault="004C2B88" w:rsidP="004C2B88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p w14:paraId="2E39DDD2" w14:textId="0C28104B" w:rsidR="004C2B88" w:rsidRPr="00607CB7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請一人填寫一份報名表，於立同意書人處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607CB7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607CB7" w:rsidRPr="00607CB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444B20">
        <w:rPr>
          <w:rFonts w:ascii="Times New Roman" w:eastAsia="標楷體" w:hAnsi="Times New Roman" w:cs="Times New Roman"/>
          <w:b/>
          <w:color w:val="000000" w:themeColor="text1"/>
          <w:sz w:val="22"/>
        </w:rPr>
        <w:t>7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EB3430"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1</w:t>
      </w:r>
      <w:r w:rsidR="00444B20">
        <w:rPr>
          <w:rFonts w:ascii="Times New Roman" w:eastAsia="標楷體" w:hAnsi="Times New Roman" w:cs="Times New Roman"/>
          <w:b/>
          <w:color w:val="000000" w:themeColor="text1"/>
          <w:sz w:val="22"/>
        </w:rPr>
        <w:t>8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五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607CB7">
        <w:rPr>
          <w:rFonts w:ascii="Times New Roman" w:eastAsia="標楷體" w:hAnsi="Times New Roman" w:cs="Times New Roman"/>
          <w:color w:val="000000" w:themeColor="text1"/>
          <w:sz w:val="22"/>
        </w:rPr>
        <w:t>前完成報名</w:t>
      </w:r>
    </w:p>
    <w:p w14:paraId="7CFF90EF" w14:textId="77777777" w:rsidR="004C2B88" w:rsidRPr="00B215AB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7368243F" w14:textId="77777777" w:rsidR="004C2B88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(04)2350-1100 #222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27BE4C15" w14:textId="7D4375A6" w:rsidR="00982B54" w:rsidRPr="003562BC" w:rsidRDefault="004C2B88" w:rsidP="004C2B88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1"/>
    </w:p>
    <w:sectPr w:rsidR="00982B54" w:rsidRPr="003562BC" w:rsidSect="004C2B88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4E9545" w14:textId="77777777" w:rsidR="009D55F4" w:rsidRDefault="009D55F4" w:rsidP="00350939">
      <w:r>
        <w:separator/>
      </w:r>
    </w:p>
  </w:endnote>
  <w:endnote w:type="continuationSeparator" w:id="0">
    <w:p w14:paraId="57C0AAD7" w14:textId="77777777" w:rsidR="009D55F4" w:rsidRDefault="009D55F4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30819C" w14:textId="77777777" w:rsidR="009D55F4" w:rsidRDefault="009D55F4" w:rsidP="00350939">
      <w:r>
        <w:separator/>
      </w:r>
    </w:p>
  </w:footnote>
  <w:footnote w:type="continuationSeparator" w:id="0">
    <w:p w14:paraId="6D3B0526" w14:textId="77777777" w:rsidR="009D55F4" w:rsidRDefault="009D55F4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6DD1A4" w14:textId="77777777" w:rsidR="004C2B88" w:rsidRPr="00E0584F" w:rsidRDefault="004C2B88" w:rsidP="004C2B88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7414E5A" wp14:editId="7F67BF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FC27E3" w14:textId="77777777" w:rsidR="004C2B88" w:rsidRDefault="004C2B88" w:rsidP="004C2B88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931AC3" wp14:editId="6F7688DF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4DFC27E3" w14:textId="77777777" w:rsidR="004C2B88" w:rsidRDefault="004C2B88" w:rsidP="004C2B88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931AC3" wp14:editId="6F7688DF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4A2734DA" wp14:editId="5D2365E3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10595E" w14:textId="77777777" w:rsidR="004C2B88" w:rsidRPr="00045C30" w:rsidRDefault="004C2B88" w:rsidP="004C2B88">
    <w:pPr>
      <w:pStyle w:val="a4"/>
    </w:pPr>
  </w:p>
  <w:p w14:paraId="363F6264" w14:textId="4BF9ECBF" w:rsidR="004E18B8" w:rsidRPr="004C2B88" w:rsidRDefault="004E18B8" w:rsidP="004C2B8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F3745AD"/>
    <w:multiLevelType w:val="hybridMultilevel"/>
    <w:tmpl w:val="93DAB73E"/>
    <w:lvl w:ilvl="0" w:tplc="C57A5CE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3091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2825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7C9B3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5420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5ED9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86E19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0EE5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0930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FFD7C7F"/>
    <w:multiLevelType w:val="hybridMultilevel"/>
    <w:tmpl w:val="C52265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5">
    <w:nsid w:val="5AB17B90"/>
    <w:multiLevelType w:val="hybridMultilevel"/>
    <w:tmpl w:val="C7B05F98"/>
    <w:lvl w:ilvl="0" w:tplc="0409000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E07FB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E63B7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8C3A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BEC90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B628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2438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0C270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8837F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67BC3"/>
    <w:rsid w:val="00072F86"/>
    <w:rsid w:val="00073A7F"/>
    <w:rsid w:val="00075471"/>
    <w:rsid w:val="00077019"/>
    <w:rsid w:val="0008107F"/>
    <w:rsid w:val="00084255"/>
    <w:rsid w:val="000845B4"/>
    <w:rsid w:val="00084FAF"/>
    <w:rsid w:val="00087871"/>
    <w:rsid w:val="000943F5"/>
    <w:rsid w:val="00096F58"/>
    <w:rsid w:val="000B03D4"/>
    <w:rsid w:val="000B1358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1918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2ED0"/>
    <w:rsid w:val="002630A9"/>
    <w:rsid w:val="00265E6F"/>
    <w:rsid w:val="002671BC"/>
    <w:rsid w:val="0026752F"/>
    <w:rsid w:val="00274850"/>
    <w:rsid w:val="00274E5C"/>
    <w:rsid w:val="002803EF"/>
    <w:rsid w:val="00280B38"/>
    <w:rsid w:val="00281382"/>
    <w:rsid w:val="00281B78"/>
    <w:rsid w:val="00284D0F"/>
    <w:rsid w:val="00286156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71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2E79"/>
    <w:rsid w:val="003164D9"/>
    <w:rsid w:val="003205D1"/>
    <w:rsid w:val="00321E61"/>
    <w:rsid w:val="00332172"/>
    <w:rsid w:val="0033396F"/>
    <w:rsid w:val="00333E84"/>
    <w:rsid w:val="00336E07"/>
    <w:rsid w:val="00342E34"/>
    <w:rsid w:val="003436D2"/>
    <w:rsid w:val="003460D9"/>
    <w:rsid w:val="00346AB2"/>
    <w:rsid w:val="00350939"/>
    <w:rsid w:val="00352951"/>
    <w:rsid w:val="00354B1A"/>
    <w:rsid w:val="0035550D"/>
    <w:rsid w:val="003562BC"/>
    <w:rsid w:val="00365045"/>
    <w:rsid w:val="003653A8"/>
    <w:rsid w:val="003731EB"/>
    <w:rsid w:val="003805B7"/>
    <w:rsid w:val="00381CD4"/>
    <w:rsid w:val="003821B3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52F2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2AE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4B20"/>
    <w:rsid w:val="004464FD"/>
    <w:rsid w:val="00461972"/>
    <w:rsid w:val="00462CE0"/>
    <w:rsid w:val="00466E77"/>
    <w:rsid w:val="0046760D"/>
    <w:rsid w:val="00471FB4"/>
    <w:rsid w:val="004753D5"/>
    <w:rsid w:val="004802AD"/>
    <w:rsid w:val="00480E05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2B88"/>
    <w:rsid w:val="004C33CA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E59F1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34E23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07C"/>
    <w:rsid w:val="005F2174"/>
    <w:rsid w:val="005F54B9"/>
    <w:rsid w:val="005F6CAE"/>
    <w:rsid w:val="0060028F"/>
    <w:rsid w:val="00601FC4"/>
    <w:rsid w:val="00604139"/>
    <w:rsid w:val="00607CB7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457B1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711CA"/>
    <w:rsid w:val="00681A57"/>
    <w:rsid w:val="00681FFF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366EE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194D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29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3D1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0B4C"/>
    <w:rsid w:val="008D249F"/>
    <w:rsid w:val="008D2712"/>
    <w:rsid w:val="008D4464"/>
    <w:rsid w:val="008D490F"/>
    <w:rsid w:val="008D4990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433DC"/>
    <w:rsid w:val="00944536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55F4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083"/>
    <w:rsid w:val="00A372B6"/>
    <w:rsid w:val="00A37BA0"/>
    <w:rsid w:val="00A40DB0"/>
    <w:rsid w:val="00A424D4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48AA"/>
    <w:rsid w:val="00B15DA4"/>
    <w:rsid w:val="00B20734"/>
    <w:rsid w:val="00B20D50"/>
    <w:rsid w:val="00B20DD9"/>
    <w:rsid w:val="00B215AB"/>
    <w:rsid w:val="00B22507"/>
    <w:rsid w:val="00B23533"/>
    <w:rsid w:val="00B245F3"/>
    <w:rsid w:val="00B255CB"/>
    <w:rsid w:val="00B31BCC"/>
    <w:rsid w:val="00B3318B"/>
    <w:rsid w:val="00B353A4"/>
    <w:rsid w:val="00B40A71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3E9F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1BFF"/>
    <w:rsid w:val="00BF7B40"/>
    <w:rsid w:val="00C005EE"/>
    <w:rsid w:val="00C00A09"/>
    <w:rsid w:val="00C0273D"/>
    <w:rsid w:val="00C02945"/>
    <w:rsid w:val="00C057B1"/>
    <w:rsid w:val="00C0729B"/>
    <w:rsid w:val="00C107B1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09E"/>
    <w:rsid w:val="00CB28B6"/>
    <w:rsid w:val="00CB296A"/>
    <w:rsid w:val="00CB56AB"/>
    <w:rsid w:val="00CB7575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504A8"/>
    <w:rsid w:val="00D572FD"/>
    <w:rsid w:val="00D71528"/>
    <w:rsid w:val="00D71911"/>
    <w:rsid w:val="00D74E35"/>
    <w:rsid w:val="00D75060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7AA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1F0D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3430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4C6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3476"/>
    <w:rsid w:val="00F76CF9"/>
    <w:rsid w:val="00F775BC"/>
    <w:rsid w:val="00F82253"/>
    <w:rsid w:val="00F844EE"/>
    <w:rsid w:val="00F861D2"/>
    <w:rsid w:val="00F8688E"/>
    <w:rsid w:val="00F910B8"/>
    <w:rsid w:val="00F949FE"/>
    <w:rsid w:val="00F952BC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4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7731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95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450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0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3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88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3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0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1834</Characters>
  <Application>Microsoft Office Word</Application>
  <DocSecurity>0</DocSecurity>
  <Lines>15</Lines>
  <Paragraphs>4</Paragraphs>
  <ScaleCrop>false</ScaleCrop>
  <Company>chc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8</cp:revision>
  <cp:lastPrinted>2023-01-16T23:58:00Z</cp:lastPrinted>
  <dcterms:created xsi:type="dcterms:W3CDTF">2025-01-06T07:42:00Z</dcterms:created>
  <dcterms:modified xsi:type="dcterms:W3CDTF">2025-03-18T07:38:00Z</dcterms:modified>
</cp:coreProperties>
</file>