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5B3BE66C" w:rsidR="00667F34" w:rsidRPr="009D4681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0739DC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4</w:t>
      </w: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推動自行車產業淨零碳排及產品創新加值計畫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667F34" w:rsidRPr="00667F3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自行車產業碳足跡二日進階班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39A5C1D8" w14:textId="4633E628" w:rsidR="00102AB4" w:rsidRPr="00DF18A0" w:rsidRDefault="00954871" w:rsidP="00102AB4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，並</w:t>
      </w:r>
      <w:r w:rsidRPr="00DF18A0">
        <w:rPr>
          <w:rFonts w:ascii="微軟正黑體" w:eastAsia="微軟正黑體" w:hAnsi="微軟正黑體"/>
          <w:b/>
          <w:sz w:val="26"/>
          <w:szCs w:val="26"/>
        </w:rPr>
        <w:t>具備理論基礎與操作經驗，培育廠區內</w:t>
      </w:r>
      <w:r w:rsidRPr="00DF18A0">
        <w:rPr>
          <w:rFonts w:ascii="Times New Roman" w:eastAsia="微軟正黑體" w:hAnsi="Times New Roman"/>
          <w:b/>
          <w:sz w:val="26"/>
          <w:szCs w:val="26"/>
        </w:rPr>
        <w:t>各階層管理人員、碳足跡計算直接執行者</w:t>
      </w:r>
      <w:r w:rsidRPr="00DF18A0">
        <w:rPr>
          <w:rFonts w:ascii="微軟正黑體" w:eastAsia="微軟正黑體" w:hAnsi="微軟正黑體"/>
          <w:b/>
          <w:sz w:val="26"/>
          <w:szCs w:val="26"/>
        </w:rPr>
        <w:t>具備碳足跡自主計算、分析熱點人才，或可透過熱點分析結果規劃減量作為</w:t>
      </w: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DF18A0">
        <w:rPr>
          <w:rFonts w:ascii="Times New Roman" w:eastAsia="微軟正黑體" w:hAnsi="Times New Roman"/>
          <w:b/>
          <w:color w:val="000000" w:themeColor="text1"/>
          <w:spacing w:val="9"/>
          <w:kern w:val="0"/>
          <w:sz w:val="26"/>
          <w:szCs w:val="26"/>
        </w:rPr>
        <w:t>加速引導</w:t>
      </w: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產業建立碳管理能力與認知</w:t>
      </w:r>
      <w:proofErr w:type="gramStart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朝</w:t>
      </w:r>
      <w:r w:rsidRPr="00DF18A0">
        <w:rPr>
          <w:rFonts w:ascii="微軟正黑體" w:eastAsia="微軟正黑體" w:hAnsi="微軟正黑體"/>
          <w:b/>
          <w:sz w:val="26"/>
          <w:szCs w:val="26"/>
        </w:rPr>
        <w:t>淨零</w:t>
      </w:r>
      <w:proofErr w:type="gramEnd"/>
      <w:r w:rsidRPr="00DF18A0">
        <w:rPr>
          <w:rFonts w:ascii="微軟正黑體" w:eastAsia="微軟正黑體" w:hAnsi="微軟正黑體"/>
          <w:b/>
          <w:sz w:val="26"/>
          <w:szCs w:val="26"/>
        </w:rPr>
        <w:t>轉型方向邁進。</w:t>
      </w:r>
    </w:p>
    <w:p w14:paraId="45564791" w14:textId="79C4F054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14年08月19、20日 09:00～16:00共12小時</w:t>
      </w:r>
    </w:p>
    <w:p w14:paraId="1A045986" w14:textId="77777777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集思新烏日會議中心303會議室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33EB26F9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5F42E843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046061C7" w14:textId="77777777" w:rsidR="00AF62B8" w:rsidRPr="005766E2" w:rsidRDefault="00AF62B8" w:rsidP="00AF62B8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協辦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5766E2">
        <w:rPr>
          <w:rFonts w:ascii="Times New Roman" w:eastAsia="微軟正黑體" w:hAnsi="Times New Roman"/>
          <w:b/>
          <w:sz w:val="26"/>
          <w:szCs w:val="26"/>
        </w:rPr>
        <w:t>臺灣自行車輸出業同業公會、中華自行車永續聯盟協會</w:t>
      </w:r>
    </w:p>
    <w:p w14:paraId="24D528F5" w14:textId="40BC2CFF" w:rsidR="00102AB4" w:rsidRPr="00102AB4" w:rsidRDefault="00102AB4" w:rsidP="00102AB4">
      <w:pPr>
        <w:snapToGrid w:val="0"/>
        <w:spacing w:line="400" w:lineRule="exact"/>
        <w:ind w:leftChars="59" w:left="1416" w:hangingChars="490" w:hanging="1274"/>
        <w:rPr>
          <w:rFonts w:ascii="微軟正黑體" w:eastAsia="微軟正黑體" w:hAnsi="微軟正黑體"/>
          <w:b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培訓對象：限製造業，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</w:t>
      </w:r>
      <w:r w:rsidR="00DF18A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，名額有限額滿為止。</w:t>
      </w:r>
    </w:p>
    <w:p w14:paraId="795069B0" w14:textId="77777777" w:rsidR="00102AB4" w:rsidRPr="00102AB4" w:rsidRDefault="00102AB4" w:rsidP="00102AB4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預計招生人數：31人</w:t>
      </w:r>
    </w:p>
    <w:p w14:paraId="3F07499C" w14:textId="645CE6BE" w:rsidR="000B03D4" w:rsidRPr="00F34400" w:rsidRDefault="00102AB4" w:rsidP="00102AB4">
      <w:pPr>
        <w:snapToGrid w:val="0"/>
        <w:spacing w:afterLines="50" w:after="180"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287237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(請自備筆電及延長線)</w:t>
      </w:r>
      <w:bookmarkStart w:id="0" w:name="_GoBack"/>
      <w:bookmarkEnd w:id="0"/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18A0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18A0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18A0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18A0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18A0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DF18A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第一天</w:t>
            </w:r>
          </w:p>
          <w:p w14:paraId="5737E2FA" w14:textId="3B5C995A" w:rsidR="00A31251" w:rsidRPr="00DF18A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 w:rsidR="00B22507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產品碳足跡ISO條文說明</w:t>
            </w:r>
          </w:p>
          <w:p w14:paraId="36D7FB55" w14:textId="0476F75E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產品類別規則介紹(PCR)</w:t>
            </w:r>
          </w:p>
          <w:p w14:paraId="16D1C8F1" w14:textId="5C03DBC8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產品碳足跡執行流程介紹</w:t>
            </w:r>
          </w:p>
          <w:p w14:paraId="09168FF5" w14:textId="1B1381DE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產品碳足跡盤查程序說明</w:t>
            </w:r>
          </w:p>
          <w:p w14:paraId="160B73CE" w14:textId="5669DEF0" w:rsidR="00A31251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0E26B4C1" w14:textId="77777777" w:rsidR="00554C51" w:rsidRPr="00DF18A0" w:rsidRDefault="00554C51" w:rsidP="00554C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A31251" w:rsidRPr="00DF18A0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DF18A0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DF18A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第二天</w:t>
            </w:r>
          </w:p>
          <w:p w14:paraId="72B19962" w14:textId="6A73D880" w:rsidR="00101130" w:rsidRPr="00DF18A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DF18A0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碳足跡實作講習</w:t>
            </w:r>
          </w:p>
          <w:p w14:paraId="50F058BA" w14:textId="77777777" w:rsidR="00230F90" w:rsidRPr="00DF18A0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實務演練</w:t>
            </w:r>
          </w:p>
          <w:p w14:paraId="2F88AF8A" w14:textId="77777777" w:rsidR="00230F90" w:rsidRPr="00DF18A0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盤查整理</w:t>
            </w:r>
            <w:r w:rsidRPr="00DF18A0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表單填寫</w:t>
            </w:r>
          </w:p>
          <w:p w14:paraId="29C2FE0D" w14:textId="77777777" w:rsidR="00230F90" w:rsidRPr="00DF18A0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計算分析</w:t>
            </w:r>
            <w:r w:rsidRPr="00DF18A0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找係數與平台操作</w:t>
            </w:r>
          </w:p>
          <w:p w14:paraId="60C51933" w14:textId="19BF0CB2" w:rsidR="00101130" w:rsidRPr="00DF18A0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DF18A0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DF18A0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DA3911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18A0" w:rsidRDefault="00191B43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52E63625" w14:textId="77777777" w:rsidR="00102AB4" w:rsidRPr="00B215AB" w:rsidRDefault="00102AB4" w:rsidP="00102AB4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64B80DD8" w14:textId="77777777" w:rsidR="00102AB4" w:rsidRPr="00B215AB" w:rsidRDefault="00102AB4" w:rsidP="00102AB4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3F80099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C3B9AFD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5B5B898" w14:textId="77777777" w:rsidR="00102AB4" w:rsidRPr="003F5F05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57779382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2162B879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634BB00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69ADE878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4FBC2633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0124DDF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5942013C" w14:textId="77777777" w:rsidR="00102AB4" w:rsidRPr="00B215AB" w:rsidRDefault="00102AB4" w:rsidP="00102AB4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54362E7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3DA27B21" w14:textId="77777777" w:rsidR="00102AB4" w:rsidRPr="00B215AB" w:rsidRDefault="00102AB4" w:rsidP="00102AB4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1D5A7549" w14:textId="77777777" w:rsidR="00102AB4" w:rsidRPr="009D4681" w:rsidRDefault="00102AB4" w:rsidP="00102AB4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32523242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165EE56C" w14:textId="77777777" w:rsidR="00102AB4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19412BC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89FA079" w14:textId="77777777" w:rsidR="00102AB4" w:rsidRPr="009D4681" w:rsidRDefault="00102AB4" w:rsidP="00102AB4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6BD22CE4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8月19、20日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5B56666B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8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14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EF57AB">
        <w:rPr>
          <w:rFonts w:ascii="Times New Roman" w:eastAsia="標楷體" w:hAnsi="Times New Roman" w:cs="Times New Roman"/>
          <w:b/>
          <w:color w:val="000000" w:themeColor="text1"/>
          <w:sz w:val="22"/>
        </w:rPr>
        <w:t>四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282361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C9B9A9" w14:textId="77777777" w:rsidR="007B766E" w:rsidRDefault="007B766E" w:rsidP="00350939">
      <w:r>
        <w:separator/>
      </w:r>
    </w:p>
  </w:endnote>
  <w:endnote w:type="continuationSeparator" w:id="0">
    <w:p w14:paraId="3F59D54B" w14:textId="77777777" w:rsidR="007B766E" w:rsidRDefault="007B766E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6004A9" w14:textId="77777777" w:rsidR="007B766E" w:rsidRDefault="007B766E" w:rsidP="00350939">
      <w:r>
        <w:separator/>
      </w:r>
    </w:p>
  </w:footnote>
  <w:footnote w:type="continuationSeparator" w:id="0">
    <w:p w14:paraId="478651A4" w14:textId="77777777" w:rsidR="007B766E" w:rsidRDefault="007B766E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9DC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2AB4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2361"/>
    <w:rsid w:val="00284D0F"/>
    <w:rsid w:val="00287237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4C51"/>
    <w:rsid w:val="00556A3C"/>
    <w:rsid w:val="0056545E"/>
    <w:rsid w:val="005730AC"/>
    <w:rsid w:val="005750F1"/>
    <w:rsid w:val="005766E2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3904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8ED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491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0FA6"/>
    <w:rsid w:val="007B433F"/>
    <w:rsid w:val="007B4CB9"/>
    <w:rsid w:val="007B4DD1"/>
    <w:rsid w:val="007B61CA"/>
    <w:rsid w:val="007B766E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A6E8A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4871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A29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2B8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75834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8A0"/>
    <w:rsid w:val="00DF1E06"/>
    <w:rsid w:val="00DF3B47"/>
    <w:rsid w:val="00DF57A5"/>
    <w:rsid w:val="00E01A2F"/>
    <w:rsid w:val="00E03EC9"/>
    <w:rsid w:val="00E04299"/>
    <w:rsid w:val="00E04B7B"/>
    <w:rsid w:val="00E05503"/>
    <w:rsid w:val="00E0584F"/>
    <w:rsid w:val="00E05A46"/>
    <w:rsid w:val="00E0717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EF57AB"/>
    <w:rsid w:val="00F000B7"/>
    <w:rsid w:val="00F07F3E"/>
    <w:rsid w:val="00F07FCF"/>
    <w:rsid w:val="00F101E0"/>
    <w:rsid w:val="00F10711"/>
    <w:rsid w:val="00F12180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1BF2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1539</Characters>
  <Application>Microsoft Office Word</Application>
  <DocSecurity>0</DocSecurity>
  <Lines>12</Lines>
  <Paragraphs>3</Paragraphs>
  <ScaleCrop>false</ScaleCrop>
  <Company>chc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9</cp:revision>
  <cp:lastPrinted>2024-02-26T02:27:00Z</cp:lastPrinted>
  <dcterms:created xsi:type="dcterms:W3CDTF">2025-01-06T07:57:00Z</dcterms:created>
  <dcterms:modified xsi:type="dcterms:W3CDTF">2025-03-18T07:39:00Z</dcterms:modified>
</cp:coreProperties>
</file>