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A82334" w14:textId="5B3BE66C" w:rsidR="00667F34" w:rsidRPr="00F25E84" w:rsidRDefault="00667F34" w:rsidP="00667F34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proofErr w:type="gramStart"/>
      <w:r w:rsidRPr="00F25E84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1</w:t>
      </w:r>
      <w:r w:rsidRPr="00F25E84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1</w:t>
      </w:r>
      <w:r w:rsidR="000739DC" w:rsidRPr="00F25E84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4</w:t>
      </w:r>
      <w:proofErr w:type="gramEnd"/>
      <w:r w:rsidRPr="00F25E84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年度推動自行車產業</w:t>
      </w:r>
      <w:proofErr w:type="gramStart"/>
      <w:r w:rsidRPr="00F25E84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淨零碳排</w:t>
      </w:r>
      <w:proofErr w:type="gramEnd"/>
      <w:r w:rsidRPr="00F25E84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及產品創新加值計畫</w:t>
      </w:r>
    </w:p>
    <w:p w14:paraId="4D532985" w14:textId="32F73C6E" w:rsidR="00726FAE" w:rsidRDefault="00922BE4" w:rsidP="00667F34">
      <w:pPr>
        <w:widowControl/>
        <w:snapToGrid w:val="0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28"/>
        </w:rPr>
      </w:pPr>
      <w:r w:rsidRPr="00F25E84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經濟部產業發展署</w:t>
      </w:r>
      <w:proofErr w:type="gramStart"/>
      <w:r w:rsidR="00667F34" w:rsidRPr="00F25E84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人培再</w:t>
      </w:r>
      <w:proofErr w:type="gramEnd"/>
      <w:r w:rsidR="00667F34" w:rsidRPr="00F25E84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充電</w:t>
      </w:r>
      <w:r w:rsidR="00BC1DC3" w:rsidRPr="00F25E84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『</w:t>
      </w:r>
      <w:r w:rsidR="00667F34" w:rsidRPr="00F25E84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自行車產業碳足跡二日進階班</w:t>
      </w:r>
      <w:r w:rsidR="00184654" w:rsidRPr="00F25E84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』</w:t>
      </w:r>
    </w:p>
    <w:p w14:paraId="39A5C1D8" w14:textId="30568334" w:rsidR="00102AB4" w:rsidRPr="00F25E84" w:rsidRDefault="0089784D" w:rsidP="00102AB4">
      <w:pPr>
        <w:snapToGrid w:val="0"/>
        <w:spacing w:beforeLines="50" w:before="180" w:afterLines="50" w:after="180"/>
        <w:ind w:firstLineChars="200" w:firstLine="556"/>
        <w:jc w:val="both"/>
        <w:rPr>
          <w:rFonts w:ascii="微軟正黑體" w:eastAsia="微軟正黑體" w:hAnsi="微軟正黑體" w:cs="新細明體"/>
          <w:b/>
          <w:spacing w:val="9"/>
          <w:sz w:val="26"/>
          <w:szCs w:val="26"/>
        </w:rPr>
      </w:pPr>
      <w:r w:rsidRPr="00F25E84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為協助自行車業者掌握國內外</w:t>
      </w:r>
      <w:proofErr w:type="gramStart"/>
      <w:r w:rsidRPr="00F25E84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產業淨零趨勢</w:t>
      </w:r>
      <w:proofErr w:type="gramEnd"/>
      <w:r w:rsidRPr="00F25E84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，並</w:t>
      </w:r>
      <w:r w:rsidRPr="00F25E84">
        <w:rPr>
          <w:rFonts w:ascii="微軟正黑體" w:eastAsia="微軟正黑體" w:hAnsi="微軟正黑體"/>
          <w:b/>
          <w:sz w:val="26"/>
          <w:szCs w:val="26"/>
        </w:rPr>
        <w:t>具備理論基礎與操作經驗，培育廠區內</w:t>
      </w:r>
      <w:r w:rsidRPr="00F25E84">
        <w:rPr>
          <w:rFonts w:ascii="Times New Roman" w:eastAsia="微軟正黑體" w:hAnsi="Times New Roman"/>
          <w:b/>
          <w:sz w:val="26"/>
          <w:szCs w:val="26"/>
        </w:rPr>
        <w:t>各階層管理人員、碳足跡計算直接執行者</w:t>
      </w:r>
      <w:r w:rsidRPr="00F25E84">
        <w:rPr>
          <w:rFonts w:ascii="微軟正黑體" w:eastAsia="微軟正黑體" w:hAnsi="微軟正黑體"/>
          <w:b/>
          <w:sz w:val="26"/>
          <w:szCs w:val="26"/>
        </w:rPr>
        <w:t>具備碳足跡自主計算、分析熱點人才，或可透過熱點分析結果規劃減量作為</w:t>
      </w:r>
      <w:r w:rsidRPr="00F25E84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，</w:t>
      </w:r>
      <w:r w:rsidRPr="00F25E84">
        <w:rPr>
          <w:rFonts w:ascii="Times New Roman" w:eastAsia="微軟正黑體" w:hAnsi="Times New Roman"/>
          <w:b/>
          <w:color w:val="000000" w:themeColor="text1"/>
          <w:spacing w:val="9"/>
          <w:kern w:val="0"/>
          <w:sz w:val="26"/>
          <w:szCs w:val="26"/>
        </w:rPr>
        <w:t>加速引導</w:t>
      </w:r>
      <w:r w:rsidRPr="00F25E84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產業建立碳管理能力與認知</w:t>
      </w:r>
      <w:proofErr w:type="gramStart"/>
      <w:r w:rsidRPr="00F25E84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朝</w:t>
      </w:r>
      <w:r w:rsidRPr="00F25E84">
        <w:rPr>
          <w:rFonts w:ascii="微軟正黑體" w:eastAsia="微軟正黑體" w:hAnsi="微軟正黑體"/>
          <w:b/>
          <w:sz w:val="26"/>
          <w:szCs w:val="26"/>
        </w:rPr>
        <w:t>淨零</w:t>
      </w:r>
      <w:proofErr w:type="gramEnd"/>
      <w:r w:rsidRPr="00F25E84">
        <w:rPr>
          <w:rFonts w:ascii="微軟正黑體" w:eastAsia="微軟正黑體" w:hAnsi="微軟正黑體"/>
          <w:b/>
          <w:sz w:val="26"/>
          <w:szCs w:val="26"/>
        </w:rPr>
        <w:t>轉型方向邁進。</w:t>
      </w:r>
    </w:p>
    <w:p w14:paraId="45564791" w14:textId="7E108BA1" w:rsidR="00102AB4" w:rsidRPr="00102AB4" w:rsidRDefault="00102AB4" w:rsidP="00102AB4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102A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Pr="00102A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Pr="00102A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14年0</w:t>
      </w:r>
      <w:r w:rsidR="00CD00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9</w:t>
      </w:r>
      <w:r w:rsidRPr="00102A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CD00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25</w:t>
      </w:r>
      <w:r w:rsidRPr="00102A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、2</w:t>
      </w:r>
      <w:r w:rsidR="00CD00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6</w:t>
      </w:r>
      <w:r w:rsidRPr="00102A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 09:00～16:00共12小時</w:t>
      </w:r>
    </w:p>
    <w:p w14:paraId="1A045986" w14:textId="77777777" w:rsidR="00102AB4" w:rsidRPr="00102AB4" w:rsidRDefault="00102AB4" w:rsidP="00102AB4">
      <w:pPr>
        <w:adjustRightInd w:val="0"/>
        <w:snapToGrid w:val="0"/>
        <w:spacing w:line="40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Pr="00102AB4">
        <w:rPr>
          <w:rFonts w:ascii="微軟正黑體" w:eastAsia="微軟正黑體" w:hAnsi="微軟正黑體" w:hint="eastAsia"/>
          <w:b/>
          <w:sz w:val="26"/>
          <w:szCs w:val="26"/>
        </w:rPr>
        <w:t>台中市烏日區高鐵東一路26號</w:t>
      </w: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(</w:t>
      </w:r>
      <w:r w:rsidRPr="00102AB4">
        <w:rPr>
          <w:rFonts w:ascii="微軟正黑體" w:eastAsia="微軟正黑體" w:hAnsi="微軟正黑體" w:hint="eastAsia"/>
          <w:b/>
          <w:sz w:val="26"/>
          <w:szCs w:val="26"/>
        </w:rPr>
        <w:t>集思新烏日會議中心303會議室</w:t>
      </w: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)</w:t>
      </w:r>
    </w:p>
    <w:p w14:paraId="33EB26F9" w14:textId="77777777" w:rsidR="00102AB4" w:rsidRPr="00102AB4" w:rsidRDefault="00102AB4" w:rsidP="00102AB4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102AB4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主辦單位：經濟部產業發展署</w:t>
      </w:r>
    </w:p>
    <w:p w14:paraId="5F42E843" w14:textId="77777777" w:rsidR="00102AB4" w:rsidRPr="00102AB4" w:rsidRDefault="00102AB4" w:rsidP="00102AB4">
      <w:pPr>
        <w:snapToGrid w:val="0"/>
        <w:spacing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102AB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執行</w:t>
      </w:r>
      <w:r w:rsidRPr="00102AB4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單位：財團法人自行車暨健康科技工業研究發展中心</w:t>
      </w:r>
    </w:p>
    <w:p w14:paraId="0C7834F0" w14:textId="77777777" w:rsidR="0082370D" w:rsidRDefault="0082370D" w:rsidP="0082370D">
      <w:pPr>
        <w:snapToGrid w:val="0"/>
        <w:spacing w:line="400" w:lineRule="exact"/>
        <w:ind w:leftChars="59" w:left="142"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協辦單位：</w:t>
      </w:r>
      <w:r>
        <w:rPr>
          <w:rFonts w:ascii="Times New Roman" w:eastAsia="微軟正黑體" w:hAnsi="Times New Roman" w:hint="eastAsia"/>
          <w:b/>
          <w:sz w:val="26"/>
          <w:szCs w:val="26"/>
        </w:rPr>
        <w:t>臺灣自行車輸出業同業公會、中華自行車永續聯盟協會</w:t>
      </w:r>
    </w:p>
    <w:p w14:paraId="24D528F5" w14:textId="1B69C90B" w:rsidR="00102AB4" w:rsidRPr="00102AB4" w:rsidRDefault="00102AB4" w:rsidP="00102AB4">
      <w:pPr>
        <w:snapToGrid w:val="0"/>
        <w:spacing w:line="400" w:lineRule="exact"/>
        <w:ind w:leftChars="59" w:left="1416" w:hangingChars="490" w:hanging="1274"/>
        <w:rPr>
          <w:rFonts w:ascii="微軟正黑體" w:eastAsia="微軟正黑體" w:hAnsi="微軟正黑體"/>
          <w:b/>
          <w:sz w:val="26"/>
          <w:szCs w:val="26"/>
        </w:rPr>
      </w:pPr>
      <w:r w:rsidRPr="00102AB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培訓對象：限製造業，</w:t>
      </w:r>
      <w:r w:rsidRPr="00102AB4">
        <w:rPr>
          <w:rFonts w:ascii="微軟正黑體" w:eastAsia="微軟正黑體" w:hAnsi="微軟正黑體" w:hint="eastAsia"/>
          <w:b/>
          <w:sz w:val="26"/>
          <w:szCs w:val="26"/>
        </w:rPr>
        <w:t>已受過自行車產業溫室氣體盤查3日種子班之學員為優先</w:t>
      </w:r>
      <w:r w:rsidR="00F25E8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，名額有限額滿為止。</w:t>
      </w:r>
      <w:bookmarkStart w:id="0" w:name="_GoBack"/>
      <w:bookmarkEnd w:id="0"/>
    </w:p>
    <w:p w14:paraId="795069B0" w14:textId="77777777" w:rsidR="00102AB4" w:rsidRPr="00102AB4" w:rsidRDefault="00102AB4" w:rsidP="00102AB4">
      <w:pPr>
        <w:snapToGrid w:val="0"/>
        <w:spacing w:line="400" w:lineRule="exact"/>
        <w:ind w:leftChars="59" w:left="142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最低開班人數：20人   預計招生人數：31人</w:t>
      </w:r>
    </w:p>
    <w:p w14:paraId="3F07499C" w14:textId="6BF8AD37" w:rsidR="000B03D4" w:rsidRPr="00F34400" w:rsidRDefault="00102AB4" w:rsidP="00102AB4">
      <w:pPr>
        <w:snapToGrid w:val="0"/>
        <w:spacing w:afterLines="50" w:after="180" w:line="40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102A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102AB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  <w:r w:rsidR="00D406E7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(請</w:t>
      </w:r>
      <w:proofErr w:type="gramStart"/>
      <w:r w:rsidR="00D406E7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自備筆電及</w:t>
      </w:r>
      <w:proofErr w:type="gramEnd"/>
      <w:r w:rsidR="00D406E7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延長線)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101130" w14:paraId="2218DADB" w14:textId="77777777" w:rsidTr="00101130">
        <w:trPr>
          <w:cantSplit/>
          <w:trHeight w:val="671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F25E84" w:rsidRDefault="00FB1816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F25E84" w:rsidRDefault="00FB1816" w:rsidP="00101130">
            <w:pPr>
              <w:adjustRightInd w:val="0"/>
              <w:snapToGrid w:val="0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F25E84" w:rsidRDefault="00FB1816" w:rsidP="00102AB4">
            <w:pPr>
              <w:autoSpaceDE w:val="0"/>
              <w:autoSpaceDN w:val="0"/>
              <w:adjustRightInd w:val="0"/>
              <w:snapToGrid w:val="0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D4681" w:rsidRPr="00101130" w14:paraId="142B9B0D" w14:textId="77777777" w:rsidTr="00101130">
        <w:trPr>
          <w:cantSplit/>
          <w:trHeight w:val="565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2AD8E21E" w:rsidR="00FB1816" w:rsidRPr="00F25E84" w:rsidRDefault="0007701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08</w:t>
            </w:r>
            <w:r w:rsidR="00FB1816"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="00FB1816"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</w:t>
            </w: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</w:t>
            </w:r>
            <w:r w:rsidR="00FB1816"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="00FB1816"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F25E84" w:rsidRDefault="00FB1816" w:rsidP="00102AB4">
            <w:pPr>
              <w:autoSpaceDE w:val="0"/>
              <w:autoSpaceDN w:val="0"/>
              <w:adjustRightInd w:val="0"/>
              <w:snapToGrid w:val="0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A31251" w:rsidRPr="00101130" w14:paraId="012F873B" w14:textId="77777777" w:rsidTr="00191B43">
        <w:trPr>
          <w:cantSplit/>
          <w:trHeight w:val="705"/>
          <w:jc w:val="center"/>
        </w:trPr>
        <w:tc>
          <w:tcPr>
            <w:tcW w:w="1987" w:type="dxa"/>
            <w:vAlign w:val="center"/>
          </w:tcPr>
          <w:p w14:paraId="5995657F" w14:textId="77777777" w:rsidR="006552A9" w:rsidRPr="00F25E84" w:rsidRDefault="006552A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  <w:lang w:eastAsia="zh-HK"/>
              </w:rPr>
            </w:pPr>
            <w:r w:rsidRPr="00F25E84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第一天</w:t>
            </w:r>
          </w:p>
          <w:p w14:paraId="5737E2FA" w14:textId="3B5C995A" w:rsidR="00A31251" w:rsidRPr="00F25E84" w:rsidRDefault="006552A9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 w:rsidR="00B22507"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0～16:00</w:t>
            </w:r>
          </w:p>
        </w:tc>
        <w:tc>
          <w:tcPr>
            <w:tcW w:w="5143" w:type="dxa"/>
            <w:vAlign w:val="center"/>
          </w:tcPr>
          <w:p w14:paraId="1FF5E17B" w14:textId="008D0E40" w:rsidR="00101130" w:rsidRPr="00F25E84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產品碳足跡ISO條文說明</w:t>
            </w:r>
          </w:p>
          <w:p w14:paraId="36D7FB55" w14:textId="0476F75E" w:rsidR="00101130" w:rsidRPr="00F25E84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產品類別規則介紹(PCR)</w:t>
            </w:r>
          </w:p>
          <w:p w14:paraId="16D1C8F1" w14:textId="5C03DBC8" w:rsidR="00101130" w:rsidRPr="00F25E84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產品碳足跡執行流程介紹</w:t>
            </w:r>
          </w:p>
          <w:p w14:paraId="09168FF5" w14:textId="1B1381DE" w:rsidR="00101130" w:rsidRPr="00F25E84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產品碳足跡盤查程序說明</w:t>
            </w:r>
          </w:p>
          <w:p w14:paraId="160B73CE" w14:textId="5669DEF0" w:rsidR="00A31251" w:rsidRPr="00F25E84" w:rsidRDefault="00101130" w:rsidP="002957FA">
            <w:pPr>
              <w:pStyle w:val="ae"/>
              <w:numPr>
                <w:ilvl w:val="0"/>
                <w:numId w:val="5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產品碳足跡計算結果分析應用</w:t>
            </w:r>
          </w:p>
        </w:tc>
        <w:tc>
          <w:tcPr>
            <w:tcW w:w="2592" w:type="dxa"/>
            <w:vMerge w:val="restart"/>
            <w:vAlign w:val="center"/>
          </w:tcPr>
          <w:p w14:paraId="0E26B4C1" w14:textId="77777777" w:rsidR="00554C51" w:rsidRPr="00F25E84" w:rsidRDefault="00554C51" w:rsidP="00554C51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綠色策略有限公司</w:t>
            </w:r>
          </w:p>
          <w:p w14:paraId="6687C0FB" w14:textId="77777777" w:rsidR="00A31251" w:rsidRPr="00F25E84" w:rsidRDefault="00A31251" w:rsidP="00101130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</w:p>
          <w:p w14:paraId="5066574A" w14:textId="010348B6" w:rsidR="00A31251" w:rsidRPr="00F25E84" w:rsidRDefault="00A31251" w:rsidP="00101130">
            <w:pPr>
              <w:adjustRightInd w:val="0"/>
              <w:snapToGrid w:val="0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游山輝  資深經理</w:t>
            </w:r>
          </w:p>
        </w:tc>
      </w:tr>
      <w:tr w:rsidR="00101130" w:rsidRPr="00101130" w14:paraId="6B67EF0F" w14:textId="77777777" w:rsidTr="00135C2C">
        <w:trPr>
          <w:cantSplit/>
          <w:trHeight w:val="2684"/>
          <w:jc w:val="center"/>
        </w:trPr>
        <w:tc>
          <w:tcPr>
            <w:tcW w:w="1987" w:type="dxa"/>
            <w:vAlign w:val="center"/>
          </w:tcPr>
          <w:p w14:paraId="0C647E32" w14:textId="6A6F6DFE" w:rsidR="00101130" w:rsidRPr="00F25E84" w:rsidRDefault="00101130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  <w:lang w:eastAsia="zh-HK"/>
              </w:rPr>
            </w:pPr>
            <w:r w:rsidRPr="00F25E84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  <w:lang w:eastAsia="zh-HK"/>
              </w:rPr>
              <w:t>第二天</w:t>
            </w:r>
          </w:p>
          <w:p w14:paraId="72B19962" w14:textId="6A73D880" w:rsidR="00101130" w:rsidRPr="00F25E84" w:rsidRDefault="00101130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09:00～16:00</w:t>
            </w:r>
          </w:p>
        </w:tc>
        <w:tc>
          <w:tcPr>
            <w:tcW w:w="5143" w:type="dxa"/>
            <w:vAlign w:val="center"/>
          </w:tcPr>
          <w:p w14:paraId="1F8874AA" w14:textId="1DEE0060" w:rsidR="00230F90" w:rsidRPr="00F25E84" w:rsidRDefault="00230F90" w:rsidP="002957FA">
            <w:pPr>
              <w:pStyle w:val="ae"/>
              <w:numPr>
                <w:ilvl w:val="0"/>
                <w:numId w:val="6"/>
              </w:numPr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碳足跡實作講習</w:t>
            </w:r>
          </w:p>
          <w:p w14:paraId="50F058BA" w14:textId="77777777" w:rsidR="00230F90" w:rsidRPr="00F25E84" w:rsidRDefault="00230F90" w:rsidP="00230F90">
            <w:pPr>
              <w:snapToGrid w:val="0"/>
              <w:ind w:leftChars="123" w:left="295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實務演練</w:t>
            </w:r>
          </w:p>
          <w:p w14:paraId="2F88AF8A" w14:textId="77777777" w:rsidR="00230F90" w:rsidRPr="00F25E84" w:rsidRDefault="00230F90" w:rsidP="002957FA">
            <w:pPr>
              <w:numPr>
                <w:ilvl w:val="0"/>
                <w:numId w:val="4"/>
              </w:numPr>
              <w:snapToGrid w:val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盤查整理</w:t>
            </w:r>
            <w:r w:rsidRPr="00F25E84">
              <w:rPr>
                <w:rFonts w:ascii="微軟正黑體" w:eastAsia="微軟正黑體" w:hAnsi="微軟正黑體"/>
                <w:b/>
                <w:sz w:val="26"/>
                <w:szCs w:val="26"/>
              </w:rPr>
              <w:t>-</w:t>
            </w:r>
            <w:r w:rsidRPr="00F25E8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表單填寫</w:t>
            </w:r>
          </w:p>
          <w:p w14:paraId="29C2FE0D" w14:textId="77777777" w:rsidR="00230F90" w:rsidRPr="00F25E84" w:rsidRDefault="00230F90" w:rsidP="002957FA">
            <w:pPr>
              <w:numPr>
                <w:ilvl w:val="0"/>
                <w:numId w:val="4"/>
              </w:numPr>
              <w:snapToGrid w:val="0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計算分析</w:t>
            </w:r>
            <w:r w:rsidRPr="00F25E84">
              <w:rPr>
                <w:rFonts w:ascii="微軟正黑體" w:eastAsia="微軟正黑體" w:hAnsi="微軟正黑體"/>
                <w:b/>
                <w:sz w:val="26"/>
                <w:szCs w:val="26"/>
              </w:rPr>
              <w:t>-</w:t>
            </w:r>
            <w:r w:rsidRPr="00F25E8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找係數與平台操作</w:t>
            </w:r>
          </w:p>
          <w:p w14:paraId="60C51933" w14:textId="19BF0CB2" w:rsidR="00101130" w:rsidRPr="00F25E84" w:rsidRDefault="00101130" w:rsidP="002957FA">
            <w:pPr>
              <w:pStyle w:val="ae"/>
              <w:numPr>
                <w:ilvl w:val="0"/>
                <w:numId w:val="6"/>
              </w:numPr>
              <w:adjustRightInd w:val="0"/>
              <w:snapToGrid w:val="0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測驗及綜合講解</w:t>
            </w:r>
          </w:p>
        </w:tc>
        <w:tc>
          <w:tcPr>
            <w:tcW w:w="2592" w:type="dxa"/>
            <w:vMerge/>
            <w:vAlign w:val="center"/>
          </w:tcPr>
          <w:p w14:paraId="0487DE4D" w14:textId="704DB1C0" w:rsidR="00101130" w:rsidRPr="00F25E84" w:rsidRDefault="00101130" w:rsidP="00101130">
            <w:pPr>
              <w:adjustRightInd w:val="0"/>
              <w:snapToGrid w:val="0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</w:p>
        </w:tc>
      </w:tr>
      <w:tr w:rsidR="00191B43" w:rsidRPr="00101130" w14:paraId="5D357817" w14:textId="77777777" w:rsidTr="00101130">
        <w:trPr>
          <w:cantSplit/>
          <w:trHeight w:val="636"/>
          <w:jc w:val="center"/>
        </w:trPr>
        <w:tc>
          <w:tcPr>
            <w:tcW w:w="1987" w:type="dxa"/>
            <w:vAlign w:val="center"/>
          </w:tcPr>
          <w:p w14:paraId="512D0DC1" w14:textId="1A36534F" w:rsidR="00191B43" w:rsidRPr="00F25E84" w:rsidRDefault="00191B43" w:rsidP="00101130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16:</w:t>
            </w:r>
            <w:r w:rsidR="00DA3911"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F25E8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F25E84" w:rsidRDefault="00191B43" w:rsidP="00102AB4">
            <w:pPr>
              <w:autoSpaceDE w:val="0"/>
              <w:autoSpaceDN w:val="0"/>
              <w:adjustRightInd w:val="0"/>
              <w:snapToGrid w:val="0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25E84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賦                歸</w:t>
            </w:r>
          </w:p>
        </w:tc>
      </w:tr>
    </w:tbl>
    <w:p w14:paraId="7CB348FC" w14:textId="77777777" w:rsidR="005130D7" w:rsidRDefault="005130D7">
      <w:pPr>
        <w:widowControl/>
        <w:rPr>
          <w:rFonts w:ascii="Times New Roman" w:eastAsia="標楷體" w:hAnsi="Times New Roman"/>
          <w:b/>
          <w:color w:val="000000" w:themeColor="text1"/>
          <w:kern w:val="0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br w:type="page"/>
      </w:r>
    </w:p>
    <w:p w14:paraId="52E63625" w14:textId="77777777" w:rsidR="00102AB4" w:rsidRPr="00B215AB" w:rsidRDefault="00102AB4" w:rsidP="00102AB4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64B80DD8" w14:textId="77777777" w:rsidR="00102AB4" w:rsidRPr="00B215AB" w:rsidRDefault="00102AB4" w:rsidP="00102AB4">
      <w:pPr>
        <w:snapToGrid w:val="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03F80099" w14:textId="77777777" w:rsidR="00102AB4" w:rsidRPr="00B215AB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 w:left="357" w:hanging="357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5C3B9AFD" w14:textId="77777777" w:rsidR="00102AB4" w:rsidRPr="00B215AB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75B5B898" w14:textId="77777777" w:rsidR="00102AB4" w:rsidRPr="003F5F05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3F5F05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公司全銜、電話、傳真、聯絡地址、</w:t>
      </w:r>
      <w:r w:rsidRPr="003F5F05">
        <w:rPr>
          <w:rFonts w:ascii="標楷體" w:eastAsia="標楷體" w:hAnsi="標楷體"/>
          <w:color w:val="000000"/>
          <w:sz w:val="26"/>
          <w:szCs w:val="26"/>
          <w:u w:val="single"/>
        </w:rPr>
        <w:t>工廠登記證編號、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姓名、部門、職稱、分機、手機、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、性別、</w:t>
      </w:r>
      <w:r w:rsidRPr="003F5F05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3F5F05">
        <w:rPr>
          <w:rFonts w:ascii="Times New Roman" w:eastAsia="標楷體" w:hAnsi="Times New Roman" w:cs="Times New Roman"/>
          <w:color w:val="000000" w:themeColor="text1"/>
        </w:rPr>
        <w:t>等，</w:t>
      </w:r>
      <w:r w:rsidRPr="003F5F05">
        <w:rPr>
          <w:rFonts w:ascii="Times New Roman" w:eastAsia="標楷體" w:hAnsi="Times New Roman" w:cs="Times New Roman" w:hint="eastAsia"/>
          <w:color w:val="000000"/>
        </w:rPr>
        <w:t>或其他得以直接或間接識別您個人之資料。</w:t>
      </w:r>
    </w:p>
    <w:p w14:paraId="57779382" w14:textId="77777777" w:rsidR="00102AB4" w:rsidRPr="00B215AB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2162B879" w14:textId="77777777" w:rsidR="00102AB4" w:rsidRPr="00B215AB" w:rsidRDefault="00102AB4" w:rsidP="00102AB4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color w:val="000000" w:themeColor="text1"/>
          <w:u w:val="single"/>
        </w:rPr>
        <w:t>4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634BB00E" w14:textId="77777777" w:rsidR="00102AB4" w:rsidRPr="00B215AB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69ADE878" w14:textId="77777777" w:rsidR="00102AB4" w:rsidRPr="00B215AB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4FBC2633" w14:textId="77777777" w:rsidR="00102AB4" w:rsidRPr="00B215AB" w:rsidRDefault="00102AB4" w:rsidP="00102AB4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00124DDF" w14:textId="77777777" w:rsidR="00102AB4" w:rsidRPr="00B215AB" w:rsidRDefault="00102AB4" w:rsidP="00102AB4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5942013C" w14:textId="77777777" w:rsidR="00102AB4" w:rsidRPr="00B215AB" w:rsidRDefault="00102AB4" w:rsidP="00102AB4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54362E7E" w14:textId="77777777" w:rsidR="00102AB4" w:rsidRPr="00B215AB" w:rsidRDefault="00102AB4" w:rsidP="00102AB4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3DA27B21" w14:textId="77777777" w:rsidR="00102AB4" w:rsidRPr="00B215AB" w:rsidRDefault="00102AB4" w:rsidP="00102AB4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b/>
          <w:bCs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1D5A7549" w14:textId="77777777" w:rsidR="00102AB4" w:rsidRPr="009D4681" w:rsidRDefault="00102AB4" w:rsidP="00102AB4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32523242" w14:textId="77777777" w:rsidR="00102AB4" w:rsidRPr="009D4681" w:rsidRDefault="00102AB4" w:rsidP="00102AB4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165EE56C" w14:textId="77777777" w:rsidR="00102AB4" w:rsidRDefault="00102AB4" w:rsidP="00102AB4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519412BC" w14:textId="77777777" w:rsidR="00102AB4" w:rsidRPr="009D4681" w:rsidRDefault="00102AB4" w:rsidP="00102AB4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389FA079" w14:textId="77777777" w:rsidR="00102AB4" w:rsidRPr="009D4681" w:rsidRDefault="00102AB4" w:rsidP="00102AB4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7E5C21E7" w14:textId="312F7D82" w:rsidR="00667F34" w:rsidRPr="009D4681" w:rsidRDefault="00667F34" w:rsidP="00667F34">
      <w:pPr>
        <w:snapToGrid w:val="0"/>
        <w:spacing w:beforeLines="100" w:before="360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  <w:lang w:eastAsia="zh-HK"/>
        </w:rPr>
      </w:pPr>
      <w:r w:rsidRPr="009D4681">
        <w:rPr>
          <w:rFonts w:ascii="微軟正黑體" w:eastAsia="微軟正黑體" w:hAnsi="微軟正黑體"/>
          <w:b/>
          <w:noProof/>
          <w:color w:val="000000" w:themeColor="text1"/>
          <w:sz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7D23701" wp14:editId="06951668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line w14:anchorId="44562787" id="直線接點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Pr="00711EC9">
        <w:rPr>
          <w:rFonts w:ascii="標楷體" w:eastAsia="標楷體" w:hAnsi="標楷體" w:cs="微軟正黑體"/>
          <w:b/>
          <w:noProof/>
          <w:color w:val="000000" w:themeColor="text1"/>
          <w:spacing w:val="1"/>
          <w:sz w:val="36"/>
          <w:szCs w:val="32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0893C9F" wp14:editId="4BE7530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283729667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line w14:anchorId="61051B39" id="直線接點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="00922BE4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經濟部產業發展署</w:t>
      </w:r>
      <w:proofErr w:type="gramStart"/>
      <w:r w:rsidRPr="00711EC9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人培再</w:t>
      </w:r>
      <w:proofErr w:type="gramEnd"/>
      <w:r w:rsidRPr="00711EC9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充電</w:t>
      </w:r>
      <w:r w:rsidRPr="00711EC9">
        <w:rPr>
          <w:rFonts w:ascii="標楷體" w:eastAsia="標楷體" w:hAnsi="標楷體" w:cs="微軟正黑體"/>
          <w:b/>
          <w:color w:val="000000" w:themeColor="text1"/>
          <w:spacing w:val="1"/>
          <w:sz w:val="36"/>
          <w:szCs w:val="32"/>
        </w:rPr>
        <w:t>『</w:t>
      </w:r>
      <w:r w:rsidRPr="00667F34">
        <w:rPr>
          <w:rFonts w:ascii="標楷體" w:eastAsia="標楷體" w:hAnsi="標楷體" w:cs="微軟正黑體" w:hint="eastAsia"/>
          <w:b/>
          <w:color w:val="000000" w:themeColor="text1"/>
          <w:spacing w:val="1"/>
          <w:sz w:val="36"/>
          <w:szCs w:val="32"/>
        </w:rPr>
        <w:t>自行車產業碳足跡二日進階班</w:t>
      </w:r>
      <w:r w:rsidRPr="003A62FC">
        <w:rPr>
          <w:rFonts w:ascii="標楷體" w:eastAsia="標楷體" w:hAnsi="標楷體" w:cs="微軟正黑體"/>
          <w:b/>
          <w:color w:val="000000" w:themeColor="text1"/>
          <w:spacing w:val="1"/>
          <w:sz w:val="36"/>
          <w:szCs w:val="32"/>
        </w:rPr>
        <w:t>』</w:t>
      </w:r>
    </w:p>
    <w:p w14:paraId="2F8DA3D0" w14:textId="22F8B68B" w:rsidR="00667F34" w:rsidRDefault="00667F34" w:rsidP="00667F34">
      <w:pPr>
        <w:spacing w:afterLines="50" w:after="180" w:line="440" w:lineRule="exact"/>
        <w:ind w:right="28"/>
        <w:jc w:val="center"/>
        <w:rPr>
          <w:rFonts w:ascii="Times New Roman" w:eastAsia="標楷體" w:hAnsi="Times New Roman"/>
          <w:b/>
          <w:bCs/>
          <w:color w:val="000000" w:themeColor="text1"/>
          <w:sz w:val="26"/>
          <w:szCs w:val="26"/>
        </w:rPr>
      </w:pP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0739DC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4年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0</w:t>
      </w:r>
      <w:r w:rsidR="00CD00B4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9</w:t>
      </w:r>
      <w:r w:rsidR="000739DC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月</w:t>
      </w:r>
      <w:r w:rsidR="00CD00B4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25</w:t>
      </w:r>
      <w:r w:rsidR="000739DC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、2</w:t>
      </w:r>
      <w:r w:rsidR="00CD00B4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6</w:t>
      </w:r>
      <w:r w:rsidR="000739DC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日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0"/>
        <w:gridCol w:w="780"/>
        <w:gridCol w:w="539"/>
        <w:gridCol w:w="876"/>
        <w:gridCol w:w="1755"/>
        <w:gridCol w:w="1947"/>
        <w:gridCol w:w="1277"/>
        <w:gridCol w:w="780"/>
        <w:gridCol w:w="780"/>
      </w:tblGrid>
      <w:tr w:rsidR="00484450" w:rsidRPr="00B215AB" w14:paraId="1F4FC287" w14:textId="77777777" w:rsidTr="0048445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484450" w:rsidRPr="00B215AB" w:rsidRDefault="00484450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公司全銜</w:t>
            </w:r>
          </w:p>
        </w:tc>
        <w:tc>
          <w:tcPr>
            <w:tcW w:w="19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484450" w:rsidRPr="00B215AB" w:rsidRDefault="00484450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484450" w:rsidRPr="00B215AB" w:rsidRDefault="00484450" w:rsidP="00B255CB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電</w:t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ab/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464D" w14:textId="3BE0F309" w:rsidR="00484450" w:rsidRPr="00B215AB" w:rsidRDefault="00484450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</w:tr>
      <w:tr w:rsidR="008A2026" w:rsidRPr="00B215AB" w14:paraId="3238A1A8" w14:textId="77777777" w:rsidTr="0048445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8A2026" w:rsidRPr="00B215AB" w:rsidRDefault="008A2026" w:rsidP="008A202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19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8A2026" w:rsidRPr="00B215AB" w:rsidRDefault="008A2026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8A2026" w:rsidRPr="00B215AB" w:rsidRDefault="008A2026" w:rsidP="002C156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傳</w:t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ab/>
            </w:r>
            <w:r w:rsidRPr="00B215AB">
              <w:rPr>
                <w:rFonts w:ascii="Times New Roman" w:eastAsia="標楷體" w:hAnsi="Times New Roman"/>
                <w:color w:val="000000" w:themeColor="text1"/>
                <w:position w:val="-1"/>
                <w:szCs w:val="28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AA3D" w14:textId="716011F9" w:rsidR="008A2026" w:rsidRPr="00B215AB" w:rsidRDefault="008A2026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</w:tr>
      <w:tr w:rsidR="00884F6A" w:rsidRPr="00B215AB" w14:paraId="7F20BBC3" w14:textId="77777777" w:rsidTr="008A2026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884F6A" w:rsidRPr="00B215AB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聯絡地址</w:t>
            </w:r>
          </w:p>
        </w:tc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1AE325" w14:textId="77777777" w:rsidR="00884F6A" w:rsidRPr="00B215AB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</w:pPr>
          </w:p>
        </w:tc>
        <w:tc>
          <w:tcPr>
            <w:tcW w:w="3894" w:type="pct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9745654" w14:textId="13B4F4AA" w:rsidR="00884F6A" w:rsidRPr="00B215AB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B215AB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□□□</w:t>
            </w:r>
          </w:p>
        </w:tc>
      </w:tr>
      <w:tr w:rsidR="00884F6A" w:rsidRPr="00B215AB" w14:paraId="34CD4BAC" w14:textId="77777777" w:rsidTr="00C8284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884F6A" w:rsidRPr="00B215AB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w w:val="99"/>
                <w:szCs w:val="28"/>
              </w:rPr>
              <w:t>姓名</w:t>
            </w: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884F6A" w:rsidRPr="00B215AB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884F6A" w:rsidRPr="00B215AB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884F6A" w:rsidRPr="00B215AB" w:rsidRDefault="00884F6A" w:rsidP="008A202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w w:val="99"/>
                <w:szCs w:val="28"/>
              </w:rPr>
              <w:t>手機</w:t>
            </w: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884F6A" w:rsidRPr="00B215AB" w:rsidRDefault="00884F6A" w:rsidP="00884F6A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w w:val="101"/>
                <w:szCs w:val="28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CFCDB" w14:textId="425C2750" w:rsidR="00884F6A" w:rsidRPr="00B215AB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szCs w:val="28"/>
              </w:rPr>
              <w:t>性</w:t>
            </w:r>
            <w:r w:rsidR="008A2026"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</w:t>
            </w:r>
            <w:r w:rsidRPr="00884F6A">
              <w:rPr>
                <w:rFonts w:ascii="標楷體" w:eastAsia="標楷體" w:hAnsi="標楷體"/>
                <w:color w:val="000000" w:themeColor="text1"/>
                <w:szCs w:val="28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4C57AE96" w:rsidR="00884F6A" w:rsidRPr="00884F6A" w:rsidRDefault="00DE718C" w:rsidP="008A202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cs="微軟正黑體" w:hint="eastAsia"/>
                <w:szCs w:val="24"/>
                <w:lang w:eastAsia="zh-HK"/>
              </w:rPr>
              <w:t>飲</w:t>
            </w:r>
            <w:r>
              <w:rPr>
                <w:rFonts w:ascii="標楷體" w:eastAsia="標楷體" w:hAnsi="標楷體" w:cs="微軟正黑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微軟正黑體" w:hint="eastAsia"/>
                <w:szCs w:val="24"/>
                <w:lang w:eastAsia="zh-HK"/>
              </w:rPr>
              <w:t>食</w:t>
            </w:r>
          </w:p>
        </w:tc>
      </w:tr>
      <w:tr w:rsidR="00884F6A" w:rsidRPr="00B215AB" w14:paraId="0E7DB60E" w14:textId="77777777" w:rsidTr="00C8284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884F6A" w:rsidRPr="00B215AB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B215AB">
              <w:rPr>
                <w:rFonts w:ascii="Times New Roman" w:eastAsia="標楷體" w:hAnsi="Times New Roman"/>
                <w:color w:val="000000" w:themeColor="text1"/>
                <w:szCs w:val="28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55E0" w14:textId="77777777" w:rsidR="00884F6A" w:rsidRPr="00B215AB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42DD123C" w:rsidR="00884F6A" w:rsidRPr="00884F6A" w:rsidRDefault="00884F6A" w:rsidP="00884F6A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</w:tr>
      <w:tr w:rsidR="00884F6A" w:rsidRPr="00B215AB" w14:paraId="02C2B513" w14:textId="77777777" w:rsidTr="008A202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884F6A" w:rsidRPr="00B215AB" w:rsidRDefault="00884F6A" w:rsidP="00884F6A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884F6A" w:rsidRPr="00B215AB" w:rsidRDefault="00884F6A" w:rsidP="00884F6A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884F6A" w:rsidRPr="00B215AB" w:rsidRDefault="00884F6A" w:rsidP="00884F6A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884F6A" w:rsidRPr="00B215AB" w:rsidRDefault="00884F6A" w:rsidP="00884F6A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884F6A" w:rsidRPr="00B215AB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5A9B" w14:textId="77777777" w:rsidR="00884F6A" w:rsidRPr="00884F6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□男</w:t>
            </w:r>
          </w:p>
          <w:p w14:paraId="04FD9C06" w14:textId="33AAAC73" w:rsidR="00884F6A" w:rsidRPr="00B215AB" w:rsidRDefault="00884F6A" w:rsidP="00884F6A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Cs w:val="24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768E6789" w:rsidR="00884F6A" w:rsidRPr="00884F6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</w:t>
            </w:r>
            <w:r w:rsidR="008A2026">
              <w:rPr>
                <w:rFonts w:ascii="標楷體" w:eastAsia="標楷體" w:hAnsi="標楷體" w:hint="eastAsia"/>
                <w:color w:val="000000" w:themeColor="text1"/>
                <w:szCs w:val="28"/>
                <w:lang w:eastAsia="zh-HK"/>
              </w:rPr>
              <w:t>葷</w:t>
            </w:r>
          </w:p>
          <w:p w14:paraId="4FC990BE" w14:textId="1B49BAC2" w:rsidR="00884F6A" w:rsidRPr="00884F6A" w:rsidRDefault="00884F6A" w:rsidP="00884F6A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884F6A">
              <w:rPr>
                <w:rFonts w:ascii="標楷體" w:eastAsia="標楷體" w:hAnsi="標楷體"/>
                <w:color w:val="000000" w:themeColor="text1"/>
                <w:w w:val="121"/>
                <w:szCs w:val="24"/>
              </w:rPr>
              <w:t>□</w:t>
            </w:r>
            <w:r w:rsidR="008A2026">
              <w:rPr>
                <w:rFonts w:ascii="標楷體" w:eastAsia="標楷體" w:hAnsi="標楷體" w:hint="eastAsia"/>
                <w:color w:val="000000" w:themeColor="text1"/>
                <w:szCs w:val="28"/>
                <w:lang w:eastAsia="zh-HK"/>
              </w:rPr>
              <w:t>素</w:t>
            </w:r>
          </w:p>
        </w:tc>
      </w:tr>
      <w:tr w:rsidR="00884F6A" w:rsidRPr="00B215AB" w14:paraId="5477B625" w14:textId="77777777" w:rsidTr="008A202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884F6A" w:rsidRPr="00B215AB" w:rsidRDefault="00884F6A" w:rsidP="002C156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4D8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10574BF4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6592DE62" w14:textId="2DAA8105" w:rsidR="00FF4A64" w:rsidRDefault="00BE1C27" w:rsidP="002957FA">
      <w:pPr>
        <w:pStyle w:val="ae"/>
        <w:numPr>
          <w:ilvl w:val="0"/>
          <w:numId w:val="3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</w:t>
      </w:r>
      <w:proofErr w:type="gramStart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於立同意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0739DC">
        <w:rPr>
          <w:rFonts w:ascii="Times New Roman" w:eastAsia="標楷體" w:hAnsi="Times New Roman" w:cs="Times New Roman"/>
          <w:b/>
          <w:color w:val="000000" w:themeColor="text1"/>
          <w:sz w:val="22"/>
        </w:rPr>
        <w:t>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BC1DC3"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CD00B4">
        <w:rPr>
          <w:rFonts w:ascii="Times New Roman" w:eastAsia="標楷體" w:hAnsi="Times New Roman" w:cs="Times New Roman"/>
          <w:b/>
          <w:color w:val="000000" w:themeColor="text1"/>
          <w:sz w:val="22"/>
        </w:rPr>
        <w:t>9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0739DC">
        <w:rPr>
          <w:rFonts w:ascii="Times New Roman" w:eastAsia="標楷體" w:hAnsi="Times New Roman" w:cs="Times New Roman"/>
          <w:b/>
          <w:color w:val="000000" w:themeColor="text1"/>
          <w:sz w:val="22"/>
        </w:rPr>
        <w:t>1</w:t>
      </w:r>
      <w:r w:rsidR="00CD00B4">
        <w:rPr>
          <w:rFonts w:ascii="Times New Roman" w:eastAsia="標楷體" w:hAnsi="Times New Roman" w:cs="Times New Roman"/>
          <w:b/>
          <w:color w:val="000000" w:themeColor="text1"/>
          <w:sz w:val="22"/>
        </w:rPr>
        <w:t>9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CD00B4">
        <w:rPr>
          <w:rFonts w:ascii="Times New Roman" w:eastAsia="標楷體" w:hAnsi="Times New Roman" w:cs="Times New Roman"/>
          <w:b/>
          <w:color w:val="000000" w:themeColor="text1"/>
          <w:sz w:val="22"/>
        </w:rPr>
        <w:t>五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CD00B4">
        <w:rPr>
          <w:rFonts w:ascii="Times New Roman" w:eastAsia="標楷體" w:hAnsi="Times New Roman" w:cs="Times New Roman"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4E6A3B81" w:rsidR="00BE1C27" w:rsidRPr="00B215AB" w:rsidRDefault="00BE1C27" w:rsidP="002957FA">
      <w:pPr>
        <w:pStyle w:val="ae"/>
        <w:numPr>
          <w:ilvl w:val="0"/>
          <w:numId w:val="3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094AB0D1" w:rsidR="00167737" w:rsidRDefault="00BE1C27" w:rsidP="00BE1C27">
      <w:pPr>
        <w:spacing w:line="307" w:lineRule="exact"/>
        <w:ind w:leftChars="118" w:left="283" w:right="-20"/>
        <w:rPr>
          <w:rFonts w:ascii="Times New Roman" w:eastAsia="標楷體" w:hAnsi="Times New Roman"/>
          <w:color w:val="000000" w:themeColor="text1"/>
          <w:sz w:val="22"/>
          <w:szCs w:val="24"/>
        </w:rPr>
      </w:pP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(04)2350-1100 #222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 xml:space="preserve"> 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陳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szCs w:val="24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  <w:szCs w:val="24"/>
        </w:rPr>
        <w:t>陳玉燕小姐。</w:t>
      </w:r>
    </w:p>
    <w:p w14:paraId="27BE4C15" w14:textId="39D10F6D" w:rsidR="00982B54" w:rsidRPr="00982B54" w:rsidRDefault="00982B54" w:rsidP="00BE1C27">
      <w:pPr>
        <w:spacing w:line="307" w:lineRule="exact"/>
        <w:ind w:leftChars="118" w:left="283" w:right="-20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</w:p>
    <w:sectPr w:rsidR="00982B54" w:rsidRPr="00982B54" w:rsidSect="00F34225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A56BE7" w14:textId="77777777" w:rsidR="006F3DF7" w:rsidRDefault="006F3DF7" w:rsidP="00350939">
      <w:r>
        <w:separator/>
      </w:r>
    </w:p>
  </w:endnote>
  <w:endnote w:type="continuationSeparator" w:id="0">
    <w:p w14:paraId="1B8E603A" w14:textId="77777777" w:rsidR="006F3DF7" w:rsidRDefault="006F3DF7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BD2346" w14:textId="77777777" w:rsidR="006F3DF7" w:rsidRDefault="006F3DF7" w:rsidP="00350939">
      <w:r>
        <w:separator/>
      </w:r>
    </w:p>
  </w:footnote>
  <w:footnote w:type="continuationSeparator" w:id="0">
    <w:p w14:paraId="1EA74735" w14:textId="77777777" w:rsidR="006F3DF7" w:rsidRDefault="006F3DF7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9223C3" w14:textId="77777777" w:rsidR="00922BE4" w:rsidRPr="00E0584F" w:rsidRDefault="00922BE4" w:rsidP="00922BE4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5089B48" wp14:editId="0639E36A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E8B9E0" w14:textId="77777777" w:rsidR="00922BE4" w:rsidRDefault="00922BE4" w:rsidP="00922BE4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82F80E5" wp14:editId="3170A5B7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01E8B9E0" w14:textId="77777777" w:rsidR="00922BE4" w:rsidRDefault="00922BE4" w:rsidP="00922BE4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82F80E5" wp14:editId="3170A5B7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75D60D35" wp14:editId="2FC590D5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72D838" w14:textId="77777777" w:rsidR="00922BE4" w:rsidRPr="00045C30" w:rsidRDefault="00922BE4" w:rsidP="00922BE4">
    <w:pPr>
      <w:pStyle w:val="a4"/>
    </w:pPr>
  </w:p>
  <w:p w14:paraId="7EDD90CA" w14:textId="77777777" w:rsidR="00922BE4" w:rsidRPr="004C2B88" w:rsidRDefault="00922BE4" w:rsidP="00922BE4">
    <w:pPr>
      <w:pStyle w:val="a4"/>
    </w:pPr>
  </w:p>
  <w:p w14:paraId="363F6264" w14:textId="7EF46C39" w:rsidR="004E18B8" w:rsidRPr="00E0584F" w:rsidRDefault="004E18B8" w:rsidP="00E0584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69A622C"/>
    <w:multiLevelType w:val="hybridMultilevel"/>
    <w:tmpl w:val="02082C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9CC2E40"/>
    <w:multiLevelType w:val="hybridMultilevel"/>
    <w:tmpl w:val="32AE978C"/>
    <w:lvl w:ilvl="0" w:tplc="646019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886C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DC53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84B7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65F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C805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28A5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211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EC2D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FB0E05"/>
    <w:multiLevelType w:val="hybridMultilevel"/>
    <w:tmpl w:val="3CDC43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1F4A"/>
    <w:rsid w:val="0002475E"/>
    <w:rsid w:val="00026C68"/>
    <w:rsid w:val="0003695D"/>
    <w:rsid w:val="000414AD"/>
    <w:rsid w:val="0004253A"/>
    <w:rsid w:val="00043DA8"/>
    <w:rsid w:val="00045907"/>
    <w:rsid w:val="00046AD0"/>
    <w:rsid w:val="00050D74"/>
    <w:rsid w:val="0006122C"/>
    <w:rsid w:val="000612CA"/>
    <w:rsid w:val="00072F86"/>
    <w:rsid w:val="000739DC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1130"/>
    <w:rsid w:val="00102188"/>
    <w:rsid w:val="00102AB4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76AA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0C9C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0F90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57FA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25BB"/>
    <w:rsid w:val="002E6016"/>
    <w:rsid w:val="002F062C"/>
    <w:rsid w:val="002F155E"/>
    <w:rsid w:val="002F2C5F"/>
    <w:rsid w:val="003037DF"/>
    <w:rsid w:val="00304848"/>
    <w:rsid w:val="00304B40"/>
    <w:rsid w:val="003102D6"/>
    <w:rsid w:val="00311ABB"/>
    <w:rsid w:val="003164D9"/>
    <w:rsid w:val="003205D1"/>
    <w:rsid w:val="00321E61"/>
    <w:rsid w:val="0033396F"/>
    <w:rsid w:val="00333E84"/>
    <w:rsid w:val="00336E07"/>
    <w:rsid w:val="00342E34"/>
    <w:rsid w:val="003436D2"/>
    <w:rsid w:val="003460D9"/>
    <w:rsid w:val="00346AB2"/>
    <w:rsid w:val="00350939"/>
    <w:rsid w:val="00354B1A"/>
    <w:rsid w:val="0035550D"/>
    <w:rsid w:val="00365045"/>
    <w:rsid w:val="003653A8"/>
    <w:rsid w:val="00367A9F"/>
    <w:rsid w:val="003731EB"/>
    <w:rsid w:val="003805B7"/>
    <w:rsid w:val="00381CD4"/>
    <w:rsid w:val="00386237"/>
    <w:rsid w:val="0038785D"/>
    <w:rsid w:val="00392E51"/>
    <w:rsid w:val="00394D6E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703E"/>
    <w:rsid w:val="003E7611"/>
    <w:rsid w:val="003E7A3E"/>
    <w:rsid w:val="003F1DCB"/>
    <w:rsid w:val="003F6BEE"/>
    <w:rsid w:val="003F6D8B"/>
    <w:rsid w:val="003F76CB"/>
    <w:rsid w:val="004008CD"/>
    <w:rsid w:val="00401035"/>
    <w:rsid w:val="0040555E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2BC2"/>
    <w:rsid w:val="00443030"/>
    <w:rsid w:val="00443A93"/>
    <w:rsid w:val="004464FD"/>
    <w:rsid w:val="00461972"/>
    <w:rsid w:val="00462CE0"/>
    <w:rsid w:val="00466DB0"/>
    <w:rsid w:val="00466E77"/>
    <w:rsid w:val="0046760D"/>
    <w:rsid w:val="00471FB4"/>
    <w:rsid w:val="004753D5"/>
    <w:rsid w:val="004802AD"/>
    <w:rsid w:val="00480E05"/>
    <w:rsid w:val="00484450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474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30D7"/>
    <w:rsid w:val="005146EC"/>
    <w:rsid w:val="00516DD6"/>
    <w:rsid w:val="00522AD2"/>
    <w:rsid w:val="0052365C"/>
    <w:rsid w:val="00523BD3"/>
    <w:rsid w:val="00527D9A"/>
    <w:rsid w:val="00532804"/>
    <w:rsid w:val="00533256"/>
    <w:rsid w:val="0054040F"/>
    <w:rsid w:val="00540AC7"/>
    <w:rsid w:val="00543FAC"/>
    <w:rsid w:val="00545540"/>
    <w:rsid w:val="0054799A"/>
    <w:rsid w:val="00554C51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748"/>
    <w:rsid w:val="005A3299"/>
    <w:rsid w:val="005B0694"/>
    <w:rsid w:val="005B3CD2"/>
    <w:rsid w:val="005B5436"/>
    <w:rsid w:val="005C129A"/>
    <w:rsid w:val="005C1678"/>
    <w:rsid w:val="005C2818"/>
    <w:rsid w:val="005C4EE0"/>
    <w:rsid w:val="005C68AD"/>
    <w:rsid w:val="005C7FD7"/>
    <w:rsid w:val="005D0AD9"/>
    <w:rsid w:val="005E0503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5032C"/>
    <w:rsid w:val="006552A9"/>
    <w:rsid w:val="00656A1C"/>
    <w:rsid w:val="00657994"/>
    <w:rsid w:val="00657E54"/>
    <w:rsid w:val="00660B5F"/>
    <w:rsid w:val="006639B4"/>
    <w:rsid w:val="006645DD"/>
    <w:rsid w:val="00665CC6"/>
    <w:rsid w:val="00666DD2"/>
    <w:rsid w:val="00667F34"/>
    <w:rsid w:val="006711CA"/>
    <w:rsid w:val="00681A57"/>
    <w:rsid w:val="00681FFF"/>
    <w:rsid w:val="00684778"/>
    <w:rsid w:val="00685D86"/>
    <w:rsid w:val="006903F6"/>
    <w:rsid w:val="0069503A"/>
    <w:rsid w:val="00695B2C"/>
    <w:rsid w:val="006A29FA"/>
    <w:rsid w:val="006A6D5C"/>
    <w:rsid w:val="006B22DC"/>
    <w:rsid w:val="006B45D3"/>
    <w:rsid w:val="006B4DA3"/>
    <w:rsid w:val="006B55D7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3DF7"/>
    <w:rsid w:val="006F60D1"/>
    <w:rsid w:val="006F627B"/>
    <w:rsid w:val="00705A7C"/>
    <w:rsid w:val="007068A2"/>
    <w:rsid w:val="00711383"/>
    <w:rsid w:val="00713914"/>
    <w:rsid w:val="00715C41"/>
    <w:rsid w:val="00720AB2"/>
    <w:rsid w:val="00724108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433F"/>
    <w:rsid w:val="007B4CB9"/>
    <w:rsid w:val="007B4DD1"/>
    <w:rsid w:val="007B61CA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4D4E"/>
    <w:rsid w:val="007D5A79"/>
    <w:rsid w:val="007D723E"/>
    <w:rsid w:val="007D77E8"/>
    <w:rsid w:val="007D7BAC"/>
    <w:rsid w:val="007E027E"/>
    <w:rsid w:val="007E4139"/>
    <w:rsid w:val="007E605D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21E59"/>
    <w:rsid w:val="0082370D"/>
    <w:rsid w:val="00824D85"/>
    <w:rsid w:val="0082641D"/>
    <w:rsid w:val="008300AA"/>
    <w:rsid w:val="00830251"/>
    <w:rsid w:val="00831267"/>
    <w:rsid w:val="00833597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84D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319B"/>
    <w:rsid w:val="008C47A7"/>
    <w:rsid w:val="008C61DB"/>
    <w:rsid w:val="008C7B6D"/>
    <w:rsid w:val="008D249F"/>
    <w:rsid w:val="008D4464"/>
    <w:rsid w:val="008D490F"/>
    <w:rsid w:val="008D4990"/>
    <w:rsid w:val="008D5291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2BE4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36858"/>
    <w:rsid w:val="009433DC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A29"/>
    <w:rsid w:val="00987DD1"/>
    <w:rsid w:val="00991668"/>
    <w:rsid w:val="00992B33"/>
    <w:rsid w:val="009A0EA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434D"/>
    <w:rsid w:val="009D4681"/>
    <w:rsid w:val="009D4925"/>
    <w:rsid w:val="009D6BA9"/>
    <w:rsid w:val="009D6FD7"/>
    <w:rsid w:val="009E2D08"/>
    <w:rsid w:val="009E347E"/>
    <w:rsid w:val="009E6B83"/>
    <w:rsid w:val="009F0A51"/>
    <w:rsid w:val="009F0D93"/>
    <w:rsid w:val="009F10F8"/>
    <w:rsid w:val="009F2DE1"/>
    <w:rsid w:val="009F3612"/>
    <w:rsid w:val="009F4D86"/>
    <w:rsid w:val="009F7B7F"/>
    <w:rsid w:val="00A02655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740F"/>
    <w:rsid w:val="00A53C7E"/>
    <w:rsid w:val="00A553D4"/>
    <w:rsid w:val="00A56899"/>
    <w:rsid w:val="00A56CC9"/>
    <w:rsid w:val="00A57960"/>
    <w:rsid w:val="00A57F42"/>
    <w:rsid w:val="00A669E3"/>
    <w:rsid w:val="00A70179"/>
    <w:rsid w:val="00A7103E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4791"/>
    <w:rsid w:val="00AE75B9"/>
    <w:rsid w:val="00AF054C"/>
    <w:rsid w:val="00AF5732"/>
    <w:rsid w:val="00AF5F9F"/>
    <w:rsid w:val="00AF6A70"/>
    <w:rsid w:val="00B00B2B"/>
    <w:rsid w:val="00B00DCF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2507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4229"/>
    <w:rsid w:val="00BC72AB"/>
    <w:rsid w:val="00BE1C27"/>
    <w:rsid w:val="00BE3819"/>
    <w:rsid w:val="00BE5379"/>
    <w:rsid w:val="00BE6423"/>
    <w:rsid w:val="00BE7B09"/>
    <w:rsid w:val="00BE7F4A"/>
    <w:rsid w:val="00BF09C7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2B00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8B6"/>
    <w:rsid w:val="00CB296A"/>
    <w:rsid w:val="00CB56AB"/>
    <w:rsid w:val="00CC4F95"/>
    <w:rsid w:val="00CC72BC"/>
    <w:rsid w:val="00CC7D06"/>
    <w:rsid w:val="00CD00B4"/>
    <w:rsid w:val="00CD0FEC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5ACF"/>
    <w:rsid w:val="00D07F55"/>
    <w:rsid w:val="00D11D21"/>
    <w:rsid w:val="00D13199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06E7"/>
    <w:rsid w:val="00D46268"/>
    <w:rsid w:val="00D50044"/>
    <w:rsid w:val="00D71528"/>
    <w:rsid w:val="00D71911"/>
    <w:rsid w:val="00D75060"/>
    <w:rsid w:val="00D75834"/>
    <w:rsid w:val="00D8116B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3911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4355C"/>
    <w:rsid w:val="00E477BB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3436"/>
    <w:rsid w:val="00E8459B"/>
    <w:rsid w:val="00E90077"/>
    <w:rsid w:val="00E92ADF"/>
    <w:rsid w:val="00E94398"/>
    <w:rsid w:val="00E96323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EB4"/>
    <w:rsid w:val="00ED7974"/>
    <w:rsid w:val="00EE1898"/>
    <w:rsid w:val="00EE64CF"/>
    <w:rsid w:val="00EF0200"/>
    <w:rsid w:val="00EF3ABF"/>
    <w:rsid w:val="00EF3D76"/>
    <w:rsid w:val="00EF57AB"/>
    <w:rsid w:val="00F000B7"/>
    <w:rsid w:val="00F07F3E"/>
    <w:rsid w:val="00F07FCF"/>
    <w:rsid w:val="00F101E0"/>
    <w:rsid w:val="00F10711"/>
    <w:rsid w:val="00F12180"/>
    <w:rsid w:val="00F25E84"/>
    <w:rsid w:val="00F30E07"/>
    <w:rsid w:val="00F31A32"/>
    <w:rsid w:val="00F33B0C"/>
    <w:rsid w:val="00F341E1"/>
    <w:rsid w:val="00F34225"/>
    <w:rsid w:val="00F34400"/>
    <w:rsid w:val="00F36CBF"/>
    <w:rsid w:val="00F4554A"/>
    <w:rsid w:val="00F46C76"/>
    <w:rsid w:val="00F46FF8"/>
    <w:rsid w:val="00F5116A"/>
    <w:rsid w:val="00F60289"/>
    <w:rsid w:val="00F72038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E35"/>
    <w:rsid w:val="00FE3EFA"/>
    <w:rsid w:val="00FE686E"/>
    <w:rsid w:val="00FE734C"/>
    <w:rsid w:val="00FE7E2E"/>
    <w:rsid w:val="00FF106A"/>
    <w:rsid w:val="00FF1909"/>
    <w:rsid w:val="00FF3C35"/>
    <w:rsid w:val="00FF4A64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1539</Characters>
  <Application>Microsoft Office Word</Application>
  <DocSecurity>0</DocSecurity>
  <Lines>12</Lines>
  <Paragraphs>3</Paragraphs>
  <ScaleCrop>false</ScaleCrop>
  <Company>chc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7</cp:revision>
  <cp:lastPrinted>2024-02-26T02:27:00Z</cp:lastPrinted>
  <dcterms:created xsi:type="dcterms:W3CDTF">2025-01-06T07:58:00Z</dcterms:created>
  <dcterms:modified xsi:type="dcterms:W3CDTF">2025-03-18T07:39:00Z</dcterms:modified>
</cp:coreProperties>
</file>