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E292F" w14:textId="47A77E55" w:rsidR="00D04D53" w:rsidRDefault="00D04D53" w:rsidP="00D04D53">
      <w:pPr>
        <w:autoSpaceDE w:val="0"/>
        <w:autoSpaceDN w:val="0"/>
        <w:adjustRightInd w:val="0"/>
        <w:spacing w:after="0" w:line="360" w:lineRule="exact"/>
        <w:ind w:firstLineChars="200" w:firstLine="520"/>
        <w:jc w:val="both"/>
        <w:rPr>
          <w:rFonts w:ascii="微軟正黑體" w:eastAsia="微軟正黑體" w:hAnsi="微軟正黑體"/>
          <w:bCs/>
          <w:sz w:val="26"/>
          <w:szCs w:val="26"/>
          <w:lang w:eastAsia="zh-TW"/>
        </w:rPr>
      </w:pPr>
    </w:p>
    <w:p w14:paraId="6744AC5C" w14:textId="43BB1979" w:rsidR="00617744" w:rsidRDefault="00617744" w:rsidP="00617744">
      <w:pPr>
        <w:pStyle w:val="Default"/>
        <w:spacing w:line="420" w:lineRule="exact"/>
        <w:ind w:left="403" w:hangingChars="106" w:hanging="403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</w:p>
    <w:p w14:paraId="6A36C6A9" w14:textId="6195D89E" w:rsidR="0027591A" w:rsidRDefault="0027591A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「</w:t>
      </w:r>
      <w:r w:rsidR="009867A7" w:rsidRPr="009867A7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推動自行車產業</w:t>
      </w:r>
      <w:proofErr w:type="gramStart"/>
      <w:r w:rsidR="009867A7" w:rsidRPr="009867A7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淨零碳排</w:t>
      </w:r>
      <w:proofErr w:type="gramEnd"/>
      <w:r w:rsidR="009867A7" w:rsidRPr="009867A7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及產品創新加值計畫</w:t>
      </w: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」</w:t>
      </w:r>
    </w:p>
    <w:p w14:paraId="08216DDF" w14:textId="32963836" w:rsidR="00617744" w:rsidRDefault="00617744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「</w:t>
      </w:r>
      <w:r w:rsidR="00552EDB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自行車產業數位平</w:t>
      </w:r>
      <w:proofErr w:type="gramStart"/>
      <w:r w:rsidR="00552EDB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臺</w:t>
      </w:r>
      <w:proofErr w:type="gramEnd"/>
      <w:r w:rsidR="00552EDB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：電池法規 × 電池護照實務</w:t>
      </w: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」</w:t>
      </w:r>
    </w:p>
    <w:p w14:paraId="7EA898BE" w14:textId="77D4043D" w:rsidR="00617744" w:rsidRPr="00804869" w:rsidRDefault="00617744" w:rsidP="00617744">
      <w:pPr>
        <w:pStyle w:val="Default"/>
        <w:spacing w:line="420" w:lineRule="exact"/>
        <w:ind w:left="403" w:hangingChars="106" w:hanging="403"/>
        <w:jc w:val="center"/>
        <w:rPr>
          <w:rFonts w:ascii="微軟正黑體" w:eastAsia="微軟正黑體" w:hAnsi="微軟正黑體"/>
          <w:b/>
          <w:color w:val="000000" w:themeColor="text1"/>
          <w:sz w:val="38"/>
          <w:szCs w:val="38"/>
        </w:rPr>
      </w:pPr>
      <w:r w:rsidRPr="00804869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研習會</w:t>
      </w:r>
    </w:p>
    <w:p w14:paraId="7238E751" w14:textId="5A085E7E" w:rsidR="00552EDB" w:rsidRPr="00552EDB" w:rsidRDefault="00617744" w:rsidP="00552EDB">
      <w:pPr>
        <w:autoSpaceDE w:val="0"/>
        <w:autoSpaceDN w:val="0"/>
        <w:adjustRightInd w:val="0"/>
        <w:spacing w:beforeLines="50" w:before="120" w:line="400" w:lineRule="exact"/>
        <w:ind w:leftChars="177" w:left="389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  <w:r>
        <w:rPr>
          <w:rFonts w:ascii="微軟正黑體" w:eastAsia="微軟正黑體" w:hAnsi="微軟正黑體" w:hint="eastAsia"/>
          <w:sz w:val="28"/>
          <w:szCs w:val="28"/>
          <w:lang w:eastAsia="zh-TW"/>
        </w:rPr>
        <w:t xml:space="preserve">        </w:t>
      </w:r>
      <w:r w:rsidR="00552EDB"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為推動「自行車產業</w:t>
      </w:r>
      <w:proofErr w:type="gramStart"/>
      <w:r w:rsidR="00552EDB"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淨零碳排</w:t>
      </w:r>
      <w:proofErr w:type="gramEnd"/>
      <w:r w:rsidR="00552EDB"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及產品創新加值計畫－自行車強化國際競爭力推動方案」，並協助業界因應國際法規與數位轉型趨勢，本研習會特邀產業專家分享最新實務經驗與應用成果。</w:t>
      </w:r>
    </w:p>
    <w:p w14:paraId="650FE461" w14:textId="7604BFD0" w:rsidR="00552EDB" w:rsidRPr="007917C9" w:rsidRDefault="00552EDB" w:rsidP="00552EDB">
      <w:pPr>
        <w:autoSpaceDE w:val="0"/>
        <w:autoSpaceDN w:val="0"/>
        <w:adjustRightInd w:val="0"/>
        <w:spacing w:beforeLines="50" w:before="120" w:line="400" w:lineRule="exact"/>
        <w:ind w:leftChars="177" w:left="389"/>
        <w:jc w:val="both"/>
        <w:rPr>
          <w:rFonts w:ascii="微軟正黑體" w:eastAsia="微軟正黑體" w:hAnsi="微軟正黑體"/>
          <w:sz w:val="28"/>
          <w:szCs w:val="28"/>
          <w:lang w:eastAsia="zh-TW"/>
        </w:rPr>
      </w:pPr>
      <w:r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本次研習會將聚焦於歐盟新法規下的電池護照平台建構與實際應用，現場將展示系統示範與操作流程，協助企業了解平台功能、掌握法規要求與導入重點，提升企業對永續與法規遵循的因應能力。透過本次研習會，期盼促進產業交流，共同推動我國自行車產業邁向國際化與</w:t>
      </w:r>
      <w:proofErr w:type="gramStart"/>
      <w:r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永續化的</w:t>
      </w:r>
      <w:proofErr w:type="gramEnd"/>
      <w:r w:rsidRPr="00552EDB">
        <w:rPr>
          <w:rFonts w:ascii="微軟正黑體" w:eastAsia="微軟正黑體" w:hAnsi="微軟正黑體" w:hint="eastAsia"/>
          <w:sz w:val="28"/>
          <w:szCs w:val="28"/>
          <w:lang w:eastAsia="zh-TW"/>
        </w:rPr>
        <w:t>新里程。</w:t>
      </w:r>
    </w:p>
    <w:p w14:paraId="1432475D" w14:textId="02535BEF" w:rsidR="000564E4" w:rsidRPr="00B9477E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</w:pPr>
      <w:r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指導單位：</w:t>
      </w:r>
      <w:r w:rsidR="00D20892"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經濟部</w:t>
      </w:r>
      <w:r w:rsidR="00617744" w:rsidRPr="00B9477E">
        <w:rPr>
          <w:rFonts w:ascii="微軟正黑體" w:eastAsia="微軟正黑體" w:hAnsi="微軟正黑體" w:cs="Times New Roman" w:hint="eastAsia"/>
          <w:color w:val="000000" w:themeColor="text1"/>
          <w:sz w:val="28"/>
          <w:szCs w:val="28"/>
          <w:lang w:eastAsia="zh-TW"/>
        </w:rPr>
        <w:t>產業發展署</w:t>
      </w:r>
    </w:p>
    <w:p w14:paraId="67E877C6" w14:textId="1D24B871" w:rsidR="006B717F" w:rsidRPr="00B9477E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</w:pPr>
      <w:r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主辦單位：財團法人自行車暨健康科技工業研究發展中心</w:t>
      </w:r>
    </w:p>
    <w:p w14:paraId="5C47E196" w14:textId="30DD33FF" w:rsidR="000564E4" w:rsidRPr="00B9477E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</w:pPr>
      <w:r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會議地點：</w:t>
      </w:r>
      <w:bookmarkStart w:id="0" w:name="_Hlk135054974"/>
      <w:r w:rsidR="008D16A5"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台中市西屯區工業區37路17號(3樓訓練教室)</w:t>
      </w:r>
    </w:p>
    <w:bookmarkEnd w:id="0"/>
    <w:p w14:paraId="4CA61E98" w14:textId="0A240809" w:rsidR="000564E4" w:rsidRPr="00B9477E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</w:pPr>
      <w:r w:rsidRPr="00B9477E">
        <w:rPr>
          <w:rFonts w:ascii="微軟正黑體" w:eastAsia="微軟正黑體" w:hAnsi="微軟正黑體" w:cs="Times New Roman"/>
          <w:sz w:val="28"/>
          <w:szCs w:val="28"/>
          <w:lang w:eastAsia="zh-TW"/>
        </w:rPr>
        <w:t>活動時間：</w:t>
      </w:r>
      <w:r w:rsidR="008A330A"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11</w:t>
      </w:r>
      <w:r w:rsidR="009A1DE9"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4</w:t>
      </w:r>
      <w:r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年</w:t>
      </w:r>
      <w:r w:rsidR="008D16A5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11</w:t>
      </w:r>
      <w:r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月</w:t>
      </w:r>
      <w:r w:rsidR="008D16A5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13</w:t>
      </w:r>
      <w:r w:rsidR="000A0147"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日</w:t>
      </w:r>
      <w:r w:rsidR="009867A7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(星期四)，</w:t>
      </w:r>
      <w:r w:rsidR="0029226F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下</w:t>
      </w:r>
      <w:r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午</w:t>
      </w:r>
      <w:r w:rsidR="00C86A88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1</w:t>
      </w:r>
      <w:r w:rsidR="009867A7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3</w:t>
      </w:r>
      <w:r w:rsidR="00C86A88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:</w:t>
      </w:r>
      <w:r w:rsidR="009867A7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30</w:t>
      </w:r>
      <w:r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-</w:t>
      </w:r>
      <w:r w:rsidR="00D20892"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1</w:t>
      </w:r>
      <w:r w:rsidR="009867A7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6</w:t>
      </w:r>
      <w:r w:rsidRPr="00B9477E">
        <w:rPr>
          <w:rFonts w:ascii="微軟正黑體" w:eastAsia="微軟正黑體" w:hAnsi="微軟正黑體" w:cs="Times New Roman"/>
          <w:sz w:val="28"/>
          <w:szCs w:val="28"/>
          <w:u w:val="single"/>
          <w:lang w:eastAsia="zh-TW"/>
        </w:rPr>
        <w:t>:</w:t>
      </w:r>
      <w:r w:rsidR="009867A7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3</w:t>
      </w:r>
      <w:r w:rsidR="00C86A88" w:rsidRPr="00B9477E">
        <w:rPr>
          <w:rFonts w:ascii="微軟正黑體" w:eastAsia="微軟正黑體" w:hAnsi="微軟正黑體" w:cs="Times New Roman" w:hint="eastAsia"/>
          <w:sz w:val="28"/>
          <w:szCs w:val="28"/>
          <w:u w:val="single"/>
          <w:lang w:eastAsia="zh-TW"/>
        </w:rPr>
        <w:t>0</w:t>
      </w:r>
    </w:p>
    <w:p w14:paraId="1BF084AA" w14:textId="0D93146B" w:rsidR="000564E4" w:rsidRDefault="00A72410" w:rsidP="00A72410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</w:pPr>
      <w:r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報名方式：</w:t>
      </w:r>
      <w:proofErr w:type="gramStart"/>
      <w:r>
        <w:rPr>
          <w:rFonts w:ascii="微軟正黑體" w:eastAsia="微軟正黑體" w:hAnsi="微軟正黑體" w:cs="Times New Roman" w:hint="eastAsia"/>
          <w:color w:val="000000" w:themeColor="text1"/>
          <w:sz w:val="28"/>
          <w:szCs w:val="28"/>
          <w:lang w:eastAsia="zh-TW"/>
        </w:rPr>
        <w:t>線上報名</w:t>
      </w:r>
      <w:proofErr w:type="gramEnd"/>
    </w:p>
    <w:p w14:paraId="751E2042" w14:textId="77777777" w:rsidR="000564E4" w:rsidRPr="00B9477E" w:rsidRDefault="000564E4" w:rsidP="009E481E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hanging="284"/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</w:pPr>
      <w:r w:rsidRPr="00B9477E">
        <w:rPr>
          <w:rFonts w:ascii="微軟正黑體" w:eastAsia="微軟正黑體" w:hAnsi="微軟正黑體" w:cs="Times New Roman"/>
          <w:color w:val="000000" w:themeColor="text1"/>
          <w:sz w:val="28"/>
          <w:szCs w:val="28"/>
          <w:lang w:eastAsia="zh-TW"/>
        </w:rPr>
        <w:t>課程費用：免費</w:t>
      </w:r>
    </w:p>
    <w:p w14:paraId="1FC86E27" w14:textId="77777777" w:rsidR="00EC5785" w:rsidRPr="00B9477E" w:rsidRDefault="002365FA" w:rsidP="00E56CB9">
      <w:pPr>
        <w:pStyle w:val="a4"/>
        <w:numPr>
          <w:ilvl w:val="0"/>
          <w:numId w:val="38"/>
        </w:numPr>
        <w:snapToGrid w:val="0"/>
        <w:spacing w:after="0" w:line="240" w:lineRule="atLeast"/>
        <w:ind w:leftChars="0" w:left="284" w:right="-23" w:hanging="284"/>
        <w:rPr>
          <w:rFonts w:ascii="微軟正黑體" w:eastAsia="微軟正黑體" w:hAnsi="微軟正黑體" w:cs="Times New Roman"/>
          <w:color w:val="000000" w:themeColor="text1"/>
          <w:spacing w:val="1"/>
          <w:position w:val="-2"/>
          <w:sz w:val="28"/>
          <w:szCs w:val="28"/>
          <w:lang w:eastAsia="zh-TW"/>
        </w:rPr>
      </w:pPr>
      <w:r w:rsidRPr="00B9477E">
        <w:rPr>
          <w:rFonts w:ascii="微軟正黑體" w:eastAsia="微軟正黑體" w:hAnsi="微軟正黑體" w:cs="Times New Roman"/>
          <w:color w:val="000000" w:themeColor="text1"/>
          <w:spacing w:val="1"/>
          <w:position w:val="-2"/>
          <w:sz w:val="28"/>
          <w:szCs w:val="28"/>
          <w:lang w:eastAsia="zh-TW"/>
        </w:rPr>
        <w:t>活動議程：</w:t>
      </w:r>
    </w:p>
    <w:tbl>
      <w:tblPr>
        <w:tblW w:w="10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4819"/>
        <w:gridCol w:w="3634"/>
      </w:tblGrid>
      <w:tr w:rsidR="00C86A88" w:rsidRPr="00C86A88" w14:paraId="6FDCE176" w14:textId="77777777" w:rsidTr="00B9477E">
        <w:trPr>
          <w:trHeight w:val="832"/>
          <w:jc w:val="center"/>
        </w:trPr>
        <w:tc>
          <w:tcPr>
            <w:tcW w:w="2122" w:type="dxa"/>
            <w:shd w:val="clear" w:color="auto" w:fill="99CCFF"/>
            <w:vAlign w:val="bottom"/>
          </w:tcPr>
          <w:p w14:paraId="3999E947" w14:textId="77777777" w:rsidR="00C86A88" w:rsidRPr="00B9477E" w:rsidRDefault="00C86A88" w:rsidP="00B9477E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時  間</w:t>
            </w:r>
          </w:p>
        </w:tc>
        <w:tc>
          <w:tcPr>
            <w:tcW w:w="4819" w:type="dxa"/>
            <w:shd w:val="clear" w:color="auto" w:fill="99CCFF"/>
            <w:vAlign w:val="bottom"/>
          </w:tcPr>
          <w:p w14:paraId="60970901" w14:textId="77777777" w:rsidR="00C86A88" w:rsidRPr="00B9477E" w:rsidRDefault="00C86A88" w:rsidP="00B9477E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題  目</w:t>
            </w:r>
          </w:p>
        </w:tc>
        <w:tc>
          <w:tcPr>
            <w:tcW w:w="3634" w:type="dxa"/>
            <w:shd w:val="clear" w:color="auto" w:fill="99CCFF"/>
            <w:vAlign w:val="bottom"/>
          </w:tcPr>
          <w:p w14:paraId="1D415EC1" w14:textId="77777777" w:rsidR="00C86A88" w:rsidRPr="00B9477E" w:rsidRDefault="00C86A88" w:rsidP="00B9477E">
            <w:pPr>
              <w:spacing w:line="360" w:lineRule="exact"/>
              <w:jc w:val="center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proofErr w:type="spellStart"/>
            <w:r w:rsidRPr="00B9477E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演講者</w:t>
            </w:r>
            <w:proofErr w:type="spellEnd"/>
          </w:p>
        </w:tc>
      </w:tr>
      <w:tr w:rsidR="00C86A88" w:rsidRPr="00C86A88" w14:paraId="3A3A5AB8" w14:textId="77777777" w:rsidTr="00B9477E">
        <w:trPr>
          <w:trHeight w:val="394"/>
          <w:jc w:val="center"/>
        </w:trPr>
        <w:tc>
          <w:tcPr>
            <w:tcW w:w="2122" w:type="dxa"/>
            <w:vAlign w:val="center"/>
          </w:tcPr>
          <w:p w14:paraId="07C2536C" w14:textId="47B70024" w:rsidR="00C86A88" w:rsidRPr="00B9477E" w:rsidRDefault="00C86A88" w:rsidP="00C86A88">
            <w:pPr>
              <w:spacing w:beforeLines="50" w:before="120" w:afterLines="50" w:after="120"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3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30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～1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4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0</w:t>
            </w:r>
          </w:p>
        </w:tc>
        <w:tc>
          <w:tcPr>
            <w:tcW w:w="8453" w:type="dxa"/>
            <w:gridSpan w:val="2"/>
            <w:vAlign w:val="center"/>
          </w:tcPr>
          <w:p w14:paraId="45070AE9" w14:textId="77777777" w:rsidR="00C86A88" w:rsidRPr="00B9477E" w:rsidRDefault="00C86A88" w:rsidP="00C86A88">
            <w:pPr>
              <w:spacing w:beforeLines="50" w:before="120" w:afterLines="50" w:after="120"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報     到</w:t>
            </w:r>
          </w:p>
        </w:tc>
      </w:tr>
      <w:tr w:rsidR="00C86A88" w:rsidRPr="00C86A88" w14:paraId="6643BD5C" w14:textId="77777777" w:rsidTr="00B9477E">
        <w:trPr>
          <w:trHeight w:val="504"/>
          <w:jc w:val="center"/>
        </w:trPr>
        <w:tc>
          <w:tcPr>
            <w:tcW w:w="2122" w:type="dxa"/>
            <w:vAlign w:val="center"/>
          </w:tcPr>
          <w:p w14:paraId="6BB72905" w14:textId="0B232651" w:rsidR="00C86A88" w:rsidRPr="00B9477E" w:rsidRDefault="00C86A88" w:rsidP="00C86A88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4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0～1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5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00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6CAD9F66" w14:textId="0110113D" w:rsidR="00C86A88" w:rsidRPr="00B9477E" w:rsidRDefault="009867A7" w:rsidP="00552EDB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因應歐盟新法之電池護照平</w:t>
            </w:r>
            <w:proofErr w:type="gramStart"/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臺</w:t>
            </w:r>
            <w:proofErr w:type="gramEnd"/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建構</w:t>
            </w:r>
          </w:p>
        </w:tc>
        <w:tc>
          <w:tcPr>
            <w:tcW w:w="3634" w:type="dxa"/>
            <w:vAlign w:val="bottom"/>
          </w:tcPr>
          <w:p w14:paraId="19BF9857" w14:textId="77777777" w:rsidR="009867A7" w:rsidRPr="00B9477E" w:rsidRDefault="009867A7" w:rsidP="00B9477E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proofErr w:type="gramStart"/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智盟能源</w:t>
            </w:r>
            <w:proofErr w:type="gramEnd"/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股份有限公司</w:t>
            </w:r>
          </w:p>
          <w:p w14:paraId="4619C913" w14:textId="6A94D471" w:rsidR="00C86A88" w:rsidRPr="00B9477E" w:rsidRDefault="009867A7" w:rsidP="00B9477E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吳志鴻 總經理</w:t>
            </w:r>
          </w:p>
        </w:tc>
      </w:tr>
      <w:tr w:rsidR="00C86A88" w:rsidRPr="00C86A88" w14:paraId="71B48E31" w14:textId="77777777" w:rsidTr="00B9477E">
        <w:trPr>
          <w:trHeight w:val="126"/>
          <w:jc w:val="center"/>
        </w:trPr>
        <w:tc>
          <w:tcPr>
            <w:tcW w:w="2122" w:type="dxa"/>
            <w:vAlign w:val="center"/>
          </w:tcPr>
          <w:p w14:paraId="7533A4CC" w14:textId="6CD813A8" w:rsidR="00C86A88" w:rsidRPr="00B9477E" w:rsidRDefault="00C86A88" w:rsidP="00C86A88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5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0～1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5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05</w:t>
            </w:r>
          </w:p>
        </w:tc>
        <w:tc>
          <w:tcPr>
            <w:tcW w:w="8453" w:type="dxa"/>
            <w:gridSpan w:val="2"/>
            <w:vAlign w:val="center"/>
          </w:tcPr>
          <w:p w14:paraId="59461C32" w14:textId="77777777" w:rsidR="00C86A88" w:rsidRPr="00B9477E" w:rsidRDefault="00C86A88" w:rsidP="00B9477E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bCs/>
                <w:sz w:val="24"/>
                <w:szCs w:val="24"/>
              </w:rPr>
              <w:t>休     息</w:t>
            </w:r>
          </w:p>
        </w:tc>
      </w:tr>
      <w:tr w:rsidR="00C86A88" w:rsidRPr="00C86A88" w14:paraId="290AD15B" w14:textId="77777777" w:rsidTr="00B9477E">
        <w:trPr>
          <w:trHeight w:val="1128"/>
          <w:jc w:val="center"/>
        </w:trPr>
        <w:tc>
          <w:tcPr>
            <w:tcW w:w="2122" w:type="dxa"/>
            <w:vAlign w:val="center"/>
          </w:tcPr>
          <w:p w14:paraId="36BFDA73" w14:textId="41E3EB8F" w:rsidR="00C86A88" w:rsidRPr="00B9477E" w:rsidRDefault="00C86A88" w:rsidP="00C86A88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</w:rPr>
            </w:pP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5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05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～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16</w:t>
            </w:r>
            <w:r w:rsidRPr="00B9477E">
              <w:rPr>
                <w:rFonts w:ascii="微軟正黑體" w:eastAsia="微軟正黑體" w:hAnsi="微軟正黑體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05</w:t>
            </w:r>
          </w:p>
        </w:tc>
        <w:tc>
          <w:tcPr>
            <w:tcW w:w="4819" w:type="dxa"/>
            <w:vAlign w:val="center"/>
          </w:tcPr>
          <w:p w14:paraId="792C2FF0" w14:textId="43A7DF89" w:rsidR="00C86A88" w:rsidRPr="00B9477E" w:rsidRDefault="00552EDB" w:rsidP="00552EDB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電池護照平台示範及說明</w:t>
            </w:r>
          </w:p>
        </w:tc>
        <w:tc>
          <w:tcPr>
            <w:tcW w:w="3634" w:type="dxa"/>
            <w:vAlign w:val="center"/>
          </w:tcPr>
          <w:p w14:paraId="7FF3874A" w14:textId="1A719584" w:rsidR="009867A7" w:rsidRPr="00B9477E" w:rsidRDefault="00552EDB" w:rsidP="002D2B73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自行車中心</w:t>
            </w:r>
          </w:p>
          <w:p w14:paraId="106FB8A2" w14:textId="1E71B712" w:rsidR="00C86A88" w:rsidRPr="00B9477E" w:rsidRDefault="00552EDB" w:rsidP="002D2B73">
            <w:pPr>
              <w:spacing w:line="240" w:lineRule="auto"/>
              <w:jc w:val="center"/>
              <w:rPr>
                <w:rFonts w:ascii="微軟正黑體" w:eastAsia="微軟正黑體" w:hAnsi="微軟正黑體" w:cs="Times New Roman"/>
                <w:sz w:val="24"/>
                <w:szCs w:val="24"/>
                <w:lang w:eastAsia="zh-TW"/>
              </w:rPr>
            </w:pPr>
            <w:r w:rsidRPr="00B9477E">
              <w:rPr>
                <w:rFonts w:ascii="微軟正黑體" w:eastAsia="微軟正黑體" w:hAnsi="微軟正黑體" w:cs="Times New Roman" w:hint="eastAsia"/>
                <w:sz w:val="24"/>
                <w:szCs w:val="24"/>
                <w:lang w:eastAsia="zh-TW"/>
              </w:rPr>
              <w:t>許家豪 工程師</w:t>
            </w:r>
          </w:p>
        </w:tc>
      </w:tr>
      <w:tr w:rsidR="007C5823" w:rsidRPr="00C86A88" w14:paraId="7B1EE17A" w14:textId="77777777" w:rsidTr="00B9477E">
        <w:trPr>
          <w:trHeight w:val="184"/>
          <w:jc w:val="center"/>
        </w:trPr>
        <w:tc>
          <w:tcPr>
            <w:tcW w:w="2122" w:type="dxa"/>
            <w:vAlign w:val="center"/>
          </w:tcPr>
          <w:p w14:paraId="1F0E53DF" w14:textId="5A27F1F9" w:rsidR="007C5823" w:rsidRPr="00B9477E" w:rsidRDefault="007C5823" w:rsidP="00996F9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:0</w:t>
            </w:r>
            <w:r w:rsidR="009867A7" w:rsidRPr="00B9477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～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="009867A7" w:rsidRPr="00B9477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:</w:t>
            </w:r>
            <w:r w:rsidR="009867A7" w:rsidRPr="00B9477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53" w:type="dxa"/>
            <w:gridSpan w:val="2"/>
            <w:vAlign w:val="center"/>
          </w:tcPr>
          <w:p w14:paraId="3810E49B" w14:textId="49CDE287" w:rsidR="007C5823" w:rsidRPr="00B9477E" w:rsidRDefault="007C5823" w:rsidP="007C582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Q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＆</w:t>
            </w:r>
            <w:r w:rsidRPr="00B9477E">
              <w:rPr>
                <w:rFonts w:ascii="Times New Roman" w:eastAsia="標楷體" w:hAnsi="Times New Roman" w:cs="Times New Roman"/>
                <w:sz w:val="24"/>
                <w:szCs w:val="24"/>
              </w:rPr>
              <w:t>A</w:t>
            </w:r>
          </w:p>
        </w:tc>
      </w:tr>
    </w:tbl>
    <w:p w14:paraId="12052AB3" w14:textId="77777777" w:rsidR="00FB373E" w:rsidRDefault="00FB373E" w:rsidP="0045577B">
      <w:pPr>
        <w:spacing w:line="400" w:lineRule="exact"/>
        <w:rPr>
          <w:b/>
          <w:sz w:val="32"/>
          <w:szCs w:val="32"/>
          <w:lang w:eastAsia="zh-TW"/>
        </w:rPr>
      </w:pPr>
    </w:p>
    <w:p w14:paraId="1C198875" w14:textId="77777777" w:rsidR="009867A7" w:rsidRDefault="009867A7" w:rsidP="0045577B">
      <w:pPr>
        <w:spacing w:line="400" w:lineRule="exact"/>
        <w:rPr>
          <w:b/>
          <w:sz w:val="32"/>
          <w:szCs w:val="32"/>
          <w:lang w:eastAsia="zh-TW"/>
        </w:rPr>
      </w:pPr>
    </w:p>
    <w:p w14:paraId="15EC072B" w14:textId="77777777" w:rsidR="007917C9" w:rsidRDefault="007917C9" w:rsidP="0045577B">
      <w:pPr>
        <w:spacing w:line="400" w:lineRule="exact"/>
        <w:rPr>
          <w:b/>
          <w:sz w:val="32"/>
          <w:szCs w:val="32"/>
          <w:lang w:eastAsia="zh-TW"/>
        </w:rPr>
      </w:pPr>
    </w:p>
    <w:p w14:paraId="7AD4BC54" w14:textId="7EA16DFB" w:rsidR="00DD762C" w:rsidRPr="004855C1" w:rsidRDefault="00DD762C" w:rsidP="00DD6C0F">
      <w:pPr>
        <w:pStyle w:val="a"/>
        <w:numPr>
          <w:ilvl w:val="0"/>
          <w:numId w:val="0"/>
        </w:numPr>
        <w:spacing w:beforeLines="0" w:afterLines="50" w:after="120" w:line="240" w:lineRule="auto"/>
        <w:jc w:val="center"/>
        <w:outlineLvl w:val="1"/>
        <w:rPr>
          <w:b/>
          <w:sz w:val="32"/>
          <w:szCs w:val="32"/>
        </w:rPr>
      </w:pPr>
      <w:r w:rsidRPr="00470621">
        <w:rPr>
          <w:b/>
          <w:sz w:val="32"/>
          <w:szCs w:val="32"/>
        </w:rPr>
        <w:t>個</w:t>
      </w:r>
      <w:r w:rsidRPr="004855C1">
        <w:rPr>
          <w:b/>
          <w:sz w:val="32"/>
          <w:szCs w:val="32"/>
        </w:rPr>
        <w:t>人資料</w:t>
      </w:r>
      <w:r w:rsidRPr="004855C1">
        <w:rPr>
          <w:rFonts w:hint="eastAsia"/>
          <w:b/>
          <w:sz w:val="32"/>
          <w:szCs w:val="32"/>
        </w:rPr>
        <w:t>蒐集、處理、利用書面</w:t>
      </w:r>
      <w:r w:rsidRPr="004855C1">
        <w:rPr>
          <w:b/>
          <w:sz w:val="32"/>
          <w:szCs w:val="32"/>
        </w:rPr>
        <w:t>同意書</w:t>
      </w:r>
    </w:p>
    <w:p w14:paraId="4E49E6C3" w14:textId="77777777" w:rsidR="00DD762C" w:rsidRPr="004855C1" w:rsidRDefault="00DD762C" w:rsidP="00DD6C0F">
      <w:pPr>
        <w:adjustRightInd w:val="0"/>
        <w:snapToGrid w:val="0"/>
        <w:spacing w:afterLines="50" w:after="120" w:line="180" w:lineRule="atLeas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為遵守個人資料保護法規定，並保障當事人之權利，謹依法告知下列事項：</w:t>
      </w:r>
    </w:p>
    <w:p w14:paraId="0426B79C" w14:textId="7E62A60D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機關名稱：</w:t>
      </w:r>
      <w:r w:rsidRPr="00FB373E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經濟部</w:t>
      </w:r>
      <w:r w:rsidR="006E20E6" w:rsidRPr="00FB373E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</w:t>
      </w:r>
      <w:r w:rsidR="00024019" w:rsidRPr="00FB373E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發展署</w:t>
      </w:r>
      <w:r w:rsidRPr="00FB373E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、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財團法人自行車暨健康科技工業研究發展中心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(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以下簡稱本中心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5C5E9D4F" w14:textId="5F4B8834" w:rsidR="00DD762C" w:rsidRPr="006E20E6" w:rsidRDefault="00DD762C" w:rsidP="00AF3523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蒐集目的：本中心為執行</w:t>
      </w:r>
      <w:r w:rsidR="00FF6B1F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經濟部</w:t>
      </w:r>
      <w:r w:rsidR="00D20892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產業</w:t>
      </w:r>
      <w:r w:rsidR="00024019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發展署</w:t>
      </w:r>
      <w:r w:rsidR="00FB373E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114</w:t>
      </w:r>
      <w:r w:rsidR="00FB373E" w:rsidRPr="00FB373E">
        <w:rPr>
          <w:rFonts w:ascii="Times New Roman" w:eastAsia="標楷體" w:hAnsi="標楷體" w:cs="Calibri" w:hint="eastAsia"/>
          <w:szCs w:val="24"/>
          <w:u w:val="single"/>
          <w:lang w:eastAsia="zh-TW"/>
        </w:rPr>
        <w:t>年度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運具產業智慧製造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AI</w:t>
      </w:r>
      <w:r w:rsidR="00FB373E" w:rsidRPr="00FB373E">
        <w:rPr>
          <w:rFonts w:ascii="Times New Roman" w:eastAsia="標楷體" w:hAnsi="Times New Roman" w:cs="Times New Roman"/>
          <w:u w:val="single"/>
          <w:lang w:eastAsia="zh-TW"/>
        </w:rPr>
        <w:t>應用推動計畫</w:t>
      </w:r>
      <w:r w:rsidRPr="006E20E6">
        <w:rPr>
          <w:rFonts w:ascii="Times New Roman" w:eastAsia="標楷體" w:hAnsi="Times New Roman" w:cs="Times New Roman"/>
          <w:sz w:val="24"/>
          <w:szCs w:val="24"/>
          <w:lang w:eastAsia="zh-TW"/>
        </w:rPr>
        <w:t>之用途。</w:t>
      </w:r>
    </w:p>
    <w:p w14:paraId="34C5BE09" w14:textId="0F5E6318" w:rsidR="006E20E6" w:rsidRPr="006E20E6" w:rsidRDefault="00DD762C" w:rsidP="006E20E6">
      <w:pPr>
        <w:pStyle w:val="Default"/>
        <w:ind w:left="440"/>
        <w:rPr>
          <w:color w:val="auto"/>
        </w:rPr>
      </w:pPr>
      <w:r w:rsidRPr="004855C1">
        <w:rPr>
          <w:rFonts w:ascii="Times New Roman" w:hAnsi="Times New Roman" w:cs="Times New Roman"/>
        </w:rPr>
        <w:t>個人資料之類別：</w:t>
      </w:r>
      <w:r w:rsidRPr="004855C1">
        <w:rPr>
          <w:rFonts w:ascii="Times New Roman" w:hAnsi="Times New Roman" w:cs="Times New Roman"/>
          <w:u w:val="single"/>
        </w:rPr>
        <w:t>姓名、</w:t>
      </w:r>
      <w:r w:rsidR="00217E01" w:rsidRPr="004855C1">
        <w:rPr>
          <w:rFonts w:ascii="Times New Roman" w:hAnsi="Times New Roman" w:cs="Times New Roman" w:hint="eastAsia"/>
          <w:u w:val="single"/>
        </w:rPr>
        <w:t>公司全銜</w:t>
      </w:r>
      <w:r w:rsidR="00217E01" w:rsidRPr="004855C1">
        <w:rPr>
          <w:rFonts w:ascii="新細明體" w:eastAsia="新細明體" w:hAnsi="新細明體" w:cs="Times New Roman" w:hint="eastAsia"/>
          <w:u w:val="single"/>
        </w:rPr>
        <w:t>、</w:t>
      </w:r>
      <w:r w:rsidRPr="004855C1">
        <w:rPr>
          <w:rFonts w:ascii="Times New Roman" w:hAnsi="Times New Roman" w:cs="Times New Roman"/>
          <w:u w:val="single"/>
        </w:rPr>
        <w:t>部門、職稱、電話</w:t>
      </w:r>
      <w:r w:rsidR="00217E01" w:rsidRPr="004855C1">
        <w:rPr>
          <w:rFonts w:ascii="Times New Roman" w:hAnsi="Times New Roman" w:cs="Times New Roman" w:hint="eastAsia"/>
          <w:u w:val="single"/>
        </w:rPr>
        <w:t>(</w:t>
      </w:r>
      <w:r w:rsidR="00217E01" w:rsidRPr="004855C1">
        <w:rPr>
          <w:rFonts w:ascii="Times New Roman" w:hAnsi="Times New Roman" w:cs="Times New Roman" w:hint="eastAsia"/>
          <w:u w:val="single"/>
        </w:rPr>
        <w:t>分機</w:t>
      </w:r>
      <w:r w:rsidR="00217E01" w:rsidRPr="004855C1">
        <w:rPr>
          <w:rFonts w:ascii="Times New Roman" w:hAnsi="Times New Roman" w:cs="Times New Roman" w:hint="eastAsia"/>
          <w:u w:val="single"/>
        </w:rPr>
        <w:t>)</w:t>
      </w:r>
      <w:r w:rsidRPr="004855C1">
        <w:rPr>
          <w:rFonts w:ascii="Times New Roman" w:hAnsi="Times New Roman" w:cs="Times New Roman"/>
          <w:u w:val="single"/>
        </w:rPr>
        <w:t>、傳真、手機、</w:t>
      </w:r>
      <w:r w:rsidRPr="004855C1">
        <w:rPr>
          <w:rFonts w:ascii="Times New Roman" w:hAnsi="Times New Roman" w:cs="Times New Roman"/>
          <w:u w:val="single"/>
        </w:rPr>
        <w:t>E-mail</w:t>
      </w:r>
      <w:r w:rsidRPr="004855C1">
        <w:rPr>
          <w:rFonts w:ascii="Times New Roman" w:hAnsi="Times New Roman" w:cs="Times New Roman"/>
          <w:u w:val="single"/>
        </w:rPr>
        <w:t>、聯絡地址、性別等</w:t>
      </w:r>
      <w:r w:rsidR="006E20E6" w:rsidRPr="006E20E6">
        <w:rPr>
          <w:rFonts w:hint="eastAsia"/>
          <w:color w:val="auto"/>
        </w:rPr>
        <w:t>，或其他得以直接或間接識別您個人之資料。</w:t>
      </w:r>
      <w:r w:rsidR="006E20E6" w:rsidRPr="006E20E6">
        <w:rPr>
          <w:color w:val="auto"/>
        </w:rPr>
        <w:t xml:space="preserve"> </w:t>
      </w:r>
    </w:p>
    <w:p w14:paraId="21182D0C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個人資料利用之期間、地區、對象及方式：</w:t>
      </w:r>
    </w:p>
    <w:p w14:paraId="3784EDAB" w14:textId="2B76F01C" w:rsidR="00DD762C" w:rsidRPr="004855C1" w:rsidRDefault="00DD762C" w:rsidP="00DD762C">
      <w:pPr>
        <w:adjustRightInd w:val="0"/>
        <w:snapToGrid w:val="0"/>
        <w:spacing w:after="0" w:line="180" w:lineRule="atLeast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期間：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至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11</w:t>
      </w:r>
      <w:r w:rsidR="008147D7">
        <w:rPr>
          <w:rFonts w:ascii="Times New Roman" w:eastAsia="標楷體" w:hAnsi="Times New Roman" w:cs="Times New Roman" w:hint="eastAsia"/>
          <w:u w:val="single"/>
          <w:lang w:eastAsia="zh-TW"/>
        </w:rPr>
        <w:t>4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年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12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月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31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>日止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(2)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地區：中華民國地區。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(3)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對象：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經濟部</w:t>
      </w:r>
      <w:r w:rsidR="00D20892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</w:t>
      </w:r>
      <w:r w:rsidR="00C86A88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發展署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將於原蒐集之特定目的、本次以外之產業推廣、宣導、輔導、教育訓練，以及其他公務機關請求與經濟部</w:t>
      </w:r>
      <w:r w:rsidR="006B717F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>產業發展署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創設目的相關之行政協助目的範圍內，合理利用您的個人資料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方式：以傳真、書面、電話方式於蒐集之特定目的範圍內處理並利用個人資料。</w:t>
      </w:r>
    </w:p>
    <w:p w14:paraId="019E7777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本中心對於您提供之個人資料，將遵循於使用期間依規定使用您的個人資料，不另做其他用途。</w:t>
      </w:r>
    </w:p>
    <w:p w14:paraId="3759C881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依個人資料保護法第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3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條規定，當事人可行使以下權利：</w:t>
      </w:r>
    </w:p>
    <w:p w14:paraId="0A6DC027" w14:textId="77777777" w:rsidR="00DD762C" w:rsidRPr="004855C1" w:rsidRDefault="00DD762C" w:rsidP="00DD762C">
      <w:pPr>
        <w:adjustRightInd w:val="0"/>
        <w:snapToGrid w:val="0"/>
        <w:spacing w:after="0" w:line="180" w:lineRule="atLeast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(1)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查詢或請求閱覽。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(2)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請求製給複製本。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(3)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請求補充或更正。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(4)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請求停止蒐集、處理及利用。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(5)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請求刪除。</w:t>
      </w:r>
    </w:p>
    <w:p w14:paraId="2F715B74" w14:textId="43CFE472" w:rsidR="00DD762C" w:rsidRPr="004855C1" w:rsidRDefault="00DD762C" w:rsidP="00DD762C">
      <w:pPr>
        <w:pStyle w:val="a4"/>
        <w:adjustRightInd w:val="0"/>
        <w:snapToGrid w:val="0"/>
        <w:spacing w:after="0" w:line="180" w:lineRule="atLeast"/>
        <w:ind w:leftChars="0" w:left="36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若有上述需求，請與本中心</w:t>
      </w:r>
      <w:proofErr w:type="gramStart"/>
      <w:r w:rsidR="007917C9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>電輔</w:t>
      </w:r>
      <w:r w:rsidRPr="004855C1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>部</w:t>
      </w:r>
      <w:proofErr w:type="gramEnd"/>
      <w:r w:rsidRPr="004855C1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 xml:space="preserve"> </w:t>
      </w:r>
      <w:r w:rsidR="007917C9">
        <w:rPr>
          <w:rFonts w:ascii="Times New Roman" w:eastAsia="標楷體" w:hAnsi="Times New Roman" w:cs="Times New Roman" w:hint="eastAsia"/>
          <w:szCs w:val="24"/>
          <w:u w:val="single"/>
          <w:lang w:eastAsia="zh-TW"/>
        </w:rPr>
        <w:t>林家瑄小姐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連</w:t>
      </w:r>
      <w:proofErr w:type="gramStart"/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繫</w:t>
      </w:r>
      <w:proofErr w:type="gramEnd"/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。另依個人資料保護法第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14 </w:t>
      </w: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條規定，查詢或請求閱覽個人資料或製給複製本者，本中心得酌收必要成本費用。</w:t>
      </w:r>
    </w:p>
    <w:p w14:paraId="2ACE4F54" w14:textId="77777777" w:rsidR="00DD762C" w:rsidRPr="004855C1" w:rsidRDefault="00DD762C" w:rsidP="00DD762C">
      <w:pPr>
        <w:pStyle w:val="a4"/>
        <w:numPr>
          <w:ilvl w:val="0"/>
          <w:numId w:val="26"/>
        </w:numPr>
        <w:adjustRightInd w:val="0"/>
        <w:snapToGrid w:val="0"/>
        <w:spacing w:after="0" w:line="180" w:lineRule="atLeast"/>
        <w:ind w:leftChars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lang w:eastAsia="zh-TW"/>
        </w:rPr>
        <w:t>若未提供正確個人資料，本中心將無法提供您特定目的範圍內之相關服務。</w:t>
      </w:r>
    </w:p>
    <w:p w14:paraId="47C6095B" w14:textId="652F2773" w:rsidR="00DD762C" w:rsidRPr="004855C1" w:rsidRDefault="00DD762C" w:rsidP="00DD762C">
      <w:pPr>
        <w:pStyle w:val="ae"/>
        <w:rPr>
          <w:color w:val="auto"/>
        </w:rPr>
      </w:pPr>
      <w:r w:rsidRPr="004855C1">
        <w:rPr>
          <w:color w:val="auto"/>
        </w:rPr>
        <w:t>本人已充分知悉  貴中心上述告知事項，並同意貴中心辦理經濟部</w:t>
      </w:r>
      <w:r w:rsidR="006B717F">
        <w:rPr>
          <w:rFonts w:hint="eastAsia"/>
          <w:color w:val="auto"/>
        </w:rPr>
        <w:t>產業</w:t>
      </w:r>
      <w:r w:rsidR="00024019">
        <w:rPr>
          <w:rFonts w:hint="eastAsia"/>
          <w:color w:val="auto"/>
        </w:rPr>
        <w:t>發展署</w:t>
      </w:r>
      <w:r w:rsidR="00FB373E" w:rsidRPr="00FB373E">
        <w:rPr>
          <w:rFonts w:ascii="Times New Roman" w:cs="Calibri" w:hint="eastAsia"/>
          <w:color w:val="auto"/>
        </w:rPr>
        <w:t>114</w:t>
      </w:r>
      <w:r w:rsidR="00FB373E" w:rsidRPr="00FB373E">
        <w:rPr>
          <w:rFonts w:ascii="Times New Roman" w:cs="Calibri" w:hint="eastAsia"/>
          <w:color w:val="auto"/>
        </w:rPr>
        <w:t>年度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運具產業智慧製造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AI</w:t>
      </w:r>
      <w:r w:rsidR="00FB373E" w:rsidRPr="00FB373E">
        <w:rPr>
          <w:rFonts w:ascii="Times New Roman" w:hAnsi="Times New Roman" w:cs="Times New Roman"/>
          <w:color w:val="auto"/>
          <w:sz w:val="22"/>
          <w:szCs w:val="22"/>
        </w:rPr>
        <w:t>應用推動</w:t>
      </w:r>
      <w:r w:rsidRPr="004855C1">
        <w:rPr>
          <w:color w:val="auto"/>
        </w:rPr>
        <w:t>計畫蒐集、處理、利用本人之個人資料</w:t>
      </w:r>
      <w:r w:rsidR="00A21BD2" w:rsidRPr="00A21BD2">
        <w:rPr>
          <w:rFonts w:ascii="新細明體" w:eastAsia="新細明體" w:hAnsi="新細明體" w:hint="eastAsia"/>
          <w:color w:val="auto"/>
          <w:u w:val="none"/>
        </w:rPr>
        <w:t>。</w:t>
      </w:r>
    </w:p>
    <w:p w14:paraId="1361B89C" w14:textId="49D59ADF" w:rsidR="00DD762C" w:rsidRPr="004855C1" w:rsidRDefault="00DD762C" w:rsidP="00DD6C0F">
      <w:pPr>
        <w:adjustRightInd w:val="0"/>
        <w:snapToGrid w:val="0"/>
        <w:spacing w:beforeLines="100" w:before="240" w:afterLines="100" w:after="240" w:line="240" w:lineRule="auto"/>
        <w:rPr>
          <w:rFonts w:ascii="Times New Roman" w:eastAsia="標楷體" w:hAnsi="Times New Roman" w:cs="Times New Roman"/>
          <w:lang w:eastAsia="zh-TW"/>
        </w:rPr>
      </w:pP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立同意書人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:   </w:t>
      </w:r>
      <w:r w:rsidR="007917C9">
        <w:rPr>
          <w:rFonts w:ascii="Times New Roman" w:eastAsia="標楷體" w:hAnsi="Times New Roman" w:cs="Times New Roman" w:hint="eastAsia"/>
          <w:sz w:val="24"/>
          <w:szCs w:val="24"/>
          <w:u w:val="single"/>
          <w:lang w:eastAsia="zh-TW"/>
        </w:rPr>
        <w:t xml:space="preserve">                           </w:t>
      </w:r>
      <w:r w:rsidRPr="004855C1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 xml:space="preserve">      </w:t>
      </w:r>
      <w:r w:rsidRPr="004855C1">
        <w:rPr>
          <w:rFonts w:ascii="Times New Roman" w:eastAsia="標楷體" w:hAnsi="Times New Roman" w:cs="Times New Roman"/>
          <w:u w:val="single"/>
          <w:lang w:eastAsia="zh-TW"/>
        </w:rPr>
        <w:t xml:space="preserve">            </w:t>
      </w:r>
    </w:p>
    <w:p w14:paraId="26F3F644" w14:textId="77777777" w:rsidR="00DD762C" w:rsidRPr="00470621" w:rsidRDefault="00DD762C" w:rsidP="00DD762C">
      <w:pPr>
        <w:adjustRightInd w:val="0"/>
        <w:snapToGrid w:val="0"/>
        <w:spacing w:after="0" w:line="180" w:lineRule="atLeast"/>
        <w:jc w:val="center"/>
        <w:rPr>
          <w:rFonts w:ascii="標楷體" w:eastAsia="標楷體" w:hAnsi="標楷體"/>
          <w:sz w:val="24"/>
          <w:szCs w:val="24"/>
          <w:lang w:eastAsia="zh-TW"/>
        </w:rPr>
      </w:pPr>
      <w:r w:rsidRPr="00470621">
        <w:rPr>
          <w:rFonts w:ascii="標楷體" w:eastAsia="標楷體" w:hAnsi="標楷體" w:hint="eastAsia"/>
          <w:sz w:val="24"/>
          <w:szCs w:val="24"/>
          <w:lang w:eastAsia="zh-TW"/>
        </w:rPr>
        <w:t>財團法人自行車暨健康科技工業研究發展中心</w:t>
      </w:r>
    </w:p>
    <w:p w14:paraId="783B4E04" w14:textId="3BFE5DD9" w:rsidR="00DD762C" w:rsidRPr="00470621" w:rsidRDefault="001407D6" w:rsidP="00DD6C0F">
      <w:pPr>
        <w:adjustRightInd w:val="0"/>
        <w:snapToGrid w:val="0"/>
        <w:spacing w:afterLines="100" w:after="240" w:line="180" w:lineRule="atLeast"/>
        <w:rPr>
          <w:rFonts w:ascii="標楷體" w:eastAsia="標楷體" w:hAnsi="標楷體" w:cs="微軟正黑體"/>
          <w:b/>
          <w:spacing w:val="1"/>
          <w:sz w:val="40"/>
          <w:szCs w:val="36"/>
          <w:lang w:eastAsia="zh-TW"/>
        </w:rPr>
      </w:pPr>
      <w:r>
        <w:rPr>
          <w:rFonts w:ascii="標楷體" w:eastAsia="標楷體" w:hAnsi="標楷體" w:cs="微軟正黑體"/>
          <w:b/>
          <w:noProof/>
          <w:spacing w:val="1"/>
          <w:lang w:eastAsia="zh-TW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41EEC2A" wp14:editId="54BEEFB2">
                <wp:simplePos x="0" y="0"/>
                <wp:positionH relativeFrom="column">
                  <wp:posOffset>-518160</wp:posOffset>
                </wp:positionH>
                <wp:positionV relativeFrom="paragraph">
                  <wp:posOffset>190499</wp:posOffset>
                </wp:positionV>
                <wp:extent cx="7600950" cy="0"/>
                <wp:effectExtent l="0" t="0" r="0" b="0"/>
                <wp:wrapNone/>
                <wp:docPr id="511095812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5BA4114" id="直線接點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0.8pt,15pt" to="557.7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" strokecolor="#002060">
                <v:stroke dashstyle="longDash"/>
                <o:lock v:ext="edit" shapetype="f"/>
              </v:line>
            </w:pict>
          </mc:Fallback>
        </mc:AlternateConten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    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中華民國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年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月    </w:t>
      </w:r>
      <w:r w:rsidR="00DD762C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="00DD762C" w:rsidRPr="00470621">
        <w:rPr>
          <w:rFonts w:ascii="標楷體" w:eastAsia="標楷體" w:hAnsi="標楷體" w:hint="eastAsia"/>
          <w:sz w:val="24"/>
          <w:szCs w:val="24"/>
          <w:lang w:eastAsia="zh-TW"/>
        </w:rPr>
        <w:t xml:space="preserve">    日</w:t>
      </w:r>
    </w:p>
    <w:p w14:paraId="17DD7C10" w14:textId="0C376F1F" w:rsidR="00FB373E" w:rsidRPr="00FB373E" w:rsidRDefault="00FB373E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proofErr w:type="gramStart"/>
      <w:r w:rsidRPr="00FB373E">
        <w:rPr>
          <w:rFonts w:ascii="Times New Roman" w:hAnsi="Times New Roman" w:cs="Times New Roman"/>
          <w:b/>
          <w:bCs/>
          <w:sz w:val="36"/>
          <w:szCs w:val="36"/>
        </w:rPr>
        <w:t>114</w:t>
      </w:r>
      <w:proofErr w:type="gramEnd"/>
      <w:r w:rsidRPr="00FB373E">
        <w:rPr>
          <w:rFonts w:ascii="Times New Roman" w:hAnsi="Times New Roman" w:cs="Times New Roman"/>
          <w:b/>
          <w:bCs/>
          <w:sz w:val="36"/>
          <w:szCs w:val="36"/>
        </w:rPr>
        <w:t>年度「</w:t>
      </w:r>
      <w:r w:rsidR="007917C9" w:rsidRPr="007917C9">
        <w:rPr>
          <w:rFonts w:ascii="Times New Roman" w:hAnsi="Times New Roman" w:cs="Times New Roman" w:hint="eastAsia"/>
          <w:b/>
          <w:bCs/>
          <w:sz w:val="36"/>
          <w:szCs w:val="36"/>
        </w:rPr>
        <w:t>推動自行車產業</w:t>
      </w:r>
      <w:proofErr w:type="gramStart"/>
      <w:r w:rsidR="007917C9" w:rsidRPr="007917C9">
        <w:rPr>
          <w:rFonts w:ascii="Times New Roman" w:hAnsi="Times New Roman" w:cs="Times New Roman" w:hint="eastAsia"/>
          <w:b/>
          <w:bCs/>
          <w:sz w:val="36"/>
          <w:szCs w:val="36"/>
        </w:rPr>
        <w:t>淨零碳排</w:t>
      </w:r>
      <w:proofErr w:type="gramEnd"/>
      <w:r w:rsidR="007917C9" w:rsidRPr="007917C9">
        <w:rPr>
          <w:rFonts w:ascii="Times New Roman" w:hAnsi="Times New Roman" w:cs="Times New Roman" w:hint="eastAsia"/>
          <w:b/>
          <w:bCs/>
          <w:sz w:val="36"/>
          <w:szCs w:val="36"/>
        </w:rPr>
        <w:t>及產品創新加值計畫</w:t>
      </w:r>
      <w:r w:rsidRPr="00FB373E">
        <w:rPr>
          <w:rFonts w:ascii="Times New Roman" w:hAnsi="Times New Roman" w:cs="Times New Roman"/>
          <w:b/>
          <w:bCs/>
          <w:sz w:val="36"/>
          <w:szCs w:val="36"/>
        </w:rPr>
        <w:t>」</w:t>
      </w:r>
    </w:p>
    <w:p w14:paraId="1D765862" w14:textId="6A81EBD2" w:rsidR="00C86A88" w:rsidRPr="00FB373E" w:rsidRDefault="00C86A88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「</w:t>
      </w:r>
      <w:r w:rsidR="008D16A5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自行車產業數位平</w:t>
      </w:r>
      <w:proofErr w:type="gramStart"/>
      <w:r w:rsidR="008D16A5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臺</w:t>
      </w:r>
      <w:proofErr w:type="gramEnd"/>
      <w:r w:rsidR="008D16A5" w:rsidRPr="00552EDB">
        <w:rPr>
          <w:rFonts w:ascii="微軟正黑體" w:eastAsia="微軟正黑體" w:hAnsi="微軟正黑體" w:hint="eastAsia"/>
          <w:b/>
          <w:color w:val="000000" w:themeColor="text1"/>
          <w:sz w:val="38"/>
          <w:szCs w:val="38"/>
        </w:rPr>
        <w:t>：電池法規 × 電池護照實務</w:t>
      </w: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」</w:t>
      </w:r>
    </w:p>
    <w:p w14:paraId="602957DB" w14:textId="77777777" w:rsidR="00C86A88" w:rsidRPr="00FB373E" w:rsidRDefault="00C86A88" w:rsidP="00C86A88">
      <w:pPr>
        <w:pStyle w:val="Default"/>
        <w:spacing w:line="420" w:lineRule="exact"/>
        <w:ind w:left="382" w:hangingChars="106" w:hanging="382"/>
        <w:jc w:val="center"/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</w:pPr>
      <w:r w:rsidRPr="00FB373E">
        <w:rPr>
          <w:rFonts w:ascii="Times New Roman" w:eastAsia="微軟正黑體" w:hAnsi="Times New Roman" w:cs="Times New Roman"/>
          <w:b/>
          <w:bCs/>
          <w:color w:val="000000" w:themeColor="text1"/>
          <w:sz w:val="36"/>
          <w:szCs w:val="36"/>
        </w:rPr>
        <w:t>推廣研習會</w:t>
      </w:r>
    </w:p>
    <w:p w14:paraId="380CF689" w14:textId="1835E44E" w:rsidR="00DD762C" w:rsidRPr="00FC716F" w:rsidRDefault="00DD762C" w:rsidP="00DD6C0F">
      <w:pPr>
        <w:adjustRightInd w:val="0"/>
        <w:snapToGrid w:val="0"/>
        <w:spacing w:afterLines="50" w:after="120" w:line="240" w:lineRule="auto"/>
        <w:ind w:right="27"/>
        <w:jc w:val="center"/>
        <w:rPr>
          <w:rFonts w:ascii="Times New Roman" w:eastAsia="標楷體" w:hAnsi="Times New Roman" w:cs="Times New Roman"/>
          <w:b/>
          <w:sz w:val="30"/>
          <w:szCs w:val="30"/>
          <w:lang w:eastAsia="zh-TW"/>
        </w:rPr>
      </w:pP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11</w:t>
      </w:r>
      <w:r w:rsidR="008147D7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4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/</w:t>
      </w:r>
      <w:r w:rsidR="008D16A5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11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/</w:t>
      </w:r>
      <w:r w:rsidR="008D16A5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13</w:t>
      </w:r>
      <w:r w:rsidR="00024019"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 xml:space="preserve"> 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(</w:t>
      </w:r>
      <w:r w:rsidR="007917C9">
        <w:rPr>
          <w:rFonts w:ascii="Times New Roman" w:eastAsia="標楷體" w:hAnsi="Times New Roman" w:cs="Times New Roman" w:hint="eastAsia"/>
          <w:b/>
          <w:sz w:val="30"/>
          <w:szCs w:val="30"/>
          <w:lang w:eastAsia="zh-TW"/>
        </w:rPr>
        <w:t>四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 xml:space="preserve">) </w:t>
      </w:r>
      <w:r w:rsidRPr="00FC716F">
        <w:rPr>
          <w:rFonts w:ascii="Times New Roman" w:eastAsia="標楷體" w:hAnsi="Times New Roman" w:cs="Times New Roman"/>
          <w:b/>
          <w:sz w:val="30"/>
          <w:szCs w:val="30"/>
          <w:lang w:eastAsia="zh-TW"/>
        </w:rPr>
        <w:t>報名表</w:t>
      </w:r>
    </w:p>
    <w:p w14:paraId="645AC48D" w14:textId="77777777" w:rsidR="00DD762C" w:rsidRPr="00EC6A7C" w:rsidRDefault="00DD762C" w:rsidP="00DD762C">
      <w:pPr>
        <w:spacing w:before="8" w:after="0" w:line="40" w:lineRule="exact"/>
        <w:rPr>
          <w:rFonts w:ascii="Times New Roman" w:eastAsia="標楷體" w:hAnsi="Times New Roman" w:cs="Times New Roman"/>
          <w:sz w:val="4"/>
          <w:szCs w:val="4"/>
          <w:lang w:eastAsia="zh-TW"/>
        </w:rPr>
      </w:pPr>
    </w:p>
    <w:tbl>
      <w:tblPr>
        <w:tblW w:w="10677" w:type="dxa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2"/>
        <w:gridCol w:w="1493"/>
        <w:gridCol w:w="992"/>
        <w:gridCol w:w="1984"/>
        <w:gridCol w:w="1560"/>
        <w:gridCol w:w="992"/>
        <w:gridCol w:w="1984"/>
      </w:tblGrid>
      <w:tr w:rsidR="007124BF" w:rsidRPr="00FE6364" w14:paraId="6C7B2840" w14:textId="77777777" w:rsidTr="00E86F5A">
        <w:trPr>
          <w:trHeight w:hRule="exact" w:val="402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334CD0" w14:textId="77777777" w:rsidR="007124BF" w:rsidRPr="00FE6364" w:rsidRDefault="007124BF" w:rsidP="007124BF">
            <w:pPr>
              <w:spacing w:after="0" w:line="240" w:lineRule="auto"/>
              <w:ind w:right="62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公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司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全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銜</w:t>
            </w:r>
          </w:p>
        </w:tc>
        <w:tc>
          <w:tcPr>
            <w:tcW w:w="44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167725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58708" w14:textId="3197B304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電       話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A076A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4BF" w:rsidRPr="00FE6364" w14:paraId="10E6386F" w14:textId="77777777" w:rsidTr="00D66DAF">
        <w:trPr>
          <w:trHeight w:hRule="exact" w:val="420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408AC" w14:textId="77777777" w:rsidR="007124BF" w:rsidRPr="00FE6364" w:rsidRDefault="007124BF" w:rsidP="007124BF">
            <w:pPr>
              <w:spacing w:after="0" w:line="240" w:lineRule="auto"/>
              <w:ind w:right="6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9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D9E34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B040F" w14:textId="47E31373" w:rsidR="007124BF" w:rsidRPr="00FE6364" w:rsidRDefault="007124BF" w:rsidP="007124BF">
            <w:pPr>
              <w:tabs>
                <w:tab w:val="left" w:pos="920"/>
              </w:tabs>
              <w:spacing w:after="0" w:line="240" w:lineRule="auto"/>
              <w:jc w:val="distribute"/>
              <w:rPr>
                <w:rFonts w:ascii="標楷體" w:eastAsia="標楷體" w:hAnsi="標楷體" w:cs="微軟正黑體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傳真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A51D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4BF" w:rsidRPr="00FE6364" w14:paraId="4471795F" w14:textId="77777777" w:rsidTr="00624BFA">
        <w:trPr>
          <w:trHeight w:hRule="exact" w:val="496"/>
        </w:trPr>
        <w:tc>
          <w:tcPr>
            <w:tcW w:w="16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0FA734" w14:textId="77777777" w:rsidR="007124BF" w:rsidRPr="00FE6364" w:rsidRDefault="007124BF" w:rsidP="007124BF">
            <w:pPr>
              <w:spacing w:after="0" w:line="240" w:lineRule="auto"/>
              <w:ind w:right="63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聯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絡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地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址</w:t>
            </w:r>
          </w:p>
        </w:tc>
        <w:tc>
          <w:tcPr>
            <w:tcW w:w="900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04F680" w14:textId="6B4E4C10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FE6364">
              <w:rPr>
                <w:rFonts w:asciiTheme="majorEastAsia" w:eastAsiaTheme="majorEastAsia" w:hAnsiTheme="majorEastAsia" w:cs="微軟正黑體"/>
                <w:color w:val="000000" w:themeColor="text1"/>
                <w:w w:val="121"/>
                <w:sz w:val="28"/>
                <w:szCs w:val="28"/>
              </w:rPr>
              <w:t>□□□</w:t>
            </w:r>
          </w:p>
        </w:tc>
      </w:tr>
      <w:tr w:rsidR="007124BF" w:rsidRPr="00FE6364" w14:paraId="782667E6" w14:textId="77777777" w:rsidTr="00D61B80">
        <w:trPr>
          <w:trHeight w:hRule="exact" w:val="376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4A086E" w14:textId="77777777" w:rsidR="007124BF" w:rsidRPr="00FE6364" w:rsidRDefault="007124BF" w:rsidP="007124BF">
            <w:pPr>
              <w:spacing w:after="0" w:line="240" w:lineRule="auto"/>
              <w:ind w:left="46" w:right="63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姓</w:t>
            </w:r>
            <w:r w:rsidRPr="00FE6364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 xml:space="preserve">    </w:t>
            </w: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名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323269" w14:textId="77777777" w:rsidR="007124BF" w:rsidRPr="00FE6364" w:rsidRDefault="007124BF" w:rsidP="007124BF">
            <w:pPr>
              <w:spacing w:after="0" w:line="240" w:lineRule="auto"/>
              <w:ind w:right="61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部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門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7C4C6CD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分</w:t>
            </w: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機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0B8C73" w14:textId="77777777" w:rsidR="007124BF" w:rsidRPr="00FE6364" w:rsidRDefault="007124BF" w:rsidP="007124BF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手</w:t>
            </w:r>
            <w:r w:rsidRPr="00FE6364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 xml:space="preserve"> </w:t>
            </w:r>
            <w:r w:rsidRPr="00FE6364">
              <w:rPr>
                <w:rFonts w:ascii="標楷體" w:eastAsia="標楷體" w:hAnsi="標楷體" w:cs="微軟正黑體"/>
                <w:w w:val="99"/>
                <w:sz w:val="28"/>
                <w:szCs w:val="28"/>
              </w:rPr>
              <w:t>機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17F9DB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E6364">
              <w:rPr>
                <w:rFonts w:ascii="Times New Roman" w:eastAsia="標楷體" w:hAnsi="Times New Roman" w:cs="Times New Roman" w:hint="eastAsia"/>
                <w:w w:val="101"/>
                <w:sz w:val="28"/>
                <w:szCs w:val="28"/>
                <w:lang w:eastAsia="zh-TW"/>
              </w:rPr>
              <w:t>e</w:t>
            </w:r>
            <w:r w:rsidRPr="00FE6364">
              <w:rPr>
                <w:rFonts w:ascii="Times New Roman" w:eastAsia="標楷體" w:hAnsi="Times New Roman" w:cs="Times New Roman"/>
                <w:w w:val="101"/>
                <w:sz w:val="28"/>
                <w:szCs w:val="28"/>
              </w:rPr>
              <w:t>-mail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D93DD9" w14:textId="77777777" w:rsidR="007124BF" w:rsidRPr="00FB0007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proofErr w:type="spellStart"/>
            <w:r w:rsidRPr="00FE6364">
              <w:rPr>
                <w:rFonts w:ascii="標楷體" w:eastAsia="標楷體" w:hAnsi="標楷體" w:cs="微軟正黑體"/>
                <w:sz w:val="28"/>
                <w:szCs w:val="28"/>
              </w:rPr>
              <w:t>性別</w:t>
            </w:r>
            <w:proofErr w:type="spellEnd"/>
          </w:p>
        </w:tc>
      </w:tr>
      <w:tr w:rsidR="007124BF" w:rsidRPr="00FE6364" w14:paraId="406E584D" w14:textId="77777777" w:rsidTr="00D61B80">
        <w:trPr>
          <w:trHeight w:hRule="exact" w:val="397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CD9FD" w14:textId="77777777" w:rsidR="007124BF" w:rsidRPr="00FE6364" w:rsidRDefault="007124BF" w:rsidP="007124BF">
            <w:pPr>
              <w:spacing w:after="0" w:line="240" w:lineRule="auto"/>
              <w:ind w:left="46" w:right="63"/>
              <w:jc w:val="center"/>
              <w:rPr>
                <w:rFonts w:ascii="標楷體" w:eastAsia="標楷體" w:hAnsi="標楷體" w:cs="微軟正黑體"/>
                <w:b/>
                <w:w w:val="99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3AD6F" w14:textId="77777777" w:rsidR="007124BF" w:rsidRPr="00FE6364" w:rsidRDefault="007124BF" w:rsidP="007124BF">
            <w:pPr>
              <w:spacing w:after="0" w:line="240" w:lineRule="auto"/>
              <w:ind w:right="61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 w:hint="eastAsia"/>
                <w:sz w:val="28"/>
                <w:szCs w:val="28"/>
                <w:lang w:eastAsia="zh-TW"/>
              </w:rPr>
              <w:t>職 稱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2BCE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A4552" w14:textId="77777777" w:rsidR="007124BF" w:rsidRPr="00FE6364" w:rsidRDefault="007124BF" w:rsidP="007124BF">
            <w:pPr>
              <w:spacing w:after="0" w:line="240" w:lineRule="auto"/>
              <w:jc w:val="center"/>
              <w:rPr>
                <w:rFonts w:ascii="標楷體" w:eastAsia="標楷體" w:hAnsi="標楷體" w:cs="微軟正黑體"/>
                <w:b/>
                <w:w w:val="99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21934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 w:cs="微軟正黑體"/>
                <w:b/>
                <w:w w:val="101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DC57E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</w:rPr>
            </w:pPr>
          </w:p>
        </w:tc>
      </w:tr>
      <w:tr w:rsidR="007124BF" w:rsidRPr="00FE6364" w14:paraId="4D4E208C" w14:textId="77777777" w:rsidTr="00796118">
        <w:trPr>
          <w:trHeight w:val="438"/>
        </w:trPr>
        <w:tc>
          <w:tcPr>
            <w:tcW w:w="16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3E609B" w14:textId="77777777" w:rsidR="007124BF" w:rsidRPr="00FE6364" w:rsidRDefault="007124BF" w:rsidP="007124BF">
            <w:pPr>
              <w:spacing w:after="0" w:line="240" w:lineRule="auto"/>
              <w:ind w:left="46" w:right="63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0D03F5" w14:textId="77777777" w:rsidR="007124BF" w:rsidRPr="00FE6364" w:rsidRDefault="007124BF" w:rsidP="007124BF">
            <w:pPr>
              <w:spacing w:after="0" w:line="240" w:lineRule="auto"/>
              <w:ind w:right="61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5DAC31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A393A4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63CB21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746E94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FE6364">
              <w:rPr>
                <w:rFonts w:ascii="標楷體" w:eastAsia="標楷體" w:hAnsi="標楷體" w:cs="微軟正黑體"/>
                <w:w w:val="121"/>
                <w:sz w:val="28"/>
                <w:szCs w:val="28"/>
              </w:rPr>
              <w:t>□男</w:t>
            </w:r>
          </w:p>
          <w:p w14:paraId="58C30971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  <w:lang w:eastAsia="zh-TW"/>
              </w:rPr>
            </w:pPr>
            <w:r w:rsidRPr="00FE6364">
              <w:rPr>
                <w:rFonts w:ascii="標楷體" w:eastAsia="標楷體" w:hAnsi="標楷體" w:cs="微軟正黑體"/>
                <w:w w:val="121"/>
                <w:sz w:val="28"/>
                <w:szCs w:val="28"/>
              </w:rPr>
              <w:t>□女</w:t>
            </w:r>
          </w:p>
        </w:tc>
      </w:tr>
      <w:tr w:rsidR="007124BF" w:rsidRPr="00FE6364" w14:paraId="3FDFDEF7" w14:textId="77777777" w:rsidTr="00796118">
        <w:trPr>
          <w:trHeight w:val="246"/>
        </w:trPr>
        <w:tc>
          <w:tcPr>
            <w:tcW w:w="16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3754C" w14:textId="77777777" w:rsidR="007124BF" w:rsidRPr="00FE6364" w:rsidRDefault="007124BF" w:rsidP="007124BF">
            <w:pPr>
              <w:spacing w:after="0" w:line="240" w:lineRule="auto"/>
              <w:ind w:left="46" w:right="63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7C7AA" w14:textId="77777777" w:rsidR="007124BF" w:rsidRPr="00FE6364" w:rsidRDefault="007124BF" w:rsidP="007124BF">
            <w:pPr>
              <w:spacing w:after="0" w:line="240" w:lineRule="auto"/>
              <w:ind w:right="61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3A38B" w14:textId="77777777" w:rsidR="007124BF" w:rsidRPr="00FE6364" w:rsidRDefault="007124BF" w:rsidP="007124BF">
            <w:pPr>
              <w:spacing w:after="0" w:line="240" w:lineRule="auto"/>
              <w:ind w:right="3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DCB8" w14:textId="77777777" w:rsidR="007124BF" w:rsidRPr="00FE6364" w:rsidRDefault="007124BF" w:rsidP="007124BF">
            <w:pPr>
              <w:spacing w:after="0" w:line="24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154CA" w14:textId="77777777" w:rsidR="007124BF" w:rsidRPr="00FE6364" w:rsidRDefault="007124BF" w:rsidP="007124BF">
            <w:pPr>
              <w:spacing w:after="0" w:line="240" w:lineRule="auto"/>
              <w:ind w:left="2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89F9" w14:textId="77777777" w:rsidR="007124BF" w:rsidRPr="00FE6364" w:rsidRDefault="007124BF" w:rsidP="007124BF">
            <w:pPr>
              <w:spacing w:after="0" w:line="240" w:lineRule="auto"/>
              <w:ind w:right="-20"/>
              <w:jc w:val="center"/>
              <w:rPr>
                <w:rFonts w:ascii="標楷體" w:eastAsia="標楷體" w:hAnsi="標楷體" w:cs="微軟正黑體"/>
                <w:b/>
                <w:w w:val="121"/>
                <w:sz w:val="28"/>
                <w:szCs w:val="28"/>
              </w:rPr>
            </w:pPr>
          </w:p>
        </w:tc>
      </w:tr>
    </w:tbl>
    <w:p w14:paraId="0A796FF1" w14:textId="77777777" w:rsidR="00DD762C" w:rsidRPr="00470621" w:rsidRDefault="00DD762C" w:rsidP="00DD762C">
      <w:pPr>
        <w:spacing w:before="8" w:after="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p w14:paraId="781B99D9" w14:textId="7AB06987" w:rsidR="00B53DEB" w:rsidRDefault="00B53DEB" w:rsidP="00DD6C0F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Times New Roman" w:eastAsia="標楷體" w:hAnsi="Times New Roman"/>
          <w:color w:val="0000FF"/>
          <w:sz w:val="24"/>
          <w:szCs w:val="24"/>
          <w:lang w:eastAsia="zh-TW"/>
        </w:rPr>
      </w:pPr>
      <w:bookmarkStart w:id="1" w:name="OLE_LINK9"/>
      <w:bookmarkStart w:id="2" w:name="OLE_LINK10"/>
      <w:bookmarkStart w:id="3" w:name="_Hlk17795338"/>
      <w:r>
        <w:rPr>
          <w:rFonts w:ascii="Times New Roman" w:eastAsia="標楷體" w:hAnsi="Times New Roman" w:hint="eastAsia"/>
          <w:sz w:val="24"/>
          <w:szCs w:val="24"/>
          <w:lang w:eastAsia="zh-TW"/>
        </w:rPr>
        <w:t>懇請一人填寫一份報名表，</w:t>
      </w:r>
      <w:proofErr w:type="gramStart"/>
      <w:r>
        <w:rPr>
          <w:rFonts w:ascii="Times New Roman" w:eastAsia="標楷體" w:hAnsi="Times New Roman" w:hint="eastAsia"/>
          <w:sz w:val="24"/>
          <w:szCs w:val="24"/>
          <w:lang w:eastAsia="zh-TW"/>
        </w:rPr>
        <w:t>於立同意</w:t>
      </w:r>
      <w:proofErr w:type="gramEnd"/>
      <w:r>
        <w:rPr>
          <w:rFonts w:ascii="Times New Roman" w:eastAsia="標楷體" w:hAnsi="Times New Roman" w:hint="eastAsia"/>
          <w:sz w:val="24"/>
          <w:szCs w:val="24"/>
          <w:lang w:eastAsia="zh-TW"/>
        </w:rPr>
        <w:t>書人處簽</w:t>
      </w:r>
      <w:r w:rsidRPr="00AA3DF6">
        <w:rPr>
          <w:rFonts w:ascii="Times New Roman" w:eastAsia="標楷體" w:hAnsi="Times New Roman" w:hint="eastAsia"/>
          <w:sz w:val="24"/>
          <w:szCs w:val="24"/>
          <w:lang w:eastAsia="zh-TW"/>
        </w:rPr>
        <w:t>中文名字</w:t>
      </w:r>
      <w:r w:rsidRPr="00AA3DF6">
        <w:rPr>
          <w:rFonts w:ascii="Times New Roman" w:eastAsia="標楷體" w:hAnsi="Times New Roman"/>
          <w:sz w:val="24"/>
          <w:szCs w:val="24"/>
          <w:lang w:eastAsia="zh-TW"/>
        </w:rPr>
        <w:t>，</w:t>
      </w:r>
      <w:proofErr w:type="gramStart"/>
      <w:r>
        <w:rPr>
          <w:rFonts w:ascii="Times New Roman" w:eastAsia="標楷體" w:hAnsi="Times New Roman" w:hint="eastAsia"/>
          <w:sz w:val="24"/>
          <w:szCs w:val="24"/>
          <w:lang w:eastAsia="zh-TW"/>
        </w:rPr>
        <w:t>一</w:t>
      </w:r>
      <w:proofErr w:type="gramEnd"/>
      <w:r>
        <w:rPr>
          <w:rFonts w:ascii="Times New Roman" w:eastAsia="標楷體" w:hAnsi="Times New Roman" w:hint="eastAsia"/>
          <w:sz w:val="24"/>
          <w:szCs w:val="24"/>
          <w:lang w:eastAsia="zh-TW"/>
        </w:rPr>
        <w:t>公司限定兩名，</w:t>
      </w:r>
      <w:r w:rsidRPr="00AA3DF6">
        <w:rPr>
          <w:rFonts w:ascii="Times New Roman" w:eastAsia="標楷體" w:hAnsi="Times New Roman" w:hint="eastAsia"/>
          <w:sz w:val="24"/>
          <w:szCs w:val="24"/>
          <w:lang w:eastAsia="zh-TW"/>
        </w:rPr>
        <w:t>並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請於</w:t>
      </w:r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11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4</w:t>
      </w:r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年</w:t>
      </w:r>
      <w:r w:rsidR="008D16A5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11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月</w:t>
      </w:r>
      <w:r w:rsidR="00A72410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07</w:t>
      </w:r>
      <w:bookmarkStart w:id="4" w:name="_GoBack"/>
      <w:bookmarkEnd w:id="4"/>
      <w:r w:rsidRPr="00AA3DF6">
        <w:rPr>
          <w:rFonts w:ascii="Times New Roman" w:eastAsia="標楷體" w:hAnsi="Times New Roman"/>
          <w:color w:val="0000FF"/>
          <w:sz w:val="24"/>
          <w:szCs w:val="24"/>
          <w:lang w:eastAsia="zh-TW"/>
        </w:rPr>
        <w:t>日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(</w:t>
      </w:r>
      <w:r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五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)</w:t>
      </w:r>
      <w:r w:rsidRPr="00AA3DF6">
        <w:rPr>
          <w:rFonts w:ascii="Times New Roman" w:eastAsia="標楷體" w:hAnsi="Times New Roman" w:hint="eastAsia"/>
          <w:color w:val="0000FF"/>
          <w:sz w:val="24"/>
          <w:szCs w:val="24"/>
          <w:lang w:eastAsia="zh-TW"/>
        </w:rPr>
        <w:t>前完成報名，</w:t>
      </w:r>
      <w:r w:rsidRPr="00AA3DF6">
        <w:rPr>
          <w:rFonts w:ascii="Times New Roman" w:eastAsia="標楷體" w:hAnsi="Times New Roman"/>
          <w:sz w:val="24"/>
          <w:szCs w:val="24"/>
          <w:lang w:eastAsia="zh-TW"/>
        </w:rPr>
        <w:t>本中心保有報名對象審核之權利。</w:t>
      </w:r>
      <w:bookmarkEnd w:id="1"/>
      <w:bookmarkEnd w:id="2"/>
    </w:p>
    <w:p w14:paraId="55EA226D" w14:textId="7C37B8A6" w:rsidR="00B53DEB" w:rsidRPr="001E70CC" w:rsidRDefault="00B53DEB" w:rsidP="00DD6C0F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Times New Roman" w:eastAsia="標楷體" w:hAnsi="Times New Roman"/>
          <w:color w:val="0000FF"/>
          <w:sz w:val="24"/>
          <w:szCs w:val="24"/>
          <w:lang w:eastAsia="zh-TW"/>
        </w:rPr>
      </w:pP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e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-mail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報名：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 xml:space="preserve"> </w:t>
      </w:r>
      <w:hyperlink r:id="rId8" w:history="1">
        <w:r w:rsidRPr="00837B9F">
          <w:rPr>
            <w:rStyle w:val="a7"/>
            <w:rFonts w:ascii="Times New Roman" w:eastAsia="標楷體" w:hAnsi="Times New Roman" w:hint="eastAsia"/>
            <w:sz w:val="24"/>
            <w:szCs w:val="24"/>
            <w:lang w:eastAsia="zh-TW"/>
          </w:rPr>
          <w:t>kellylinlin@tbnet.org.tw</w:t>
        </w:r>
      </w:hyperlink>
      <w:r>
        <w:rPr>
          <w:rFonts w:ascii="Times New Roman" w:eastAsia="標楷體" w:hAnsi="Times New Roman" w:hint="eastAsia"/>
          <w:sz w:val="24"/>
          <w:szCs w:val="24"/>
          <w:lang w:eastAsia="zh-TW"/>
        </w:rPr>
        <w:t>林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小姐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 xml:space="preserve"> &amp; 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洽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詢電話：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(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>04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)</w:t>
      </w:r>
      <w:r w:rsidRPr="00FE6364">
        <w:rPr>
          <w:rFonts w:ascii="Times New Roman" w:eastAsia="標楷體" w:hAnsi="Times New Roman"/>
          <w:sz w:val="24"/>
          <w:szCs w:val="24"/>
          <w:lang w:eastAsia="zh-TW"/>
        </w:rPr>
        <w:t xml:space="preserve">2350-1100 </w:t>
      </w:r>
      <w:r w:rsidRPr="00FE6364">
        <w:rPr>
          <w:rFonts w:ascii="Times New Roman" w:eastAsia="標楷體" w:hAnsi="Times New Roman" w:hint="eastAsia"/>
          <w:sz w:val="24"/>
          <w:szCs w:val="24"/>
          <w:lang w:eastAsia="zh-TW"/>
        </w:rPr>
        <w:t>#</w:t>
      </w:r>
      <w:bookmarkEnd w:id="3"/>
      <w:r>
        <w:rPr>
          <w:rFonts w:ascii="Times New Roman" w:eastAsia="標楷體" w:hAnsi="Times New Roman" w:hint="eastAsia"/>
          <w:sz w:val="24"/>
          <w:szCs w:val="24"/>
          <w:lang w:eastAsia="zh-TW"/>
        </w:rPr>
        <w:t>507</w:t>
      </w:r>
    </w:p>
    <w:p w14:paraId="6292C866" w14:textId="77777777" w:rsidR="001E70CC" w:rsidRPr="002C21D1" w:rsidRDefault="002C21D1" w:rsidP="006A1C90">
      <w:pPr>
        <w:widowControl/>
        <w:numPr>
          <w:ilvl w:val="0"/>
          <w:numId w:val="37"/>
        </w:numPr>
        <w:adjustRightInd w:val="0"/>
        <w:snapToGrid w:val="0"/>
        <w:spacing w:afterLines="50" w:after="120" w:line="240" w:lineRule="exact"/>
        <w:ind w:left="284" w:hanging="284"/>
        <w:textAlignment w:val="bottom"/>
        <w:rPr>
          <w:rFonts w:ascii="標楷體" w:eastAsia="標楷體" w:hAnsi="標楷體"/>
          <w:color w:val="0000FF"/>
          <w:sz w:val="24"/>
          <w:szCs w:val="24"/>
          <w:lang w:eastAsia="zh-TW"/>
        </w:rPr>
      </w:pPr>
      <w:r w:rsidRPr="002C21D1">
        <w:rPr>
          <w:rFonts w:ascii="標楷體" w:eastAsia="標楷體" w:hAnsi="標楷體" w:hint="eastAsia"/>
          <w:sz w:val="24"/>
          <w:szCs w:val="24"/>
          <w:lang w:eastAsia="zh-TW"/>
        </w:rPr>
        <w:t>響應環保請自備水杯，謝謝!</w:t>
      </w:r>
    </w:p>
    <w:sectPr w:rsidR="001E70CC" w:rsidRPr="002C21D1" w:rsidSect="00A54E9D">
      <w:headerReference w:type="default" r:id="rId9"/>
      <w:footerReference w:type="default" r:id="rId10"/>
      <w:pgSz w:w="11907" w:h="16840" w:code="9"/>
      <w:pgMar w:top="720" w:right="720" w:bottom="720" w:left="72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93FF4" w14:textId="77777777" w:rsidR="002C5C31" w:rsidRDefault="002C5C31">
      <w:pPr>
        <w:spacing w:after="0" w:line="240" w:lineRule="auto"/>
      </w:pPr>
      <w:r>
        <w:separator/>
      </w:r>
    </w:p>
  </w:endnote>
  <w:endnote w:type="continuationSeparator" w:id="0">
    <w:p w14:paraId="69CD2595" w14:textId="77777777" w:rsidR="002C5C31" w:rsidRDefault="002C5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3FAA37" w14:textId="77777777" w:rsidR="00617D75" w:rsidRDefault="00617D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B3A0C" w14:textId="77777777" w:rsidR="002C5C31" w:rsidRDefault="002C5C31">
      <w:pPr>
        <w:spacing w:after="0" w:line="240" w:lineRule="auto"/>
      </w:pPr>
      <w:r>
        <w:separator/>
      </w:r>
    </w:p>
  </w:footnote>
  <w:footnote w:type="continuationSeparator" w:id="0">
    <w:p w14:paraId="465EBF16" w14:textId="77777777" w:rsidR="002C5C31" w:rsidRDefault="002C5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5205D" w14:textId="3CB758AC" w:rsidR="00617D75" w:rsidRDefault="00FB373E" w:rsidP="00D20892">
    <w:pPr>
      <w:tabs>
        <w:tab w:val="left" w:pos="9852"/>
      </w:tabs>
      <w:spacing w:after="0" w:line="200" w:lineRule="exact"/>
      <w:jc w:val="right"/>
      <w:rPr>
        <w:sz w:val="20"/>
        <w:szCs w:val="20"/>
      </w:rPr>
    </w:pPr>
    <w:r>
      <w:rPr>
        <w:noProof/>
        <w:sz w:val="20"/>
        <w:szCs w:val="20"/>
        <w:lang w:eastAsia="zh-TW"/>
      </w:rPr>
      <w:drawing>
        <wp:anchor distT="0" distB="0" distL="114300" distR="114300" simplePos="0" relativeHeight="251659776" behindDoc="0" locked="0" layoutInCell="1" allowOverlap="1" wp14:anchorId="706B4C05" wp14:editId="4FE77C89">
          <wp:simplePos x="0" y="0"/>
          <wp:positionH relativeFrom="column">
            <wp:posOffset>4378325</wp:posOffset>
          </wp:positionH>
          <wp:positionV relativeFrom="paragraph">
            <wp:posOffset>-34228</wp:posOffset>
          </wp:positionV>
          <wp:extent cx="2262141" cy="520065"/>
          <wp:effectExtent l="0" t="0" r="5080" b="0"/>
          <wp:wrapNone/>
          <wp:docPr id="1464666299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2141" cy="520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07D6"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35D647F" wp14:editId="2A1D6693">
              <wp:simplePos x="0" y="0"/>
              <wp:positionH relativeFrom="page">
                <wp:posOffset>1073150</wp:posOffset>
              </wp:positionH>
              <wp:positionV relativeFrom="page">
                <wp:posOffset>513080</wp:posOffset>
              </wp:positionV>
              <wp:extent cx="2571750" cy="339725"/>
              <wp:effectExtent l="0" t="0" r="0" b="0"/>
              <wp:wrapNone/>
              <wp:docPr id="1978091917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1750" cy="339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0204E0" w14:textId="77777777" w:rsidR="00617D75" w:rsidRDefault="002365FA">
                          <w:pPr>
                            <w:spacing w:after="0" w:line="231" w:lineRule="exact"/>
                            <w:ind w:left="30" w:right="-50"/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</w:pP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財團法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人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自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行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車暨健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康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科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技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工業研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究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發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pacing w:val="-1"/>
                              <w:sz w:val="20"/>
                              <w:szCs w:val="20"/>
                              <w:lang w:eastAsia="zh-TW"/>
                            </w:rPr>
                            <w:t>展</w:t>
                          </w:r>
                          <w:r>
                            <w:rPr>
                              <w:rFonts w:ascii="微軟正黑體" w:eastAsia="微軟正黑體" w:hAnsi="微軟正黑體" w:cs="微軟正黑體"/>
                              <w:sz w:val="20"/>
                              <w:szCs w:val="20"/>
                              <w:lang w:eastAsia="zh-TW"/>
                            </w:rPr>
                            <w:t>中心</w:t>
                          </w:r>
                        </w:p>
                        <w:p w14:paraId="5881CBA8" w14:textId="77777777" w:rsidR="00617D75" w:rsidRDefault="002365FA">
                          <w:pPr>
                            <w:spacing w:before="19" w:after="0" w:line="240" w:lineRule="auto"/>
                            <w:ind w:left="20" w:right="-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</w:rPr>
                            <w:t>C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</w:rPr>
                            <w:t>y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cling</w:t>
                          </w:r>
                          <w:r>
                            <w:rPr>
                              <w:rFonts w:ascii="Calibri" w:eastAsia="Calibri" w:hAnsi="Calibri" w:cs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&amp; H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alth</w:t>
                          </w:r>
                          <w:r>
                            <w:rPr>
                              <w:rFonts w:ascii="Calibri" w:eastAsia="Calibri" w:hAnsi="Calibri" w:cs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spacing w:val="-19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e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ch</w:t>
                          </w:r>
                          <w:r>
                            <w:rPr>
                              <w:rFonts w:ascii="Calibri" w:eastAsia="Calibri" w:hAnsi="Calibri" w:cs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In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</w:rPr>
                            <w:t>d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u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</w:rPr>
                            <w:t>s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t</w:t>
                          </w:r>
                          <w:r>
                            <w:rPr>
                              <w:rFonts w:ascii="Calibri" w:eastAsia="Calibri" w:hAnsi="Calibri" w:cs="Calibri"/>
                              <w:spacing w:val="2"/>
                            </w:rPr>
                            <w:t>r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y</w:t>
                          </w:r>
                          <w:r>
                            <w:rPr>
                              <w:rFonts w:ascii="Calibri" w:eastAsia="Calibri" w:hAnsi="Calibri" w:cs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R&amp;D</w:t>
                          </w:r>
                          <w:r>
                            <w:rPr>
                              <w:rFonts w:ascii="Calibri" w:eastAsia="Calibri" w:hAnsi="Calibri" w:cs="Calibr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Ce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</w:rPr>
                            <w:t>nt</w:t>
                          </w:r>
                          <w:r>
                            <w:rPr>
                              <w:rFonts w:ascii="Calibri" w:eastAsia="Calibri" w:hAnsi="Calibri" w:cs="Calibri"/>
                            </w:rPr>
                            <w:t>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5D647F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84.5pt;margin-top:40.4pt;width:202.5pt;height:26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" filled="f" stroked="f">
              <v:textbox inset="0,0,0,0">
                <w:txbxContent>
                  <w:p w14:paraId="300204E0" w14:textId="77777777" w:rsidR="00617D75" w:rsidRDefault="002365FA">
                    <w:pPr>
                      <w:spacing w:after="0" w:line="231" w:lineRule="exact"/>
                      <w:ind w:left="30" w:right="-50"/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</w:pP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財團法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人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自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行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車暨健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康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科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技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工業研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究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發</w:t>
                    </w:r>
                    <w:r>
                      <w:rPr>
                        <w:rFonts w:ascii="微軟正黑體" w:eastAsia="微軟正黑體" w:hAnsi="微軟正黑體" w:cs="微軟正黑體"/>
                        <w:spacing w:val="-1"/>
                        <w:sz w:val="20"/>
                        <w:szCs w:val="20"/>
                        <w:lang w:eastAsia="zh-TW"/>
                      </w:rPr>
                      <w:t>展</w:t>
                    </w:r>
                    <w:r>
                      <w:rPr>
                        <w:rFonts w:ascii="微軟正黑體" w:eastAsia="微軟正黑體" w:hAnsi="微軟正黑體" w:cs="微軟正黑體"/>
                        <w:sz w:val="20"/>
                        <w:szCs w:val="20"/>
                        <w:lang w:eastAsia="zh-TW"/>
                      </w:rPr>
                      <w:t>中心</w:t>
                    </w:r>
                  </w:p>
                  <w:p w14:paraId="5881CBA8" w14:textId="77777777" w:rsidR="00617D75" w:rsidRDefault="002365FA">
                    <w:pPr>
                      <w:spacing w:before="19" w:after="0" w:line="240" w:lineRule="auto"/>
                      <w:ind w:left="20" w:right="-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2"/>
                      </w:rPr>
                      <w:t>y</w:t>
                    </w:r>
                    <w:r>
                      <w:rPr>
                        <w:rFonts w:ascii="Calibri" w:eastAsia="Calibri" w:hAnsi="Calibri" w:cs="Calibri"/>
                      </w:rPr>
                      <w:t>cling</w:t>
                    </w:r>
                    <w:r>
                      <w:rPr>
                        <w:rFonts w:ascii="Calibri" w:eastAsia="Calibri" w:hAnsi="Calibri" w:cs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&amp; H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</w:rPr>
                      <w:t>alth</w:t>
                    </w:r>
                    <w:r>
                      <w:rPr>
                        <w:rFonts w:ascii="Calibri" w:eastAsia="Calibri" w:hAnsi="Calibri" w:cs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spacing w:val="-19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e</w:t>
                    </w:r>
                    <w:r>
                      <w:rPr>
                        <w:rFonts w:ascii="Calibri" w:eastAsia="Calibri" w:hAnsi="Calibri" w:cs="Calibri"/>
                      </w:rPr>
                      <w:t>ch</w:t>
                    </w:r>
                    <w:r>
                      <w:rPr>
                        <w:rFonts w:ascii="Calibri" w:eastAsia="Calibri" w:hAnsi="Calibri" w:cs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In</w:t>
                    </w:r>
                    <w:r>
                      <w:rPr>
                        <w:rFonts w:ascii="Calibri" w:eastAsia="Calibri" w:hAnsi="Calibri" w:cs="Calibri"/>
                        <w:spacing w:val="1"/>
                      </w:rPr>
                      <w:t>d</w:t>
                    </w:r>
                    <w:r>
                      <w:rPr>
                        <w:rFonts w:ascii="Calibri" w:eastAsia="Calibri" w:hAnsi="Calibri" w:cs="Calibri"/>
                      </w:rPr>
                      <w:t>u</w:t>
                    </w:r>
                    <w:r>
                      <w:rPr>
                        <w:rFonts w:ascii="Calibri" w:eastAsia="Calibri" w:hAnsi="Calibri" w:cs="Calibri"/>
                        <w:spacing w:val="-2"/>
                      </w:rPr>
                      <w:t>s</w:t>
                    </w:r>
                    <w:r>
                      <w:rPr>
                        <w:rFonts w:ascii="Calibri" w:eastAsia="Calibri" w:hAnsi="Calibri" w:cs="Calibri"/>
                      </w:rPr>
                      <w:t>t</w:t>
                    </w:r>
                    <w:r>
                      <w:rPr>
                        <w:rFonts w:ascii="Calibri" w:eastAsia="Calibri" w:hAnsi="Calibri" w:cs="Calibri"/>
                        <w:spacing w:val="2"/>
                      </w:rPr>
                      <w:t>r</w:t>
                    </w:r>
                    <w:r>
                      <w:rPr>
                        <w:rFonts w:ascii="Calibri" w:eastAsia="Calibri" w:hAnsi="Calibri" w:cs="Calibri"/>
                      </w:rPr>
                      <w:t>y</w:t>
                    </w:r>
                    <w:r>
                      <w:rPr>
                        <w:rFonts w:ascii="Calibri" w:eastAsia="Calibri" w:hAnsi="Calibri" w:cs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R&amp;D</w:t>
                    </w:r>
                    <w:r>
                      <w:rPr>
                        <w:rFonts w:ascii="Calibri" w:eastAsia="Calibri" w:hAnsi="Calibri" w:cs="Calibri"/>
                        <w:spacing w:val="-4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</w:rPr>
                      <w:t>Ce</w:t>
                    </w:r>
                    <w:r>
                      <w:rPr>
                        <w:rFonts w:ascii="Calibri" w:eastAsia="Calibri" w:hAnsi="Calibri" w:cs="Calibri"/>
                        <w:spacing w:val="-3"/>
                      </w:rPr>
                      <w:t>nt</w:t>
                    </w:r>
                    <w:r>
                      <w:rPr>
                        <w:rFonts w:ascii="Calibri" w:eastAsia="Calibri" w:hAnsi="Calibri" w:cs="Calibri"/>
                      </w:rPr>
                      <w:t>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D5310">
      <w:rPr>
        <w:noProof/>
        <w:lang w:eastAsia="zh-TW"/>
      </w:rPr>
      <w:drawing>
        <wp:anchor distT="0" distB="0" distL="114300" distR="114300" simplePos="0" relativeHeight="251656704" behindDoc="1" locked="0" layoutInCell="1" allowOverlap="1" wp14:anchorId="20E5250B" wp14:editId="11CAE6B9">
          <wp:simplePos x="0" y="0"/>
          <wp:positionH relativeFrom="page">
            <wp:posOffset>502920</wp:posOffset>
          </wp:positionH>
          <wp:positionV relativeFrom="page">
            <wp:posOffset>441960</wp:posOffset>
          </wp:positionV>
          <wp:extent cx="548640" cy="411480"/>
          <wp:effectExtent l="0" t="0" r="3810" b="7620"/>
          <wp:wrapNone/>
          <wp:docPr id="9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16911">
      <w:rPr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510"/>
    <w:multiLevelType w:val="hybridMultilevel"/>
    <w:tmpl w:val="F17E26F4"/>
    <w:lvl w:ilvl="0" w:tplc="DC16D7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1AC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B829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6C4D8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2AB7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B08B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28CC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0A21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5CF8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2139"/>
    <w:multiLevelType w:val="hybridMultilevel"/>
    <w:tmpl w:val="82E89236"/>
    <w:lvl w:ilvl="0" w:tplc="D5CEF0DA">
      <w:start w:val="3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393EE0"/>
    <w:multiLevelType w:val="hybridMultilevel"/>
    <w:tmpl w:val="77B842E2"/>
    <w:lvl w:ilvl="0" w:tplc="B59A5BF0">
      <w:start w:val="1"/>
      <w:numFmt w:val="decimal"/>
      <w:lvlText w:val="%1."/>
      <w:lvlJc w:val="left"/>
      <w:pPr>
        <w:ind w:left="70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3" w15:restartNumberingAfterBreak="0">
    <w:nsid w:val="0DDB3071"/>
    <w:multiLevelType w:val="hybridMultilevel"/>
    <w:tmpl w:val="2DD237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EC32DC"/>
    <w:multiLevelType w:val="hybridMultilevel"/>
    <w:tmpl w:val="AB2C4846"/>
    <w:lvl w:ilvl="0" w:tplc="23A6D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F2A9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7059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5205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1CA0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6E83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9C49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E6C4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FCDF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F24DA"/>
    <w:multiLevelType w:val="hybridMultilevel"/>
    <w:tmpl w:val="C40818A6"/>
    <w:lvl w:ilvl="0" w:tplc="1BAAC3BE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0DD1910"/>
    <w:multiLevelType w:val="hybridMultilevel"/>
    <w:tmpl w:val="5A8E8B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B04E58"/>
    <w:multiLevelType w:val="hybridMultilevel"/>
    <w:tmpl w:val="72664748"/>
    <w:lvl w:ilvl="0" w:tplc="EE8029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D0E8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EEE6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48FC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8EFE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CB1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E02C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706C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E8C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763F40"/>
    <w:multiLevelType w:val="hybridMultilevel"/>
    <w:tmpl w:val="7D0C96E4"/>
    <w:lvl w:ilvl="0" w:tplc="1EC61D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722DC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CE9AB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F6B39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C4DDF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29F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58A8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C2A5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94EF1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74C6C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BA32CE"/>
    <w:multiLevelType w:val="hybridMultilevel"/>
    <w:tmpl w:val="ED4624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F6A63A2"/>
    <w:multiLevelType w:val="hybridMultilevel"/>
    <w:tmpl w:val="FB243D56"/>
    <w:lvl w:ilvl="0" w:tplc="4516C312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26252358"/>
    <w:multiLevelType w:val="hybridMultilevel"/>
    <w:tmpl w:val="0D302E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BF92B93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17040E7"/>
    <w:multiLevelType w:val="hybridMultilevel"/>
    <w:tmpl w:val="385219F0"/>
    <w:lvl w:ilvl="0" w:tplc="564272D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C3E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30CC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66D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A6C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0EA8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AEE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8C31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086E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B72A4"/>
    <w:multiLevelType w:val="hybridMultilevel"/>
    <w:tmpl w:val="9A8690B6"/>
    <w:lvl w:ilvl="0" w:tplc="DC16D77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EC55B20"/>
    <w:multiLevelType w:val="hybridMultilevel"/>
    <w:tmpl w:val="8FA062B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0A157A"/>
    <w:multiLevelType w:val="hybridMultilevel"/>
    <w:tmpl w:val="E8CA0E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FEF71DD"/>
    <w:multiLevelType w:val="hybridMultilevel"/>
    <w:tmpl w:val="131A3A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ACD5CAA"/>
    <w:multiLevelType w:val="hybridMultilevel"/>
    <w:tmpl w:val="755CB33C"/>
    <w:lvl w:ilvl="0" w:tplc="8F647DC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F81B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482F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B8D00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4AD8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8D5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5E8F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EF6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848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9D2EC8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A417C5"/>
    <w:multiLevelType w:val="hybridMultilevel"/>
    <w:tmpl w:val="166C75D6"/>
    <w:lvl w:ilvl="0" w:tplc="4516C312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2" w15:restartNumberingAfterBreak="0">
    <w:nsid w:val="54783482"/>
    <w:multiLevelType w:val="hybridMultilevel"/>
    <w:tmpl w:val="1D32478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A3149CC"/>
    <w:multiLevelType w:val="hybridMultilevel"/>
    <w:tmpl w:val="CDF6EE18"/>
    <w:lvl w:ilvl="0" w:tplc="C218961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A0BEE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F28A4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6A17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8D55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46969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EDB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BCFA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803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623CC"/>
    <w:multiLevelType w:val="hybridMultilevel"/>
    <w:tmpl w:val="1A3CD102"/>
    <w:lvl w:ilvl="0" w:tplc="C2D84E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D44A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4B2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C22E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F840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2636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C2D5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A66F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AAE0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633C49"/>
    <w:multiLevelType w:val="hybridMultilevel"/>
    <w:tmpl w:val="19BC9D44"/>
    <w:lvl w:ilvl="0" w:tplc="B54C9F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2EFD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46D4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4CE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68E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248A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FE62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C63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5820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FF36EC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44E4A93"/>
    <w:multiLevelType w:val="hybridMultilevel"/>
    <w:tmpl w:val="3A005D86"/>
    <w:lvl w:ilvl="0" w:tplc="38543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EE6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CCA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5AF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6AE3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CAAF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5207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492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86E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31419"/>
    <w:multiLevelType w:val="hybridMultilevel"/>
    <w:tmpl w:val="7172907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A1F744A"/>
    <w:multiLevelType w:val="hybridMultilevel"/>
    <w:tmpl w:val="2F8A238C"/>
    <w:lvl w:ilvl="0" w:tplc="277ACCFA">
      <w:start w:val="1"/>
      <w:numFmt w:val="decimal"/>
      <w:lvlText w:val="%1."/>
      <w:lvlJc w:val="left"/>
      <w:pPr>
        <w:ind w:left="480" w:hanging="480"/>
      </w:pPr>
      <w:rPr>
        <w:rFonts w:ascii="Arial" w:eastAsia="標楷體" w:hAnsi="Arial" w:hint="default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1" w15:restartNumberingAfterBreak="0">
    <w:nsid w:val="6BA155E4"/>
    <w:multiLevelType w:val="hybridMultilevel"/>
    <w:tmpl w:val="B260BBF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C634DC2"/>
    <w:multiLevelType w:val="hybridMultilevel"/>
    <w:tmpl w:val="B08A4DA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FC22CB3"/>
    <w:multiLevelType w:val="hybridMultilevel"/>
    <w:tmpl w:val="148E039E"/>
    <w:lvl w:ilvl="0" w:tplc="0409000B">
      <w:start w:val="1"/>
      <w:numFmt w:val="bullet"/>
      <w:lvlText w:val="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34" w15:restartNumberingAfterBreak="0">
    <w:nsid w:val="70C62E73"/>
    <w:multiLevelType w:val="hybridMultilevel"/>
    <w:tmpl w:val="3F8E7D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883AEA"/>
    <w:multiLevelType w:val="hybridMultilevel"/>
    <w:tmpl w:val="C0D2D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39B626B"/>
    <w:multiLevelType w:val="hybridMultilevel"/>
    <w:tmpl w:val="C40CA01A"/>
    <w:lvl w:ilvl="0" w:tplc="6D0E157C">
      <w:numFmt w:val="bullet"/>
      <w:lvlText w:val="※"/>
      <w:lvlJc w:val="left"/>
      <w:rPr>
        <w:rFonts w:ascii="標楷體" w:eastAsia="標楷體" w:hAnsi="標楷體" w:cs="Arial" w:hint="eastAsia"/>
        <w:color w:val="auto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37" w15:restartNumberingAfterBreak="0">
    <w:nsid w:val="7A5905E8"/>
    <w:multiLevelType w:val="hybridMultilevel"/>
    <w:tmpl w:val="98126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C581467"/>
    <w:multiLevelType w:val="hybridMultilevel"/>
    <w:tmpl w:val="C17C3E84"/>
    <w:lvl w:ilvl="0" w:tplc="CDFE1B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FC7F7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C3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4673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4C2E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946A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E615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5018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48DA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23"/>
  </w:num>
  <w:num w:numId="5">
    <w:abstractNumId w:val="25"/>
  </w:num>
  <w:num w:numId="6">
    <w:abstractNumId w:val="7"/>
  </w:num>
  <w:num w:numId="7">
    <w:abstractNumId w:val="24"/>
  </w:num>
  <w:num w:numId="8">
    <w:abstractNumId w:val="38"/>
  </w:num>
  <w:num w:numId="9">
    <w:abstractNumId w:val="14"/>
  </w:num>
  <w:num w:numId="10">
    <w:abstractNumId w:val="19"/>
  </w:num>
  <w:num w:numId="11">
    <w:abstractNumId w:val="4"/>
  </w:num>
  <w:num w:numId="12">
    <w:abstractNumId w:val="8"/>
  </w:num>
  <w:num w:numId="13">
    <w:abstractNumId w:val="15"/>
  </w:num>
  <w:num w:numId="14">
    <w:abstractNumId w:val="37"/>
  </w:num>
  <w:num w:numId="15">
    <w:abstractNumId w:val="34"/>
  </w:num>
  <w:num w:numId="16">
    <w:abstractNumId w:val="28"/>
  </w:num>
  <w:num w:numId="17">
    <w:abstractNumId w:val="5"/>
  </w:num>
  <w:num w:numId="18">
    <w:abstractNumId w:val="13"/>
  </w:num>
  <w:num w:numId="19">
    <w:abstractNumId w:val="20"/>
  </w:num>
  <w:num w:numId="20">
    <w:abstractNumId w:val="1"/>
  </w:num>
  <w:num w:numId="21">
    <w:abstractNumId w:val="29"/>
  </w:num>
  <w:num w:numId="22">
    <w:abstractNumId w:val="26"/>
  </w:num>
  <w:num w:numId="23">
    <w:abstractNumId w:val="9"/>
  </w:num>
  <w:num w:numId="24">
    <w:abstractNumId w:val="17"/>
  </w:num>
  <w:num w:numId="25">
    <w:abstractNumId w:val="30"/>
  </w:num>
  <w:num w:numId="26">
    <w:abstractNumId w:val="16"/>
  </w:num>
  <w:num w:numId="27">
    <w:abstractNumId w:val="11"/>
  </w:num>
  <w:num w:numId="28">
    <w:abstractNumId w:val="35"/>
  </w:num>
  <w:num w:numId="29">
    <w:abstractNumId w:val="31"/>
  </w:num>
  <w:num w:numId="30">
    <w:abstractNumId w:val="18"/>
  </w:num>
  <w:num w:numId="31">
    <w:abstractNumId w:val="33"/>
  </w:num>
  <w:num w:numId="32">
    <w:abstractNumId w:val="32"/>
  </w:num>
  <w:num w:numId="33">
    <w:abstractNumId w:val="21"/>
  </w:num>
  <w:num w:numId="34">
    <w:abstractNumId w:val="3"/>
  </w:num>
  <w:num w:numId="35">
    <w:abstractNumId w:val="10"/>
  </w:num>
  <w:num w:numId="36">
    <w:abstractNumId w:val="12"/>
  </w:num>
  <w:num w:numId="37">
    <w:abstractNumId w:val="36"/>
  </w:num>
  <w:num w:numId="38">
    <w:abstractNumId w:val="22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D75"/>
    <w:rsid w:val="00001B0F"/>
    <w:rsid w:val="00003FF1"/>
    <w:rsid w:val="0000412F"/>
    <w:rsid w:val="00005EC8"/>
    <w:rsid w:val="00014129"/>
    <w:rsid w:val="0001423D"/>
    <w:rsid w:val="00017352"/>
    <w:rsid w:val="00022AD0"/>
    <w:rsid w:val="00024019"/>
    <w:rsid w:val="00026132"/>
    <w:rsid w:val="000409C2"/>
    <w:rsid w:val="00044E4B"/>
    <w:rsid w:val="00045081"/>
    <w:rsid w:val="00052544"/>
    <w:rsid w:val="000545D2"/>
    <w:rsid w:val="000564E4"/>
    <w:rsid w:val="0006124A"/>
    <w:rsid w:val="00065F3F"/>
    <w:rsid w:val="00074A0F"/>
    <w:rsid w:val="00083CBB"/>
    <w:rsid w:val="000863E8"/>
    <w:rsid w:val="00087A73"/>
    <w:rsid w:val="00092B05"/>
    <w:rsid w:val="000A0147"/>
    <w:rsid w:val="000A52CF"/>
    <w:rsid w:val="000B3A0F"/>
    <w:rsid w:val="000B4F5B"/>
    <w:rsid w:val="000B78B2"/>
    <w:rsid w:val="000C31DC"/>
    <w:rsid w:val="000C3D2C"/>
    <w:rsid w:val="000C7F6D"/>
    <w:rsid w:val="000D2046"/>
    <w:rsid w:val="000D28AA"/>
    <w:rsid w:val="000D5944"/>
    <w:rsid w:val="000D66A7"/>
    <w:rsid w:val="000F01C4"/>
    <w:rsid w:val="000F3773"/>
    <w:rsid w:val="000F49BC"/>
    <w:rsid w:val="000F51A5"/>
    <w:rsid w:val="00105F14"/>
    <w:rsid w:val="00111A5A"/>
    <w:rsid w:val="001139AF"/>
    <w:rsid w:val="00113B10"/>
    <w:rsid w:val="00116CB6"/>
    <w:rsid w:val="0012414F"/>
    <w:rsid w:val="001266AC"/>
    <w:rsid w:val="00132FF6"/>
    <w:rsid w:val="001407D6"/>
    <w:rsid w:val="00142437"/>
    <w:rsid w:val="001456FE"/>
    <w:rsid w:val="0014751B"/>
    <w:rsid w:val="0015041F"/>
    <w:rsid w:val="00151F87"/>
    <w:rsid w:val="00156358"/>
    <w:rsid w:val="00161B02"/>
    <w:rsid w:val="0016241A"/>
    <w:rsid w:val="0017212E"/>
    <w:rsid w:val="00172FF2"/>
    <w:rsid w:val="00177B44"/>
    <w:rsid w:val="00184B18"/>
    <w:rsid w:val="00184BF5"/>
    <w:rsid w:val="00197C33"/>
    <w:rsid w:val="001C1575"/>
    <w:rsid w:val="001C3EBF"/>
    <w:rsid w:val="001D6472"/>
    <w:rsid w:val="001D65F1"/>
    <w:rsid w:val="001E0A11"/>
    <w:rsid w:val="001E0C9C"/>
    <w:rsid w:val="001E70CC"/>
    <w:rsid w:val="001F4120"/>
    <w:rsid w:val="001F5C8B"/>
    <w:rsid w:val="002052B5"/>
    <w:rsid w:val="00206CA9"/>
    <w:rsid w:val="00207269"/>
    <w:rsid w:val="002169EB"/>
    <w:rsid w:val="00217C4D"/>
    <w:rsid w:val="00217E01"/>
    <w:rsid w:val="00224EC4"/>
    <w:rsid w:val="0022642F"/>
    <w:rsid w:val="002365FA"/>
    <w:rsid w:val="002377D1"/>
    <w:rsid w:val="00242EDC"/>
    <w:rsid w:val="0024591B"/>
    <w:rsid w:val="002563C0"/>
    <w:rsid w:val="00274056"/>
    <w:rsid w:val="0027591A"/>
    <w:rsid w:val="0028219F"/>
    <w:rsid w:val="002879D6"/>
    <w:rsid w:val="0029226F"/>
    <w:rsid w:val="00297E5D"/>
    <w:rsid w:val="00297E90"/>
    <w:rsid w:val="002A14BD"/>
    <w:rsid w:val="002A44A9"/>
    <w:rsid w:val="002C0670"/>
    <w:rsid w:val="002C21D1"/>
    <w:rsid w:val="002C5C31"/>
    <w:rsid w:val="002D2B73"/>
    <w:rsid w:val="002D30F7"/>
    <w:rsid w:val="002D55D0"/>
    <w:rsid w:val="002D607F"/>
    <w:rsid w:val="002E157C"/>
    <w:rsid w:val="002E1F9C"/>
    <w:rsid w:val="002F396B"/>
    <w:rsid w:val="003109CF"/>
    <w:rsid w:val="003147EF"/>
    <w:rsid w:val="00325D6D"/>
    <w:rsid w:val="003268BC"/>
    <w:rsid w:val="0032690D"/>
    <w:rsid w:val="0032749F"/>
    <w:rsid w:val="003437A8"/>
    <w:rsid w:val="00360274"/>
    <w:rsid w:val="00360951"/>
    <w:rsid w:val="00363387"/>
    <w:rsid w:val="00376E21"/>
    <w:rsid w:val="00377571"/>
    <w:rsid w:val="003842F2"/>
    <w:rsid w:val="003867F9"/>
    <w:rsid w:val="00392E65"/>
    <w:rsid w:val="003963F8"/>
    <w:rsid w:val="003B39C3"/>
    <w:rsid w:val="003B5AC3"/>
    <w:rsid w:val="003C24DD"/>
    <w:rsid w:val="003F26A1"/>
    <w:rsid w:val="003F3FEE"/>
    <w:rsid w:val="003F7718"/>
    <w:rsid w:val="0040046A"/>
    <w:rsid w:val="00400F51"/>
    <w:rsid w:val="004020CB"/>
    <w:rsid w:val="00402FEC"/>
    <w:rsid w:val="004160D0"/>
    <w:rsid w:val="00426815"/>
    <w:rsid w:val="0044607C"/>
    <w:rsid w:val="00447BAF"/>
    <w:rsid w:val="004538D2"/>
    <w:rsid w:val="0045577B"/>
    <w:rsid w:val="004572B4"/>
    <w:rsid w:val="0046390A"/>
    <w:rsid w:val="00465A75"/>
    <w:rsid w:val="00467636"/>
    <w:rsid w:val="00470621"/>
    <w:rsid w:val="00470687"/>
    <w:rsid w:val="004753FC"/>
    <w:rsid w:val="00475662"/>
    <w:rsid w:val="00476C50"/>
    <w:rsid w:val="00480BA8"/>
    <w:rsid w:val="004831E4"/>
    <w:rsid w:val="00484B30"/>
    <w:rsid w:val="004855C1"/>
    <w:rsid w:val="00485670"/>
    <w:rsid w:val="00485723"/>
    <w:rsid w:val="00486C18"/>
    <w:rsid w:val="004911A9"/>
    <w:rsid w:val="0049188F"/>
    <w:rsid w:val="0049629A"/>
    <w:rsid w:val="00496C9D"/>
    <w:rsid w:val="004A75BD"/>
    <w:rsid w:val="004B089B"/>
    <w:rsid w:val="004B2203"/>
    <w:rsid w:val="004B5CE0"/>
    <w:rsid w:val="004C7DA5"/>
    <w:rsid w:val="004E1A30"/>
    <w:rsid w:val="004E34C1"/>
    <w:rsid w:val="004F0E9E"/>
    <w:rsid w:val="004F2A6D"/>
    <w:rsid w:val="004F799F"/>
    <w:rsid w:val="004F7DF9"/>
    <w:rsid w:val="00507713"/>
    <w:rsid w:val="00512134"/>
    <w:rsid w:val="00520623"/>
    <w:rsid w:val="00532CD5"/>
    <w:rsid w:val="00550069"/>
    <w:rsid w:val="005516CC"/>
    <w:rsid w:val="00552EDB"/>
    <w:rsid w:val="00554F81"/>
    <w:rsid w:val="0056070E"/>
    <w:rsid w:val="005609AA"/>
    <w:rsid w:val="0056290B"/>
    <w:rsid w:val="00562A8D"/>
    <w:rsid w:val="005636AE"/>
    <w:rsid w:val="00567C75"/>
    <w:rsid w:val="00574C76"/>
    <w:rsid w:val="00576962"/>
    <w:rsid w:val="00585E44"/>
    <w:rsid w:val="00593903"/>
    <w:rsid w:val="00594FD7"/>
    <w:rsid w:val="005A2856"/>
    <w:rsid w:val="005B113C"/>
    <w:rsid w:val="005B1CD3"/>
    <w:rsid w:val="005B2899"/>
    <w:rsid w:val="005B535C"/>
    <w:rsid w:val="005C069B"/>
    <w:rsid w:val="005C3C9C"/>
    <w:rsid w:val="005C42E4"/>
    <w:rsid w:val="005C6744"/>
    <w:rsid w:val="005C73CB"/>
    <w:rsid w:val="005E067B"/>
    <w:rsid w:val="005E55AC"/>
    <w:rsid w:val="005E59E9"/>
    <w:rsid w:val="00606ED4"/>
    <w:rsid w:val="00617744"/>
    <w:rsid w:val="00617D75"/>
    <w:rsid w:val="006345E7"/>
    <w:rsid w:val="00641685"/>
    <w:rsid w:val="00650745"/>
    <w:rsid w:val="00656DCF"/>
    <w:rsid w:val="00664F18"/>
    <w:rsid w:val="00673314"/>
    <w:rsid w:val="00682486"/>
    <w:rsid w:val="0068588A"/>
    <w:rsid w:val="00686D90"/>
    <w:rsid w:val="006957E3"/>
    <w:rsid w:val="006961E9"/>
    <w:rsid w:val="006A1C90"/>
    <w:rsid w:val="006A61AD"/>
    <w:rsid w:val="006A68E6"/>
    <w:rsid w:val="006A7D7B"/>
    <w:rsid w:val="006B717F"/>
    <w:rsid w:val="006B7EF2"/>
    <w:rsid w:val="006D016A"/>
    <w:rsid w:val="006D2127"/>
    <w:rsid w:val="006D24DA"/>
    <w:rsid w:val="006D53A7"/>
    <w:rsid w:val="006D7053"/>
    <w:rsid w:val="006E20E6"/>
    <w:rsid w:val="006E7197"/>
    <w:rsid w:val="006F1BE4"/>
    <w:rsid w:val="006F2E79"/>
    <w:rsid w:val="006F2EED"/>
    <w:rsid w:val="006F5053"/>
    <w:rsid w:val="006F5742"/>
    <w:rsid w:val="00700CA8"/>
    <w:rsid w:val="00702304"/>
    <w:rsid w:val="007039A3"/>
    <w:rsid w:val="00705BB0"/>
    <w:rsid w:val="0071021A"/>
    <w:rsid w:val="0071037E"/>
    <w:rsid w:val="007124BF"/>
    <w:rsid w:val="0072291B"/>
    <w:rsid w:val="007249DE"/>
    <w:rsid w:val="00726A4E"/>
    <w:rsid w:val="00733E3E"/>
    <w:rsid w:val="00736FBC"/>
    <w:rsid w:val="0073735C"/>
    <w:rsid w:val="00745A81"/>
    <w:rsid w:val="00761A42"/>
    <w:rsid w:val="00766D4B"/>
    <w:rsid w:val="00767985"/>
    <w:rsid w:val="00771272"/>
    <w:rsid w:val="00772863"/>
    <w:rsid w:val="007745DD"/>
    <w:rsid w:val="00780B54"/>
    <w:rsid w:val="00782145"/>
    <w:rsid w:val="00783967"/>
    <w:rsid w:val="00787E2F"/>
    <w:rsid w:val="007917C9"/>
    <w:rsid w:val="00797F03"/>
    <w:rsid w:val="00797F50"/>
    <w:rsid w:val="007A0DCE"/>
    <w:rsid w:val="007B0785"/>
    <w:rsid w:val="007B1A5F"/>
    <w:rsid w:val="007B3DE8"/>
    <w:rsid w:val="007B4447"/>
    <w:rsid w:val="007B55FA"/>
    <w:rsid w:val="007B6D7E"/>
    <w:rsid w:val="007B79D9"/>
    <w:rsid w:val="007C3559"/>
    <w:rsid w:val="007C5823"/>
    <w:rsid w:val="007C611A"/>
    <w:rsid w:val="007C644E"/>
    <w:rsid w:val="007D0C09"/>
    <w:rsid w:val="007E4303"/>
    <w:rsid w:val="007F0586"/>
    <w:rsid w:val="007F286A"/>
    <w:rsid w:val="007F7D7C"/>
    <w:rsid w:val="00802662"/>
    <w:rsid w:val="00806441"/>
    <w:rsid w:val="00813158"/>
    <w:rsid w:val="008147D7"/>
    <w:rsid w:val="008177A4"/>
    <w:rsid w:val="00820A3A"/>
    <w:rsid w:val="00825F7E"/>
    <w:rsid w:val="00830D56"/>
    <w:rsid w:val="00832510"/>
    <w:rsid w:val="008370EA"/>
    <w:rsid w:val="00841406"/>
    <w:rsid w:val="00847A8B"/>
    <w:rsid w:val="0085260E"/>
    <w:rsid w:val="00853CDB"/>
    <w:rsid w:val="00876420"/>
    <w:rsid w:val="00881686"/>
    <w:rsid w:val="00886670"/>
    <w:rsid w:val="00887CC2"/>
    <w:rsid w:val="00895A68"/>
    <w:rsid w:val="008963D4"/>
    <w:rsid w:val="00896C3F"/>
    <w:rsid w:val="008A330A"/>
    <w:rsid w:val="008B2716"/>
    <w:rsid w:val="008B48A6"/>
    <w:rsid w:val="008B4E08"/>
    <w:rsid w:val="008B514D"/>
    <w:rsid w:val="008B619D"/>
    <w:rsid w:val="008C3517"/>
    <w:rsid w:val="008D0CE7"/>
    <w:rsid w:val="008D0DE9"/>
    <w:rsid w:val="008D16A5"/>
    <w:rsid w:val="008D34F1"/>
    <w:rsid w:val="008D5C47"/>
    <w:rsid w:val="008D7BE7"/>
    <w:rsid w:val="008E6E98"/>
    <w:rsid w:val="008F26EB"/>
    <w:rsid w:val="008F3283"/>
    <w:rsid w:val="008F483D"/>
    <w:rsid w:val="008F7609"/>
    <w:rsid w:val="00904F95"/>
    <w:rsid w:val="0091158A"/>
    <w:rsid w:val="0091313C"/>
    <w:rsid w:val="009144E4"/>
    <w:rsid w:val="00915DFA"/>
    <w:rsid w:val="009236BA"/>
    <w:rsid w:val="009315D7"/>
    <w:rsid w:val="00934E44"/>
    <w:rsid w:val="00940283"/>
    <w:rsid w:val="009438E9"/>
    <w:rsid w:val="00943CFB"/>
    <w:rsid w:val="00947A80"/>
    <w:rsid w:val="009647BD"/>
    <w:rsid w:val="009666E6"/>
    <w:rsid w:val="00967585"/>
    <w:rsid w:val="009727CA"/>
    <w:rsid w:val="009731AF"/>
    <w:rsid w:val="009777B4"/>
    <w:rsid w:val="0098170E"/>
    <w:rsid w:val="00984E49"/>
    <w:rsid w:val="009867A7"/>
    <w:rsid w:val="00987972"/>
    <w:rsid w:val="00996DAA"/>
    <w:rsid w:val="00997E31"/>
    <w:rsid w:val="009A0783"/>
    <w:rsid w:val="009A1687"/>
    <w:rsid w:val="009A1DE9"/>
    <w:rsid w:val="009A2AEE"/>
    <w:rsid w:val="009B576A"/>
    <w:rsid w:val="009B67C4"/>
    <w:rsid w:val="009C4632"/>
    <w:rsid w:val="009C6DB7"/>
    <w:rsid w:val="009D01E3"/>
    <w:rsid w:val="009E481E"/>
    <w:rsid w:val="009F3587"/>
    <w:rsid w:val="009F3F83"/>
    <w:rsid w:val="009F40E0"/>
    <w:rsid w:val="009F4177"/>
    <w:rsid w:val="00A0153A"/>
    <w:rsid w:val="00A144BD"/>
    <w:rsid w:val="00A1522B"/>
    <w:rsid w:val="00A20FA6"/>
    <w:rsid w:val="00A21BD2"/>
    <w:rsid w:val="00A240A1"/>
    <w:rsid w:val="00A306C9"/>
    <w:rsid w:val="00A34006"/>
    <w:rsid w:val="00A34451"/>
    <w:rsid w:val="00A35EA3"/>
    <w:rsid w:val="00A44B59"/>
    <w:rsid w:val="00A46582"/>
    <w:rsid w:val="00A47CA5"/>
    <w:rsid w:val="00A54E9D"/>
    <w:rsid w:val="00A551D6"/>
    <w:rsid w:val="00A72410"/>
    <w:rsid w:val="00A72FA7"/>
    <w:rsid w:val="00A746CE"/>
    <w:rsid w:val="00A834F9"/>
    <w:rsid w:val="00A90D9E"/>
    <w:rsid w:val="00A924C9"/>
    <w:rsid w:val="00AA1C2C"/>
    <w:rsid w:val="00AB18BC"/>
    <w:rsid w:val="00AC34D4"/>
    <w:rsid w:val="00AD4045"/>
    <w:rsid w:val="00AD6271"/>
    <w:rsid w:val="00AE6C9D"/>
    <w:rsid w:val="00AF17BF"/>
    <w:rsid w:val="00AF3523"/>
    <w:rsid w:val="00B02081"/>
    <w:rsid w:val="00B12A6F"/>
    <w:rsid w:val="00B12E73"/>
    <w:rsid w:val="00B1507B"/>
    <w:rsid w:val="00B20794"/>
    <w:rsid w:val="00B22EB4"/>
    <w:rsid w:val="00B23045"/>
    <w:rsid w:val="00B36529"/>
    <w:rsid w:val="00B51DAA"/>
    <w:rsid w:val="00B53DEB"/>
    <w:rsid w:val="00B56FB9"/>
    <w:rsid w:val="00B57B54"/>
    <w:rsid w:val="00B61C2C"/>
    <w:rsid w:val="00B70388"/>
    <w:rsid w:val="00B7070D"/>
    <w:rsid w:val="00B70EA2"/>
    <w:rsid w:val="00B85F57"/>
    <w:rsid w:val="00B86B67"/>
    <w:rsid w:val="00B87D17"/>
    <w:rsid w:val="00B87FA2"/>
    <w:rsid w:val="00B90264"/>
    <w:rsid w:val="00B90773"/>
    <w:rsid w:val="00B9141D"/>
    <w:rsid w:val="00B92E87"/>
    <w:rsid w:val="00B9477E"/>
    <w:rsid w:val="00BA1C34"/>
    <w:rsid w:val="00BA2A8A"/>
    <w:rsid w:val="00BA3EDC"/>
    <w:rsid w:val="00BB222B"/>
    <w:rsid w:val="00BB2D27"/>
    <w:rsid w:val="00BB3486"/>
    <w:rsid w:val="00BB6568"/>
    <w:rsid w:val="00BB686D"/>
    <w:rsid w:val="00BC427F"/>
    <w:rsid w:val="00BD5347"/>
    <w:rsid w:val="00BF2343"/>
    <w:rsid w:val="00BF29EF"/>
    <w:rsid w:val="00BF5019"/>
    <w:rsid w:val="00BF6447"/>
    <w:rsid w:val="00C00757"/>
    <w:rsid w:val="00C04227"/>
    <w:rsid w:val="00C14B2F"/>
    <w:rsid w:val="00C17F35"/>
    <w:rsid w:val="00C2633F"/>
    <w:rsid w:val="00C35BE2"/>
    <w:rsid w:val="00C446ED"/>
    <w:rsid w:val="00C46EE5"/>
    <w:rsid w:val="00C47D78"/>
    <w:rsid w:val="00C61B89"/>
    <w:rsid w:val="00C662CE"/>
    <w:rsid w:val="00C66376"/>
    <w:rsid w:val="00C70789"/>
    <w:rsid w:val="00C83C9D"/>
    <w:rsid w:val="00C86A88"/>
    <w:rsid w:val="00C91F49"/>
    <w:rsid w:val="00C9496C"/>
    <w:rsid w:val="00CA12F3"/>
    <w:rsid w:val="00CA2785"/>
    <w:rsid w:val="00CA3F3A"/>
    <w:rsid w:val="00CA7847"/>
    <w:rsid w:val="00CC5158"/>
    <w:rsid w:val="00CD1555"/>
    <w:rsid w:val="00CD5310"/>
    <w:rsid w:val="00CE6C2C"/>
    <w:rsid w:val="00CF37B8"/>
    <w:rsid w:val="00D03E51"/>
    <w:rsid w:val="00D04D53"/>
    <w:rsid w:val="00D113F6"/>
    <w:rsid w:val="00D1514E"/>
    <w:rsid w:val="00D16911"/>
    <w:rsid w:val="00D20892"/>
    <w:rsid w:val="00D2156E"/>
    <w:rsid w:val="00D30AE2"/>
    <w:rsid w:val="00D316CC"/>
    <w:rsid w:val="00D36B1A"/>
    <w:rsid w:val="00D5327E"/>
    <w:rsid w:val="00D53F69"/>
    <w:rsid w:val="00D56052"/>
    <w:rsid w:val="00D60EF0"/>
    <w:rsid w:val="00D66649"/>
    <w:rsid w:val="00D82380"/>
    <w:rsid w:val="00D83E78"/>
    <w:rsid w:val="00D85AF5"/>
    <w:rsid w:val="00D90E5A"/>
    <w:rsid w:val="00D939AA"/>
    <w:rsid w:val="00DA0569"/>
    <w:rsid w:val="00DA2849"/>
    <w:rsid w:val="00DB4CDA"/>
    <w:rsid w:val="00DC025D"/>
    <w:rsid w:val="00DC55D9"/>
    <w:rsid w:val="00DC70FF"/>
    <w:rsid w:val="00DD0DB3"/>
    <w:rsid w:val="00DD6C0F"/>
    <w:rsid w:val="00DD762C"/>
    <w:rsid w:val="00DE2BD0"/>
    <w:rsid w:val="00DE2E4F"/>
    <w:rsid w:val="00DF3857"/>
    <w:rsid w:val="00DF68C3"/>
    <w:rsid w:val="00E026F0"/>
    <w:rsid w:val="00E038A7"/>
    <w:rsid w:val="00E049F9"/>
    <w:rsid w:val="00E06B0F"/>
    <w:rsid w:val="00E12001"/>
    <w:rsid w:val="00E17C1A"/>
    <w:rsid w:val="00E317D6"/>
    <w:rsid w:val="00E34322"/>
    <w:rsid w:val="00E50C17"/>
    <w:rsid w:val="00E56CB9"/>
    <w:rsid w:val="00E639A4"/>
    <w:rsid w:val="00E75CDE"/>
    <w:rsid w:val="00E81EB2"/>
    <w:rsid w:val="00E843A7"/>
    <w:rsid w:val="00E855BC"/>
    <w:rsid w:val="00E86F5A"/>
    <w:rsid w:val="00E948AF"/>
    <w:rsid w:val="00E9548B"/>
    <w:rsid w:val="00EA6879"/>
    <w:rsid w:val="00EB0BA2"/>
    <w:rsid w:val="00EB32DB"/>
    <w:rsid w:val="00EB56A2"/>
    <w:rsid w:val="00EC03A9"/>
    <w:rsid w:val="00EC2AE5"/>
    <w:rsid w:val="00EC5785"/>
    <w:rsid w:val="00EC6A7C"/>
    <w:rsid w:val="00EC743D"/>
    <w:rsid w:val="00ED00F5"/>
    <w:rsid w:val="00ED15F8"/>
    <w:rsid w:val="00ED3C0F"/>
    <w:rsid w:val="00ED664C"/>
    <w:rsid w:val="00EE35B6"/>
    <w:rsid w:val="00EE4C81"/>
    <w:rsid w:val="00EE7187"/>
    <w:rsid w:val="00EE7493"/>
    <w:rsid w:val="00F00D96"/>
    <w:rsid w:val="00F05232"/>
    <w:rsid w:val="00F11890"/>
    <w:rsid w:val="00F15B06"/>
    <w:rsid w:val="00F204F8"/>
    <w:rsid w:val="00F2611E"/>
    <w:rsid w:val="00F36606"/>
    <w:rsid w:val="00F45946"/>
    <w:rsid w:val="00F464B1"/>
    <w:rsid w:val="00F5469A"/>
    <w:rsid w:val="00F56A74"/>
    <w:rsid w:val="00F56C7E"/>
    <w:rsid w:val="00F61B35"/>
    <w:rsid w:val="00F63D39"/>
    <w:rsid w:val="00F71FCA"/>
    <w:rsid w:val="00F81B1C"/>
    <w:rsid w:val="00F906C7"/>
    <w:rsid w:val="00F90B59"/>
    <w:rsid w:val="00F91797"/>
    <w:rsid w:val="00F91BC7"/>
    <w:rsid w:val="00F93BB8"/>
    <w:rsid w:val="00F97CE5"/>
    <w:rsid w:val="00FA6812"/>
    <w:rsid w:val="00FA7B1D"/>
    <w:rsid w:val="00FB0007"/>
    <w:rsid w:val="00FB373E"/>
    <w:rsid w:val="00FC544B"/>
    <w:rsid w:val="00FC716F"/>
    <w:rsid w:val="00FD34F0"/>
    <w:rsid w:val="00FE6364"/>
    <w:rsid w:val="00FE73FB"/>
    <w:rsid w:val="00FF26D8"/>
    <w:rsid w:val="00FF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F184C"/>
  <w15:docId w15:val="{85792D6C-804C-41B8-90F1-9AAAF583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3102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E1A30"/>
    <w:pPr>
      <w:ind w:leftChars="200" w:left="480"/>
    </w:pPr>
  </w:style>
  <w:style w:type="paragraph" w:styleId="a5">
    <w:name w:val="Balloon Text"/>
    <w:basedOn w:val="a0"/>
    <w:link w:val="a6"/>
    <w:uiPriority w:val="99"/>
    <w:semiHidden/>
    <w:unhideWhenUsed/>
    <w:rsid w:val="00CD53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1"/>
    <w:link w:val="a5"/>
    <w:uiPriority w:val="99"/>
    <w:semiHidden/>
    <w:rsid w:val="00CD531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1"/>
    <w:uiPriority w:val="99"/>
    <w:unhideWhenUsed/>
    <w:rsid w:val="00E843A7"/>
    <w:rPr>
      <w:color w:val="0000FF" w:themeColor="hyperlink"/>
      <w:u w:val="single"/>
    </w:rPr>
  </w:style>
  <w:style w:type="paragraph" w:styleId="Web">
    <w:name w:val="Normal (Web)"/>
    <w:basedOn w:val="a0"/>
    <w:uiPriority w:val="99"/>
    <w:semiHidden/>
    <w:unhideWhenUsed/>
    <w:rsid w:val="00D316C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0"/>
    <w:link w:val="a9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BB222B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BB2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BB222B"/>
    <w:rPr>
      <w:sz w:val="20"/>
      <w:szCs w:val="20"/>
    </w:rPr>
  </w:style>
  <w:style w:type="table" w:styleId="ac">
    <w:name w:val="Table Grid"/>
    <w:basedOn w:val="a2"/>
    <w:uiPriority w:val="59"/>
    <w:rsid w:val="007B3DE8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自訂標題一"/>
    <w:basedOn w:val="a0"/>
    <w:qFormat/>
    <w:rsid w:val="00A0153A"/>
    <w:pPr>
      <w:numPr>
        <w:numId w:val="25"/>
      </w:numPr>
      <w:adjustRightInd w:val="0"/>
      <w:snapToGrid w:val="0"/>
      <w:spacing w:beforeLines="100" w:afterLines="100" w:line="400" w:lineRule="exact"/>
      <w:ind w:left="0"/>
    </w:pPr>
    <w:rPr>
      <w:rFonts w:ascii="標楷體" w:eastAsia="標楷體" w:hAnsi="標楷體" w:cs="Times New Roman"/>
      <w:sz w:val="28"/>
      <w:lang w:eastAsia="zh-TW"/>
    </w:rPr>
  </w:style>
  <w:style w:type="character" w:styleId="ad">
    <w:name w:val="Emphasis"/>
    <w:basedOn w:val="a1"/>
    <w:uiPriority w:val="20"/>
    <w:qFormat/>
    <w:rsid w:val="00DF3857"/>
    <w:rPr>
      <w:i/>
      <w:iCs/>
    </w:rPr>
  </w:style>
  <w:style w:type="paragraph" w:styleId="ae">
    <w:name w:val="Salutation"/>
    <w:basedOn w:val="a0"/>
    <w:next w:val="a0"/>
    <w:link w:val="af"/>
    <w:uiPriority w:val="99"/>
    <w:unhideWhenUsed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character" w:customStyle="1" w:styleId="af">
    <w:name w:val="問候 字元"/>
    <w:basedOn w:val="a1"/>
    <w:link w:val="ae"/>
    <w:uiPriority w:val="99"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paragraph" w:styleId="af0">
    <w:name w:val="Closing"/>
    <w:basedOn w:val="a0"/>
    <w:link w:val="af1"/>
    <w:uiPriority w:val="99"/>
    <w:unhideWhenUsed/>
    <w:rsid w:val="00F00D96"/>
    <w:pPr>
      <w:ind w:leftChars="1800" w:left="100"/>
    </w:pPr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character" w:customStyle="1" w:styleId="af1">
    <w:name w:val="結語 字元"/>
    <w:basedOn w:val="a1"/>
    <w:link w:val="af0"/>
    <w:uiPriority w:val="99"/>
    <w:rsid w:val="00F00D96"/>
    <w:rPr>
      <w:rFonts w:ascii="標楷體" w:eastAsia="標楷體" w:hAnsi="標楷體"/>
      <w:b/>
      <w:color w:val="000000" w:themeColor="text1"/>
      <w:sz w:val="24"/>
      <w:szCs w:val="24"/>
      <w:u w:val="single"/>
      <w:lang w:eastAsia="zh-TW"/>
    </w:rPr>
  </w:style>
  <w:style w:type="paragraph" w:styleId="af2">
    <w:name w:val="No Spacing"/>
    <w:uiPriority w:val="1"/>
    <w:qFormat/>
    <w:rsid w:val="00142437"/>
    <w:pPr>
      <w:spacing w:after="0" w:line="240" w:lineRule="auto"/>
    </w:pPr>
  </w:style>
  <w:style w:type="character" w:customStyle="1" w:styleId="1">
    <w:name w:val="未解析的提及1"/>
    <w:basedOn w:val="a1"/>
    <w:uiPriority w:val="99"/>
    <w:semiHidden/>
    <w:unhideWhenUsed/>
    <w:rsid w:val="00DF68C3"/>
    <w:rPr>
      <w:color w:val="605E5C"/>
      <w:shd w:val="clear" w:color="auto" w:fill="E1DFDD"/>
    </w:rPr>
  </w:style>
  <w:style w:type="paragraph" w:customStyle="1" w:styleId="Default">
    <w:name w:val="Default"/>
    <w:rsid w:val="00EC5785"/>
    <w:pPr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sz w:val="24"/>
      <w:szCs w:val="24"/>
      <w:lang w:eastAsia="zh-TW"/>
    </w:rPr>
  </w:style>
  <w:style w:type="character" w:customStyle="1" w:styleId="ui-provider">
    <w:name w:val="ui-provider"/>
    <w:basedOn w:val="a1"/>
    <w:rsid w:val="00FD34F0"/>
  </w:style>
  <w:style w:type="character" w:customStyle="1" w:styleId="UnresolvedMention">
    <w:name w:val="Unresolved Mention"/>
    <w:basedOn w:val="a1"/>
    <w:uiPriority w:val="99"/>
    <w:semiHidden/>
    <w:unhideWhenUsed/>
    <w:rsid w:val="00B53D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9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71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7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6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5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9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30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54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8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7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llylinlin@tbnet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ECB86-40CA-4B57-9A92-961D1160E3A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0115954-0ccd-45f0-87bd-03b2a3587569}" enabled="0" method="" siteId="{70115954-0ccd-45f0-87bd-03b2a358756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&lt;4D6963726F736F667420576F7264202D20313036303931322D414DA6DBA6E6A8AEBC74B0CFBAEBB9EAA8D1C0B3C3ECBADEB27ABDD2B57B444D&gt;</dc:title>
  <dc:creator>user</dc:creator>
  <cp:lastModifiedBy>廖健評</cp:lastModifiedBy>
  <cp:revision>4</cp:revision>
  <cp:lastPrinted>2025-07-15T02:27:00Z</cp:lastPrinted>
  <dcterms:created xsi:type="dcterms:W3CDTF">2025-10-14T06:31:00Z</dcterms:created>
  <dcterms:modified xsi:type="dcterms:W3CDTF">2025-10-16T09:21:00Z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2017-08-25T00:00:00Z</vt:filetime>
  </property>
  <property fmtid="{D5CDD505-2E9C-101B-9397-08002B2CF9AE}" pid="3" name="LastSaved">
    <vt:filetime>2018-05-29T00:00:00Z</vt:filetime>
  </property>
  <property fmtid="{D5CDD505-2E9C-101B-9397-08002B2CF9AE}" pid="4" name="_NewReviewCycle">
    <vt:lpwstr/>
  </property>
</Properties>
</file>