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126835" w14:textId="66C2353C" w:rsidR="0026181F" w:rsidRPr="00E47D36" w:rsidRDefault="0026181F" w:rsidP="00F53D95">
      <w:pPr>
        <w:pStyle w:val="Default"/>
        <w:snapToGrid w:val="0"/>
        <w:jc w:val="center"/>
        <w:rPr>
          <w:rFonts w:ascii="微軟正黑體" w:eastAsia="微軟正黑體" w:hAnsi="微軟正黑體" w:cs="Times New Roman"/>
          <w:b/>
          <w:bCs/>
          <w:color w:val="000000" w:themeColor="text1"/>
          <w:sz w:val="44"/>
          <w:szCs w:val="44"/>
        </w:rPr>
      </w:pPr>
      <w:r w:rsidRPr="00E47D36">
        <w:rPr>
          <w:rFonts w:ascii="微軟正黑體" w:eastAsia="微軟正黑體" w:hAnsi="微軟正黑體" w:cs="Times New Roman" w:hint="eastAsia"/>
          <w:b/>
          <w:bCs/>
          <w:color w:val="000000" w:themeColor="text1"/>
          <w:sz w:val="44"/>
          <w:szCs w:val="44"/>
        </w:rPr>
        <w:t>1</w:t>
      </w:r>
      <w:r w:rsidRPr="00E47D36">
        <w:rPr>
          <w:rFonts w:ascii="微軟正黑體" w:eastAsia="微軟正黑體" w:hAnsi="微軟正黑體" w:cs="Times New Roman"/>
          <w:b/>
          <w:bCs/>
          <w:color w:val="000000" w:themeColor="text1"/>
          <w:sz w:val="44"/>
          <w:szCs w:val="44"/>
        </w:rPr>
        <w:t>13</w:t>
      </w:r>
      <w:r w:rsidRPr="00E47D36">
        <w:rPr>
          <w:rFonts w:ascii="微軟正黑體" w:eastAsia="微軟正黑體" w:hAnsi="微軟正黑體" w:cs="Times New Roman" w:hint="eastAsia"/>
          <w:b/>
          <w:bCs/>
          <w:color w:val="000000" w:themeColor="text1"/>
          <w:sz w:val="44"/>
          <w:szCs w:val="44"/>
        </w:rPr>
        <w:t>年</w:t>
      </w:r>
      <w:proofErr w:type="gramStart"/>
      <w:r w:rsidR="005250C9" w:rsidRPr="00E47D36">
        <w:rPr>
          <w:rFonts w:ascii="微軟正黑體" w:eastAsia="微軟正黑體" w:hAnsi="微軟正黑體" w:cs="Times New Roman"/>
          <w:b/>
          <w:bCs/>
          <w:color w:val="000000" w:themeColor="text1"/>
          <w:sz w:val="44"/>
          <w:szCs w:val="44"/>
        </w:rPr>
        <w:t>疫</w:t>
      </w:r>
      <w:proofErr w:type="gramEnd"/>
      <w:r w:rsidRPr="00E47D36">
        <w:rPr>
          <w:rFonts w:ascii="微軟正黑體" w:eastAsia="微軟正黑體" w:hAnsi="微軟正黑體" w:cs="Times New Roman" w:hint="eastAsia"/>
          <w:b/>
          <w:bCs/>
          <w:color w:val="000000" w:themeColor="text1"/>
          <w:sz w:val="44"/>
          <w:szCs w:val="44"/>
        </w:rPr>
        <w:t>後特別預算</w:t>
      </w:r>
    </w:p>
    <w:p w14:paraId="1B3D60DE" w14:textId="45B30377" w:rsidR="00E565AB" w:rsidRPr="00E47D36" w:rsidRDefault="0026181F" w:rsidP="00F53D95">
      <w:pPr>
        <w:pStyle w:val="Default"/>
        <w:snapToGrid w:val="0"/>
        <w:jc w:val="center"/>
        <w:rPr>
          <w:rFonts w:ascii="微軟正黑體" w:eastAsia="微軟正黑體" w:hAnsi="微軟正黑體" w:cs="Times New Roman"/>
          <w:color w:val="000000" w:themeColor="text1"/>
          <w:sz w:val="44"/>
          <w:szCs w:val="44"/>
        </w:rPr>
      </w:pPr>
      <w:r w:rsidRPr="00E47D36">
        <w:rPr>
          <w:rFonts w:ascii="微軟正黑體" w:eastAsia="微軟正黑體" w:hAnsi="微軟正黑體" w:cs="Times New Roman"/>
          <w:b/>
          <w:bCs/>
          <w:color w:val="000000" w:themeColor="text1"/>
          <w:sz w:val="44"/>
          <w:szCs w:val="44"/>
        </w:rPr>
        <w:t>自行車產業</w:t>
      </w:r>
      <w:r w:rsidRPr="00E47D36">
        <w:rPr>
          <w:rFonts w:ascii="微軟正黑體" w:eastAsia="微軟正黑體" w:hAnsi="微軟正黑體" w:cs="Times New Roman" w:hint="eastAsia"/>
          <w:b/>
          <w:bCs/>
          <w:color w:val="000000" w:themeColor="text1"/>
          <w:sz w:val="44"/>
          <w:szCs w:val="44"/>
        </w:rPr>
        <w:t>政府政策推動說明會</w:t>
      </w:r>
    </w:p>
    <w:p w14:paraId="4D58C611" w14:textId="77777777" w:rsidR="00184654" w:rsidRPr="00E47D36" w:rsidRDefault="00184654" w:rsidP="003E7A3E">
      <w:pPr>
        <w:widowControl/>
        <w:snapToGrid w:val="0"/>
        <w:jc w:val="center"/>
        <w:rPr>
          <w:rFonts w:ascii="微軟正黑體" w:eastAsia="微軟正黑體" w:hAnsi="微軟正黑體"/>
          <w:b/>
          <w:color w:val="000000" w:themeColor="text1"/>
          <w:spacing w:val="9"/>
          <w:kern w:val="0"/>
          <w:sz w:val="22"/>
        </w:rPr>
      </w:pPr>
    </w:p>
    <w:p w14:paraId="7E50E5B5" w14:textId="54F6EB0E" w:rsidR="007471F4" w:rsidRPr="00E47D36" w:rsidRDefault="005250C9" w:rsidP="007E0C09">
      <w:pPr>
        <w:adjustRightInd w:val="0"/>
        <w:snapToGrid w:val="0"/>
        <w:ind w:firstLineChars="200" w:firstLine="480"/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</w:pPr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為因應嚴重特殊傳染性肺炎</w:t>
      </w:r>
      <w:proofErr w:type="gramStart"/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疫情後</w:t>
      </w:r>
      <w:proofErr w:type="gramEnd"/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全球經濟挑戰，經濟部編列</w:t>
      </w:r>
      <w:proofErr w:type="gramStart"/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疫</w:t>
      </w:r>
      <w:proofErr w:type="gramEnd"/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後特別預算挺中小企業穩經營、留人力、助升級、注資金，此會議將說明</w:t>
      </w:r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產業發展署</w:t>
      </w:r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後續推動規劃，並請</w:t>
      </w:r>
      <w:r w:rsidR="00FD3761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自行車</w:t>
      </w:r>
      <w:r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產業公協會扮演橋樑協助鏈結產業需求，攜手帶動產業低碳化與智慧化轉型</w:t>
      </w:r>
      <w:r w:rsidR="007471F4" w:rsidRPr="00E47D36">
        <w:rPr>
          <w:rFonts w:ascii="微軟正黑體" w:eastAsia="微軟正黑體" w:hAnsi="微軟正黑體"/>
          <w:b/>
          <w:color w:val="000000" w:themeColor="text1"/>
          <w:szCs w:val="24"/>
          <w:shd w:val="clear" w:color="auto" w:fill="FFFFFF"/>
        </w:rPr>
        <w:t>。</w:t>
      </w:r>
    </w:p>
    <w:p w14:paraId="3B1ADC2C" w14:textId="3C9DC506" w:rsidR="00E565AB" w:rsidRPr="00E47D36" w:rsidRDefault="00A7529C" w:rsidP="00F53D95">
      <w:pPr>
        <w:pStyle w:val="Default"/>
        <w:snapToGrid w:val="0"/>
        <w:ind w:firstLine="567"/>
        <w:rPr>
          <w:rFonts w:ascii="微軟正黑體" w:eastAsia="微軟正黑體" w:hAnsi="微軟正黑體" w:cs="Times New Roman"/>
          <w:b/>
          <w:color w:val="000000" w:themeColor="text1"/>
          <w:spacing w:val="9"/>
        </w:rPr>
      </w:pPr>
      <w:r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為協助廣大業者瞭解政府資源，將於</w:t>
      </w:r>
      <w:r w:rsidR="0026181F"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2</w:t>
      </w:r>
      <w:r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月</w:t>
      </w:r>
      <w:r w:rsidR="0026181F" w:rsidRPr="00E47D36">
        <w:rPr>
          <w:rFonts w:ascii="微軟正黑體" w:eastAsia="微軟正黑體" w:hAnsi="微軟正黑體" w:cs="Times New Roman" w:hint="eastAsia"/>
          <w:b/>
          <w:color w:val="000000" w:themeColor="text1"/>
          <w:spacing w:val="15"/>
          <w:shd w:val="clear" w:color="auto" w:fill="FFFFFF"/>
        </w:rPr>
        <w:t>2</w:t>
      </w:r>
      <w:r w:rsidR="0026181F"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7</w:t>
      </w:r>
      <w:r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日</w:t>
      </w:r>
      <w:r w:rsidR="00BA438D"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辦理</w:t>
      </w:r>
      <w:r w:rsidRPr="00E47D36">
        <w:rPr>
          <w:rFonts w:ascii="微軟正黑體" w:eastAsia="微軟正黑體" w:hAnsi="微軟正黑體" w:cs="Times New Roman"/>
          <w:b/>
          <w:color w:val="000000" w:themeColor="text1"/>
          <w:spacing w:val="15"/>
          <w:shd w:val="clear" w:color="auto" w:fill="FFFFFF"/>
        </w:rPr>
        <w:t>說明會，</w:t>
      </w:r>
      <w:r w:rsidR="00F53D95" w:rsidRPr="00E47D36">
        <w:rPr>
          <w:rFonts w:ascii="微軟正黑體" w:eastAsia="微軟正黑體" w:hAnsi="微軟正黑體" w:cs="Times New Roman"/>
          <w:b/>
          <w:bCs/>
          <w:color w:val="000000" w:themeColor="text1"/>
        </w:rPr>
        <w:t>說明會主要將針對</w:t>
      </w:r>
      <w:r w:rsidR="008F5FF6" w:rsidRPr="00E47D36">
        <w:rPr>
          <w:rFonts w:ascii="微軟正黑體" w:eastAsia="微軟正黑體" w:hAnsi="微軟正黑體" w:cs="Times New Roman"/>
          <w:b/>
          <w:bCs/>
          <w:color w:val="000000" w:themeColor="text1"/>
        </w:rPr>
        <w:t>升級轉型補助、</w:t>
      </w:r>
      <w:r w:rsidR="00F53D95" w:rsidRPr="00E47D36">
        <w:rPr>
          <w:rFonts w:ascii="微軟正黑體" w:eastAsia="微軟正黑體" w:hAnsi="微軟正黑體" w:cs="Times New Roman"/>
          <w:b/>
          <w:bCs/>
          <w:color w:val="000000" w:themeColor="text1"/>
        </w:rPr>
        <w:t>諮詢診斷輔導、</w:t>
      </w:r>
      <w:proofErr w:type="gramStart"/>
      <w:r w:rsidR="0026181F" w:rsidRPr="00E47D36">
        <w:rPr>
          <w:rFonts w:ascii="微軟正黑體" w:eastAsia="微軟正黑體" w:hAnsi="微軟正黑體" w:cs="Times New Roman" w:hint="eastAsia"/>
          <w:b/>
          <w:bCs/>
          <w:color w:val="000000" w:themeColor="text1"/>
        </w:rPr>
        <w:t>人培再</w:t>
      </w:r>
      <w:proofErr w:type="gramEnd"/>
      <w:r w:rsidR="0026181F" w:rsidRPr="00E47D36">
        <w:rPr>
          <w:rFonts w:ascii="微軟正黑體" w:eastAsia="微軟正黑體" w:hAnsi="微軟正黑體" w:cs="Times New Roman" w:hint="eastAsia"/>
          <w:b/>
          <w:bCs/>
          <w:color w:val="000000" w:themeColor="text1"/>
        </w:rPr>
        <w:t>充電</w:t>
      </w:r>
      <w:r w:rsidR="008F5FF6">
        <w:rPr>
          <w:rFonts w:ascii="微軟正黑體" w:eastAsia="微軟正黑體" w:hAnsi="微軟正黑體" w:cs="Times New Roman" w:hint="eastAsia"/>
          <w:b/>
          <w:bCs/>
          <w:color w:val="000000" w:themeColor="text1"/>
        </w:rPr>
        <w:t>、</w:t>
      </w:r>
      <w:r w:rsidR="008F5FF6" w:rsidRPr="008F5FF6">
        <w:rPr>
          <w:rFonts w:ascii="微軟正黑體" w:eastAsia="微軟正黑體" w:hAnsi="微軟正黑體" w:cs="Times New Roman" w:hint="eastAsia"/>
          <w:b/>
          <w:bCs/>
          <w:color w:val="000000" w:themeColor="text1"/>
        </w:rPr>
        <w:t>轉型升級及</w:t>
      </w:r>
      <w:proofErr w:type="gramStart"/>
      <w:r w:rsidR="008F5FF6" w:rsidRPr="008F5FF6">
        <w:rPr>
          <w:rFonts w:ascii="微軟正黑體" w:eastAsia="微軟正黑體" w:hAnsi="微軟正黑體" w:cs="Times New Roman" w:hint="eastAsia"/>
          <w:b/>
          <w:bCs/>
          <w:color w:val="000000" w:themeColor="text1"/>
        </w:rPr>
        <w:t>疫</w:t>
      </w:r>
      <w:proofErr w:type="gramEnd"/>
      <w:r w:rsidR="008F5FF6" w:rsidRPr="008F5FF6">
        <w:rPr>
          <w:rFonts w:ascii="微軟正黑體" w:eastAsia="微軟正黑體" w:hAnsi="微軟正黑體" w:cs="Times New Roman" w:hint="eastAsia"/>
          <w:b/>
          <w:bCs/>
          <w:color w:val="000000" w:themeColor="text1"/>
        </w:rPr>
        <w:t>後振興專案貸款</w:t>
      </w:r>
      <w:r w:rsidR="00F53D95" w:rsidRPr="00E47D36">
        <w:rPr>
          <w:rFonts w:ascii="微軟正黑體" w:eastAsia="微軟正黑體" w:hAnsi="微軟正黑體" w:cs="Times New Roman"/>
          <w:b/>
          <w:bCs/>
          <w:color w:val="000000" w:themeColor="text1"/>
        </w:rPr>
        <w:t>等推動內容進行說明。</w:t>
      </w:r>
      <w:r w:rsidR="003123F5" w:rsidRPr="00E47D36">
        <w:rPr>
          <w:rFonts w:ascii="微軟正黑體" w:eastAsia="微軟正黑體" w:hAnsi="微軟正黑體" w:cs="Times New Roman"/>
          <w:b/>
          <w:color w:val="000000" w:themeColor="text1"/>
          <w:spacing w:val="9"/>
        </w:rPr>
        <w:t>歡迎業者踴躍報名參加。</w:t>
      </w:r>
    </w:p>
    <w:p w14:paraId="4EF230DA" w14:textId="531FE5CF" w:rsidR="00BE1C27" w:rsidRPr="00E47D36" w:rsidRDefault="003F1DCB" w:rsidP="00F53D95">
      <w:pPr>
        <w:adjustRightInd w:val="0"/>
        <w:snapToGrid w:val="0"/>
        <w:spacing w:beforeLines="50" w:before="180"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會議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日期：11</w:t>
      </w:r>
      <w:r w:rsidR="0026181F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3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年</w:t>
      </w:r>
      <w:r w:rsidR="0026181F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2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月</w:t>
      </w:r>
      <w:r w:rsidR="0026181F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27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日（</w:t>
      </w:r>
      <w:r w:rsidR="0026181F" w:rsidRPr="00E47D36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二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）</w:t>
      </w:r>
      <w:r w:rsidR="001F78AA">
        <w:rPr>
          <w:rFonts w:ascii="微軟正黑體" w:eastAsia="微軟正黑體" w:hAnsi="微軟正黑體"/>
          <w:b/>
          <w:bCs/>
          <w:color w:val="000000" w:themeColor="text1"/>
          <w:szCs w:val="24"/>
        </w:rPr>
        <w:t>上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 xml:space="preserve">午 </w:t>
      </w:r>
      <w:r w:rsidR="0087132A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09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:</w:t>
      </w:r>
      <w:r w:rsidR="0026181F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3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0～1</w:t>
      </w:r>
      <w:r w:rsidR="00973BEC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1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:</w:t>
      </w:r>
      <w:r w:rsidR="00973BEC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3</w:t>
      </w:r>
      <w:r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0</w:t>
      </w:r>
    </w:p>
    <w:p w14:paraId="2CE938CD" w14:textId="77777777" w:rsidR="0026181F" w:rsidRPr="00E47D36" w:rsidRDefault="003F1DCB" w:rsidP="0026181F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會議</w:t>
      </w:r>
      <w:r w:rsidR="00BE1C27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地點：</w:t>
      </w:r>
      <w:r w:rsidR="0026181F" w:rsidRPr="00E47D36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台中市南屯區工業區二十七路17號</w:t>
      </w:r>
    </w:p>
    <w:p w14:paraId="6AFAFBA4" w14:textId="2907D7A9" w:rsidR="0026181F" w:rsidRPr="00E47D36" w:rsidRDefault="0026181F" w:rsidP="008F5FF6">
      <w:pPr>
        <w:adjustRightInd w:val="0"/>
        <w:snapToGrid w:val="0"/>
        <w:spacing w:line="400" w:lineRule="exact"/>
        <w:ind w:leftChars="531" w:left="1274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E47D36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(台中產業園區人才培訓中心1</w:t>
      </w:r>
      <w:r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05</w:t>
      </w:r>
      <w:r w:rsidRPr="00E47D36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會議室)</w:t>
      </w:r>
    </w:p>
    <w:p w14:paraId="343B92F5" w14:textId="37F14796" w:rsidR="0026181F" w:rsidRPr="00E47D36" w:rsidRDefault="000B03D4" w:rsidP="0026181F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E47D36">
        <w:rPr>
          <w:rFonts w:ascii="微軟正黑體" w:eastAsia="微軟正黑體" w:hAnsi="微軟正黑體"/>
          <w:b/>
          <w:color w:val="000000" w:themeColor="text1"/>
          <w:szCs w:val="24"/>
        </w:rPr>
        <w:t>指導</w:t>
      </w:r>
      <w:r w:rsidR="00B67B18" w:rsidRPr="00E47D36">
        <w:rPr>
          <w:rFonts w:ascii="微軟正黑體" w:eastAsia="微軟正黑體" w:hAnsi="微軟正黑體"/>
          <w:b/>
          <w:color w:val="000000" w:themeColor="text1"/>
          <w:szCs w:val="24"/>
        </w:rPr>
        <w:t>單位：</w:t>
      </w:r>
      <w:r w:rsidRPr="00E47D36">
        <w:rPr>
          <w:rFonts w:ascii="微軟正黑體" w:eastAsia="微軟正黑體" w:hAnsi="微軟正黑體"/>
          <w:b/>
          <w:color w:val="000000" w:themeColor="text1"/>
          <w:szCs w:val="24"/>
        </w:rPr>
        <w:t>經濟部</w:t>
      </w:r>
      <w:bookmarkStart w:id="0" w:name="_Hlk156916124"/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Cs w:val="24"/>
        </w:rPr>
        <w:t>產業發展署</w:t>
      </w:r>
      <w:bookmarkEnd w:id="0"/>
    </w:p>
    <w:p w14:paraId="400EB4F9" w14:textId="6984F3DF" w:rsidR="00A33A67" w:rsidRPr="00E47D36" w:rsidRDefault="0026181F" w:rsidP="0026181F">
      <w:pPr>
        <w:snapToGrid w:val="0"/>
        <w:spacing w:line="40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E47D36">
        <w:rPr>
          <w:rFonts w:ascii="微軟正黑體" w:eastAsia="微軟正黑體" w:hAnsi="微軟正黑體" w:hint="eastAsia"/>
          <w:b/>
          <w:color w:val="000000" w:themeColor="text1"/>
          <w:szCs w:val="24"/>
        </w:rPr>
        <w:t>協</w:t>
      </w:r>
      <w:r w:rsidR="00A33A67" w:rsidRPr="00E47D36">
        <w:rPr>
          <w:rFonts w:ascii="微軟正黑體" w:eastAsia="微軟正黑體" w:hAnsi="微軟正黑體"/>
          <w:b/>
          <w:color w:val="000000" w:themeColor="text1"/>
          <w:szCs w:val="24"/>
        </w:rPr>
        <w:t>辦</w:t>
      </w:r>
      <w:r w:rsidR="00B67B18" w:rsidRPr="00E47D36">
        <w:rPr>
          <w:rFonts w:ascii="微軟正黑體" w:eastAsia="微軟正黑體" w:hAnsi="微軟正黑體"/>
          <w:b/>
          <w:color w:val="000000" w:themeColor="text1"/>
          <w:szCs w:val="24"/>
        </w:rPr>
        <w:t>單位：</w:t>
      </w:r>
      <w:r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財團法人自行車暨健康科技工業研究發展中心</w:t>
      </w:r>
    </w:p>
    <w:p w14:paraId="3F07499C" w14:textId="56B1D247" w:rsidR="000B03D4" w:rsidRPr="00E47D36" w:rsidRDefault="003F1DCB" w:rsidP="00A33A6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會議</w:t>
      </w:r>
      <w:r w:rsidR="000B03D4" w:rsidRPr="00E47D36">
        <w:rPr>
          <w:rFonts w:ascii="微軟正黑體" w:eastAsia="微軟正黑體" w:hAnsi="微軟正黑體"/>
          <w:b/>
          <w:bCs/>
          <w:color w:val="000000" w:themeColor="text1"/>
          <w:szCs w:val="24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4770"/>
        <w:gridCol w:w="3051"/>
      </w:tblGrid>
      <w:tr w:rsidR="00E47D36" w:rsidRPr="00E47D36" w14:paraId="2218DADB" w14:textId="77777777" w:rsidTr="005C07EB">
        <w:trPr>
          <w:cantSplit/>
          <w:trHeight w:val="567"/>
          <w:jc w:val="center"/>
        </w:trPr>
        <w:tc>
          <w:tcPr>
            <w:tcW w:w="2009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4B63ACC6" w:rsidR="00FB1816" w:rsidRPr="00E47D36" w:rsidRDefault="00FB1816" w:rsidP="00F3234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時</w:t>
            </w:r>
            <w:r w:rsidR="00F32349"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 xml:space="preserve">  </w:t>
            </w: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間</w:t>
            </w:r>
          </w:p>
        </w:tc>
        <w:tc>
          <w:tcPr>
            <w:tcW w:w="4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49E816E6" w:rsidR="00FB1816" w:rsidRPr="00E47D36" w:rsidRDefault="00E565AB" w:rsidP="00F3234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議  程</w:t>
            </w:r>
          </w:p>
        </w:tc>
        <w:tc>
          <w:tcPr>
            <w:tcW w:w="30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1BCF2783" w:rsidR="00FB1816" w:rsidRPr="00E47D36" w:rsidRDefault="00E565AB" w:rsidP="00F3234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主講人</w:t>
            </w:r>
          </w:p>
        </w:tc>
      </w:tr>
      <w:tr w:rsidR="00E47D36" w:rsidRPr="00E47D36" w14:paraId="4D698E5F" w14:textId="77777777" w:rsidTr="008F5FF6">
        <w:trPr>
          <w:cantSplit/>
          <w:trHeight w:val="567"/>
          <w:jc w:val="center"/>
        </w:trPr>
        <w:tc>
          <w:tcPr>
            <w:tcW w:w="2009" w:type="dxa"/>
            <w:vAlign w:val="center"/>
          </w:tcPr>
          <w:p w14:paraId="4D28EF35" w14:textId="5952DBBB" w:rsidR="007E0C09" w:rsidRPr="00E47D36" w:rsidRDefault="00B96F5D" w:rsidP="00F3234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0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9</w:t>
            </w:r>
            <w:r w:rsidR="007E0C09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:30</w:t>
            </w:r>
            <w:r w:rsidR="008F4191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 w:rsidR="007E0C09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7E0C09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7821" w:type="dxa"/>
            <w:gridSpan w:val="2"/>
            <w:vAlign w:val="center"/>
          </w:tcPr>
          <w:p w14:paraId="29C388F3" w14:textId="2FE3D000" w:rsidR="007E0C09" w:rsidRPr="00E47D36" w:rsidRDefault="007E0C09" w:rsidP="007E0C0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報到</w:t>
            </w:r>
          </w:p>
        </w:tc>
      </w:tr>
      <w:tr w:rsidR="005C07EB" w:rsidRPr="00E47D36" w14:paraId="44020C8B" w14:textId="77777777" w:rsidTr="008F5FF6">
        <w:trPr>
          <w:cantSplit/>
          <w:trHeight w:val="567"/>
          <w:jc w:val="center"/>
        </w:trPr>
        <w:tc>
          <w:tcPr>
            <w:tcW w:w="2009" w:type="dxa"/>
            <w:vAlign w:val="center"/>
          </w:tcPr>
          <w:p w14:paraId="55065609" w14:textId="60158B3B" w:rsidR="005C07EB" w:rsidRPr="00E47D36" w:rsidRDefault="005C07EB" w:rsidP="00F3234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10:00</w:t>
            </w:r>
            <w:r w:rsidR="003377C1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10:05</w:t>
            </w:r>
          </w:p>
        </w:tc>
        <w:tc>
          <w:tcPr>
            <w:tcW w:w="4770" w:type="dxa"/>
            <w:vAlign w:val="center"/>
          </w:tcPr>
          <w:p w14:paraId="6F1F686A" w14:textId="16D2FB9C" w:rsidR="005C07EB" w:rsidRPr="00E47D36" w:rsidRDefault="005C07EB" w:rsidP="00F32349">
            <w:pPr>
              <w:adjustRightInd w:val="0"/>
              <w:snapToGrid w:val="0"/>
              <w:ind w:left="23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指導單位致詞</w:t>
            </w:r>
          </w:p>
        </w:tc>
        <w:tc>
          <w:tcPr>
            <w:tcW w:w="3051" w:type="dxa"/>
            <w:vAlign w:val="center"/>
          </w:tcPr>
          <w:p w14:paraId="7280C366" w14:textId="77777777" w:rsidR="005C07EB" w:rsidRDefault="005C07EB" w:rsidP="0026181F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經濟部</w:t>
            </w:r>
            <w:r w:rsidRPr="00E47D36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產業發展署</w:t>
            </w:r>
          </w:p>
          <w:p w14:paraId="22F59FD9" w14:textId="44FFCD2A" w:rsidR="005C07EB" w:rsidRPr="00E47D36" w:rsidRDefault="005C07EB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童</w:t>
            </w:r>
            <w:r w:rsidR="003377C1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建強</w:t>
            </w:r>
            <w:r w:rsidR="008E32BF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簡任技正</w:t>
            </w:r>
          </w:p>
        </w:tc>
      </w:tr>
      <w:tr w:rsidR="005C07EB" w:rsidRPr="00E47D36" w14:paraId="60A9F1E4" w14:textId="77777777" w:rsidTr="008F5FF6">
        <w:trPr>
          <w:cantSplit/>
          <w:trHeight w:val="567"/>
          <w:jc w:val="center"/>
        </w:trPr>
        <w:tc>
          <w:tcPr>
            <w:tcW w:w="2009" w:type="dxa"/>
            <w:vAlign w:val="center"/>
          </w:tcPr>
          <w:p w14:paraId="67E8029C" w14:textId="67F118A9" w:rsidR="005C07EB" w:rsidRPr="00E47D36" w:rsidRDefault="005C07EB" w:rsidP="00551037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10:</w:t>
            </w:r>
            <w:r w:rsidR="0055103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05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～10:</w:t>
            </w:r>
            <w:r w:rsidR="0055103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10</w:t>
            </w:r>
          </w:p>
        </w:tc>
        <w:tc>
          <w:tcPr>
            <w:tcW w:w="4770" w:type="dxa"/>
            <w:vAlign w:val="center"/>
          </w:tcPr>
          <w:p w14:paraId="4AB9000D" w14:textId="0E53807A" w:rsidR="005C07EB" w:rsidRPr="00E47D36" w:rsidRDefault="005C07EB" w:rsidP="00F32349">
            <w:pPr>
              <w:adjustRightInd w:val="0"/>
              <w:snapToGrid w:val="0"/>
              <w:ind w:left="23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主席致詞</w:t>
            </w:r>
          </w:p>
        </w:tc>
        <w:tc>
          <w:tcPr>
            <w:tcW w:w="3051" w:type="dxa"/>
            <w:vAlign w:val="center"/>
          </w:tcPr>
          <w:p w14:paraId="044444EB" w14:textId="77777777" w:rsidR="005C07EB" w:rsidRPr="00E47D36" w:rsidRDefault="005C07EB" w:rsidP="0026181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自行車研發中心</w:t>
            </w:r>
          </w:p>
          <w:p w14:paraId="3643C359" w14:textId="246E9389" w:rsidR="005C07EB" w:rsidRPr="00E47D36" w:rsidRDefault="008E32BF" w:rsidP="0026181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吳永盛 總經理</w:t>
            </w:r>
          </w:p>
        </w:tc>
      </w:tr>
      <w:tr w:rsidR="005C07EB" w:rsidRPr="00E47D36" w14:paraId="6B67EF0F" w14:textId="77777777" w:rsidTr="005C07EB">
        <w:trPr>
          <w:cantSplit/>
          <w:trHeight w:val="2172"/>
          <w:jc w:val="center"/>
        </w:trPr>
        <w:tc>
          <w:tcPr>
            <w:tcW w:w="2009" w:type="dxa"/>
            <w:vAlign w:val="center"/>
          </w:tcPr>
          <w:p w14:paraId="72B19962" w14:textId="59A2E4C3" w:rsidR="005C07EB" w:rsidRPr="00E47D36" w:rsidRDefault="005C07EB" w:rsidP="005A5C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10:</w:t>
            </w:r>
            <w:r w:rsidR="0055103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10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～10:</w:t>
            </w:r>
            <w:r w:rsidR="003377C1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40</w:t>
            </w:r>
          </w:p>
        </w:tc>
        <w:tc>
          <w:tcPr>
            <w:tcW w:w="4770" w:type="dxa"/>
            <w:vAlign w:val="center"/>
          </w:tcPr>
          <w:p w14:paraId="67DE0581" w14:textId="367F2A0B" w:rsidR="005C07EB" w:rsidRPr="00E47D36" w:rsidRDefault="005C07EB" w:rsidP="00F32349">
            <w:pPr>
              <w:adjustRightInd w:val="0"/>
              <w:snapToGrid w:val="0"/>
              <w:ind w:left="23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proofErr w:type="gramStart"/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疫</w:t>
            </w:r>
            <w:proofErr w:type="gramEnd"/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後特別預算</w:t>
            </w:r>
            <w:r w:rsidRPr="00E47D36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政策推動說明</w:t>
            </w:r>
          </w:p>
          <w:p w14:paraId="512E3B0E" w14:textId="6CD4C363" w:rsidR="005C07EB" w:rsidRPr="00E47D36" w:rsidRDefault="005C07EB" w:rsidP="00F32349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ind w:leftChars="0" w:hanging="349"/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E47D36">
              <w:rPr>
                <w:rFonts w:ascii="微軟正黑體" w:eastAsia="微軟正黑體" w:hAnsi="微軟正黑體" w:cs="Times New Roman"/>
                <w:color w:val="000000" w:themeColor="text1"/>
              </w:rPr>
              <w:t>升級轉型補助</w:t>
            </w:r>
          </w:p>
          <w:p w14:paraId="3A003005" w14:textId="77777777" w:rsidR="005C07EB" w:rsidRPr="00E47D36" w:rsidRDefault="005C07EB" w:rsidP="00F32349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ind w:leftChars="0" w:hanging="349"/>
              <w:rPr>
                <w:rFonts w:ascii="微軟正黑體" w:eastAsia="微軟正黑體" w:hAnsi="微軟正黑體" w:cs="Times New Roman"/>
                <w:bCs/>
                <w:color w:val="000000" w:themeColor="text1"/>
              </w:rPr>
            </w:pPr>
            <w:r w:rsidRPr="00E47D36">
              <w:rPr>
                <w:rFonts w:ascii="微軟正黑體" w:eastAsia="微軟正黑體" w:hAnsi="微軟正黑體" w:cs="Times New Roman"/>
                <w:color w:val="000000" w:themeColor="text1"/>
              </w:rPr>
              <w:t>諮詢診斷輔導</w:t>
            </w:r>
          </w:p>
          <w:p w14:paraId="71CF7EC9" w14:textId="22D66564" w:rsidR="005C07EB" w:rsidRDefault="005C07EB" w:rsidP="00F32349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ind w:leftChars="0" w:hanging="349"/>
              <w:rPr>
                <w:rFonts w:ascii="微軟正黑體" w:eastAsia="微軟正黑體" w:hAnsi="微軟正黑體" w:cs="Times New Roman" w:hint="eastAsia"/>
                <w:bCs/>
                <w:color w:val="000000" w:themeColor="text1"/>
              </w:rPr>
            </w:pPr>
            <w:proofErr w:type="gramStart"/>
            <w:r w:rsidRPr="00E47D36">
              <w:rPr>
                <w:rFonts w:ascii="微軟正黑體" w:eastAsia="微軟正黑體" w:hAnsi="微軟正黑體" w:cs="Times New Roman"/>
                <w:bCs/>
                <w:color w:val="000000" w:themeColor="text1"/>
              </w:rPr>
              <w:t>人培再</w:t>
            </w:r>
            <w:proofErr w:type="gramEnd"/>
            <w:r w:rsidRPr="00E47D36">
              <w:rPr>
                <w:rFonts w:ascii="微軟正黑體" w:eastAsia="微軟正黑體" w:hAnsi="微軟正黑體" w:cs="Times New Roman"/>
                <w:bCs/>
                <w:color w:val="000000" w:themeColor="text1"/>
              </w:rPr>
              <w:t>充電</w:t>
            </w:r>
          </w:p>
          <w:p w14:paraId="029CE109" w14:textId="2FF85C02" w:rsidR="005C07EB" w:rsidRPr="00E47D36" w:rsidRDefault="005C07EB" w:rsidP="008F5FF6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ind w:leftChars="0" w:hanging="374"/>
              <w:rPr>
                <w:rFonts w:ascii="微軟正黑體" w:eastAsia="微軟正黑體" w:hAnsi="微軟正黑體" w:cs="Times New Roman"/>
                <w:bCs/>
                <w:color w:val="000000" w:themeColor="text1"/>
              </w:rPr>
            </w:pPr>
            <w:r w:rsidRPr="00062F81">
              <w:rPr>
                <w:rFonts w:ascii="微軟正黑體" w:eastAsia="微軟正黑體" w:hAnsi="微軟正黑體" w:cs="Times New Roman" w:hint="eastAsia"/>
                <w:bCs/>
                <w:color w:val="000000" w:themeColor="text1"/>
              </w:rPr>
              <w:t>轉型升級及</w:t>
            </w:r>
            <w:proofErr w:type="gramStart"/>
            <w:r w:rsidRPr="00062F81">
              <w:rPr>
                <w:rFonts w:ascii="微軟正黑體" w:eastAsia="微軟正黑體" w:hAnsi="微軟正黑體" w:cs="Times New Roman" w:hint="eastAsia"/>
                <w:bCs/>
                <w:color w:val="000000" w:themeColor="text1"/>
              </w:rPr>
              <w:t>疫</w:t>
            </w:r>
            <w:proofErr w:type="gramEnd"/>
            <w:r w:rsidRPr="00062F81">
              <w:rPr>
                <w:rFonts w:ascii="微軟正黑體" w:eastAsia="微軟正黑體" w:hAnsi="微軟正黑體" w:cs="Times New Roman" w:hint="eastAsia"/>
                <w:bCs/>
                <w:color w:val="000000" w:themeColor="text1"/>
              </w:rPr>
              <w:t>後振興專案貸款</w:t>
            </w:r>
          </w:p>
          <w:p w14:paraId="60C51933" w14:textId="24512FB4" w:rsidR="005C07EB" w:rsidRPr="00E47D36" w:rsidRDefault="005C07EB" w:rsidP="00F32349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ind w:leftChars="0" w:hanging="349"/>
              <w:rPr>
                <w:rFonts w:ascii="微軟正黑體" w:eastAsia="微軟正黑體" w:hAnsi="微軟正黑體" w:cs="Times New Roman"/>
                <w:bCs/>
                <w:color w:val="000000" w:themeColor="text1"/>
              </w:rPr>
            </w:pPr>
            <w:r w:rsidRPr="00E47D36">
              <w:rPr>
                <w:rFonts w:ascii="微軟正黑體" w:eastAsia="微軟正黑體" w:hAnsi="微軟正黑體" w:cs="Times New Roman" w:hint="eastAsia"/>
                <w:bCs/>
                <w:color w:val="000000" w:themeColor="text1"/>
              </w:rPr>
              <w:t>Q&amp;A</w:t>
            </w:r>
          </w:p>
        </w:tc>
        <w:tc>
          <w:tcPr>
            <w:tcW w:w="3051" w:type="dxa"/>
            <w:vAlign w:val="center"/>
          </w:tcPr>
          <w:p w14:paraId="60AE29DE" w14:textId="77777777" w:rsidR="003377C1" w:rsidRPr="00E47D36" w:rsidRDefault="003377C1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自行車研發中心</w:t>
            </w:r>
          </w:p>
          <w:p w14:paraId="0487DE4D" w14:textId="411EA8FD" w:rsidR="005C07EB" w:rsidRPr="00E47D36" w:rsidRDefault="003377C1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顏嘉良</w:t>
            </w:r>
            <w:r w:rsidR="008E32BF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經理</w:t>
            </w:r>
          </w:p>
        </w:tc>
      </w:tr>
      <w:tr w:rsidR="00E47D36" w:rsidRPr="00E47D36" w14:paraId="596C10CF" w14:textId="77777777" w:rsidTr="005C07EB">
        <w:trPr>
          <w:cantSplit/>
          <w:trHeight w:val="838"/>
          <w:jc w:val="center"/>
        </w:trPr>
        <w:tc>
          <w:tcPr>
            <w:tcW w:w="2009" w:type="dxa"/>
            <w:vAlign w:val="center"/>
          </w:tcPr>
          <w:p w14:paraId="79093119" w14:textId="6B187AE5" w:rsidR="005A5C8D" w:rsidRPr="00E47D36" w:rsidRDefault="005A5C8D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="00B96F5D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="003377C1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4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0～1</w:t>
            </w:r>
            <w:r w:rsidR="00B96F5D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="003377C1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4770" w:type="dxa"/>
            <w:vAlign w:val="center"/>
          </w:tcPr>
          <w:p w14:paraId="70AD7534" w14:textId="1EBF79A2" w:rsidR="005A5C8D" w:rsidRPr="00E47D36" w:rsidRDefault="008F5FF6" w:rsidP="008F5FF6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8F5FF6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szCs w:val="24"/>
              </w:rPr>
              <w:t>自行車製造業低碳智慧升級轉型輔導作業申請須知</w:t>
            </w:r>
          </w:p>
        </w:tc>
        <w:tc>
          <w:tcPr>
            <w:tcW w:w="3051" w:type="dxa"/>
            <w:vAlign w:val="center"/>
          </w:tcPr>
          <w:p w14:paraId="1A328A52" w14:textId="77777777" w:rsidR="003377C1" w:rsidRPr="00E47D36" w:rsidRDefault="003377C1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自行車研發中心</w:t>
            </w:r>
          </w:p>
          <w:p w14:paraId="49764619" w14:textId="5045D0EB" w:rsidR="005A5C8D" w:rsidRPr="00E47D36" w:rsidRDefault="003377C1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顏嘉良</w:t>
            </w:r>
            <w:r w:rsidR="008E32BF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經理</w:t>
            </w:r>
          </w:p>
        </w:tc>
      </w:tr>
      <w:tr w:rsidR="00E47D36" w:rsidRPr="00E47D36" w14:paraId="2704F649" w14:textId="77777777" w:rsidTr="005C07EB">
        <w:trPr>
          <w:cantSplit/>
          <w:trHeight w:val="567"/>
          <w:jc w:val="center"/>
        </w:trPr>
        <w:tc>
          <w:tcPr>
            <w:tcW w:w="2009" w:type="dxa"/>
            <w:vAlign w:val="center"/>
          </w:tcPr>
          <w:p w14:paraId="4E74D212" w14:textId="3000C6D7" w:rsidR="005A5C8D" w:rsidRPr="00E47D36" w:rsidRDefault="005A5C8D" w:rsidP="003377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="00B96F5D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="003377C1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0～1</w:t>
            </w:r>
            <w:r w:rsidR="00092762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="00092762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3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821" w:type="dxa"/>
            <w:gridSpan w:val="2"/>
            <w:vAlign w:val="center"/>
          </w:tcPr>
          <w:p w14:paraId="45B0B462" w14:textId="0BEC27C4" w:rsidR="005A5C8D" w:rsidRPr="00E47D36" w:rsidRDefault="005A5C8D" w:rsidP="00F32349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綜合討論</w:t>
            </w:r>
          </w:p>
        </w:tc>
      </w:tr>
      <w:tr w:rsidR="00E47D36" w:rsidRPr="00E47D36" w14:paraId="5D357817" w14:textId="77777777" w:rsidTr="005C07EB">
        <w:trPr>
          <w:cantSplit/>
          <w:trHeight w:val="572"/>
          <w:jc w:val="center"/>
        </w:trPr>
        <w:tc>
          <w:tcPr>
            <w:tcW w:w="2009" w:type="dxa"/>
            <w:vAlign w:val="center"/>
          </w:tcPr>
          <w:p w14:paraId="512D0DC1" w14:textId="55745C2E" w:rsidR="00FB1816" w:rsidRPr="00E47D36" w:rsidRDefault="00FB1816" w:rsidP="005A5C8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="00092762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</w:t>
            </w:r>
            <w:r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="00092762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3</w:t>
            </w:r>
            <w:r w:rsidR="001D1BF4" w:rsidRPr="00E47D36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821" w:type="dxa"/>
            <w:gridSpan w:val="2"/>
            <w:vAlign w:val="center"/>
          </w:tcPr>
          <w:p w14:paraId="487575D0" w14:textId="7F914DA6" w:rsidR="00FB1816" w:rsidRPr="00E47D36" w:rsidRDefault="00386237" w:rsidP="00F32349">
            <w:pPr>
              <w:autoSpaceDE w:val="0"/>
              <w:autoSpaceDN w:val="0"/>
              <w:adjustRightInd w:val="0"/>
              <w:snapToGrid w:val="0"/>
              <w:ind w:left="240" w:hangingChars="100" w:hanging="24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E47D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散會</w:t>
            </w:r>
          </w:p>
        </w:tc>
      </w:tr>
    </w:tbl>
    <w:p w14:paraId="6CFA0795" w14:textId="77777777" w:rsidR="007E0C09" w:rsidRPr="00E47D36" w:rsidRDefault="007E0C09">
      <w:pPr>
        <w:widowControl/>
        <w:rPr>
          <w:rFonts w:ascii="微軟正黑體" w:eastAsia="微軟正黑體" w:hAnsi="微軟正黑體"/>
          <w:b/>
          <w:color w:val="000000" w:themeColor="text1"/>
          <w:kern w:val="0"/>
          <w:sz w:val="28"/>
          <w:szCs w:val="28"/>
        </w:rPr>
      </w:pPr>
      <w:r w:rsidRPr="00E47D36">
        <w:rPr>
          <w:rFonts w:ascii="微軟正黑體" w:eastAsia="微軟正黑體" w:hAnsi="微軟正黑體"/>
          <w:b/>
          <w:color w:val="000000" w:themeColor="text1"/>
          <w:sz w:val="28"/>
          <w:szCs w:val="28"/>
        </w:rPr>
        <w:br w:type="page"/>
      </w:r>
    </w:p>
    <w:p w14:paraId="7879CA4E" w14:textId="41A028D9" w:rsidR="00423A2B" w:rsidRPr="00E47D36" w:rsidRDefault="00665CC6" w:rsidP="0026181F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微軟正黑體" w:eastAsia="微軟正黑體" w:hAnsi="微軟正黑體"/>
          <w:b/>
          <w:color w:val="000000" w:themeColor="text1"/>
          <w:szCs w:val="28"/>
        </w:rPr>
      </w:pPr>
      <w:r w:rsidRPr="00E47D36">
        <w:rPr>
          <w:rFonts w:ascii="微軟正黑體" w:eastAsia="微軟正黑體" w:hAnsi="微軟正黑體" w:hint="eastAsia"/>
          <w:b/>
          <w:color w:val="000000" w:themeColor="text1"/>
          <w:szCs w:val="28"/>
        </w:rPr>
        <w:lastRenderedPageBreak/>
        <w:t>個人資料蒐集、處理、利用書面同意書</w:t>
      </w:r>
    </w:p>
    <w:p w14:paraId="73531B3A" w14:textId="77777777" w:rsidR="00665CC6" w:rsidRPr="00E47D36" w:rsidRDefault="00665CC6" w:rsidP="00665CC6">
      <w:pPr>
        <w:snapToGrid w:val="0"/>
        <w:spacing w:afterLines="50" w:after="180"/>
        <w:rPr>
          <w:rFonts w:ascii="微軟正黑體" w:eastAsia="微軟正黑體" w:hAnsi="微軟正黑體"/>
          <w:color w:val="000000" w:themeColor="text1"/>
          <w:sz w:val="22"/>
          <w:szCs w:val="20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為遵守個人資料保護法規定，並保障當事人之權利，謹依法告知下列事項：</w:t>
      </w:r>
    </w:p>
    <w:p w14:paraId="56487AE0" w14:textId="09F2EF59" w:rsidR="00665CC6" w:rsidRPr="00E47D36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機關名稱：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經濟部</w:t>
      </w:r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產業發展署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、財團法人自行車暨健康科技工業研究發展中心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2"/>
          <w:u w:val="single"/>
        </w:rPr>
        <w:t>(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以下簡稱本中心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2"/>
          <w:u w:val="single"/>
        </w:rPr>
        <w:t>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。</w:t>
      </w:r>
    </w:p>
    <w:p w14:paraId="359ED87D" w14:textId="40271CC4" w:rsidR="00665CC6" w:rsidRPr="00E47D36" w:rsidRDefault="00665CC6" w:rsidP="004E1FE4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蒐集目的：本中心為執行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經濟部</w:t>
      </w:r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產業發展署</w:t>
      </w:r>
      <w:proofErr w:type="gramStart"/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113</w:t>
      </w:r>
      <w:proofErr w:type="gramEnd"/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年度推動自行車產業</w:t>
      </w:r>
      <w:proofErr w:type="gramStart"/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淨零碳排</w:t>
      </w:r>
      <w:proofErr w:type="gramEnd"/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及產品創新加值計畫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之用途。</w:t>
      </w:r>
    </w:p>
    <w:p w14:paraId="29E40994" w14:textId="77777777" w:rsidR="00665CC6" w:rsidRPr="00E47D36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個人資料之類別：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  <w:u w:val="single"/>
        </w:rPr>
        <w:t>姓名、部門、職稱、電話、傳真、手機、E-mail、聯絡地址、性別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等。</w:t>
      </w:r>
    </w:p>
    <w:p w14:paraId="2C504843" w14:textId="77777777" w:rsidR="00665CC6" w:rsidRPr="00E47D36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個人資料利用之</w:t>
      </w:r>
      <w:proofErr w:type="gramStart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期間、</w:t>
      </w:r>
      <w:proofErr w:type="gramEnd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地區、對象及方式：</w:t>
      </w:r>
    </w:p>
    <w:p w14:paraId="1EF0EF7C" w14:textId="5EFA581C" w:rsidR="00665CC6" w:rsidRPr="00E47D36" w:rsidRDefault="00665CC6" w:rsidP="009F0D93">
      <w:pPr>
        <w:snapToGrid w:val="0"/>
        <w:ind w:left="480"/>
        <w:rPr>
          <w:rFonts w:ascii="微軟正黑體" w:eastAsia="微軟正黑體" w:hAnsi="微軟正黑體"/>
          <w:color w:val="000000" w:themeColor="text1"/>
          <w:sz w:val="22"/>
          <w:szCs w:val="20"/>
        </w:rPr>
      </w:pP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(1)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期間：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至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  <w:u w:val="single"/>
        </w:rPr>
        <w:t>11</w:t>
      </w:r>
      <w:r w:rsidR="0026181F" w:rsidRPr="00E47D36">
        <w:rPr>
          <w:rFonts w:ascii="微軟正黑體" w:eastAsia="微軟正黑體" w:hAnsi="微軟正黑體"/>
          <w:color w:val="000000" w:themeColor="text1"/>
          <w:sz w:val="22"/>
          <w:szCs w:val="20"/>
          <w:u w:val="single"/>
        </w:rPr>
        <w:t>3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年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  <w:u w:val="single"/>
        </w:rPr>
        <w:t>12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月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  <w:u w:val="single"/>
        </w:rPr>
        <w:t>31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日止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 xml:space="preserve">  (2)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地區：中華民國地區。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 xml:space="preserve"> (3)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對象：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經濟部</w:t>
      </w:r>
      <w:r w:rsidR="0026181F"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產業發展署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將於原蒐集之特定目的、本次以外之產業推廣、宣導、輔導、教育訓練，以及其他公務機關請求與</w:t>
      </w:r>
      <w:r w:rsidR="00973BEC"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經濟部產業發展署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  <w:u w:val="single"/>
        </w:rPr>
        <w:t>創設目的相關之行政協助目的範圍內，合理利用您的個人資料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(4)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方式：</w:t>
      </w:r>
      <w:r w:rsidRPr="00E47D36">
        <w:rPr>
          <w:rFonts w:ascii="微軟正黑體" w:eastAsia="微軟正黑體" w:hAnsi="微軟正黑體" w:cs="Arial" w:hint="eastAsia"/>
          <w:color w:val="000000" w:themeColor="text1"/>
          <w:sz w:val="22"/>
          <w:szCs w:val="20"/>
        </w:rPr>
        <w:t>以傳真、書面、電話方式於蒐集之特定目的範圍內處理並利用個人資料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。</w:t>
      </w:r>
    </w:p>
    <w:p w14:paraId="1C2023EB" w14:textId="77777777" w:rsidR="00665CC6" w:rsidRPr="00E47D36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本中心對於您提供之個人資料，將遵循於使用期間依規定使用您的個人資料，</w:t>
      </w:r>
      <w:proofErr w:type="gramStart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不</w:t>
      </w:r>
      <w:proofErr w:type="gramEnd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另做其他用途。</w:t>
      </w:r>
    </w:p>
    <w:p w14:paraId="180EA6DF" w14:textId="77777777" w:rsidR="00665CC6" w:rsidRPr="00E47D36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依個人資料保護法第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2"/>
        </w:rPr>
        <w:t>3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條規定，當事人可行使以下權利：</w:t>
      </w:r>
    </w:p>
    <w:p w14:paraId="61238BED" w14:textId="34375DA7" w:rsidR="00665CC6" w:rsidRPr="00E47D36" w:rsidRDefault="00665CC6" w:rsidP="008F5FF6">
      <w:pPr>
        <w:snapToGrid w:val="0"/>
        <w:ind w:left="426"/>
        <w:rPr>
          <w:rFonts w:ascii="微軟正黑體" w:eastAsia="微軟正黑體" w:hAnsi="微軟正黑體"/>
          <w:color w:val="000000" w:themeColor="text1"/>
          <w:sz w:val="22"/>
          <w:szCs w:val="20"/>
        </w:rPr>
      </w:pP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(1)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查詢或請求閱覽。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(2)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請求製給複製本。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(3)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請求補充或更正。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(4)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請求停止蒐集、處理及利用。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>(5)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0"/>
        </w:rPr>
        <w:t>請求刪除。</w:t>
      </w:r>
    </w:p>
    <w:p w14:paraId="2BBBEA6D" w14:textId="1C2FC7CE" w:rsidR="00665CC6" w:rsidRPr="00E47D36" w:rsidRDefault="00665CC6" w:rsidP="009F0D93">
      <w:pPr>
        <w:pStyle w:val="ae"/>
        <w:snapToGrid w:val="0"/>
        <w:ind w:leftChars="0" w:left="36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若有上述需求，請與本中心</w:t>
      </w:r>
      <w:r w:rsidRPr="00E47D36">
        <w:rPr>
          <w:rFonts w:ascii="微軟正黑體" w:eastAsia="微軟正黑體" w:hAnsi="微軟正黑體" w:cs="Times New Roman"/>
          <w:color w:val="000000" w:themeColor="text1"/>
          <w:sz w:val="22"/>
          <w:szCs w:val="22"/>
          <w:u w:val="single"/>
        </w:rPr>
        <w:t>04-235</w:t>
      </w:r>
      <w:r w:rsidR="00411CB8" w:rsidRPr="00E47D36">
        <w:rPr>
          <w:rFonts w:ascii="微軟正黑體" w:eastAsia="微軟正黑體" w:hAnsi="微軟正黑體" w:cs="Times New Roman"/>
          <w:color w:val="000000" w:themeColor="text1"/>
          <w:sz w:val="22"/>
          <w:szCs w:val="22"/>
          <w:u w:val="single"/>
        </w:rPr>
        <w:t>0-1100</w:t>
      </w:r>
      <w:r w:rsidRPr="00E47D36">
        <w:rPr>
          <w:rFonts w:ascii="微軟正黑體" w:eastAsia="微軟正黑體" w:hAnsi="微軟正黑體" w:cs="Times New Roman" w:hint="eastAsia"/>
          <w:color w:val="000000" w:themeColor="text1"/>
          <w:sz w:val="22"/>
          <w:szCs w:val="22"/>
          <w:u w:val="single"/>
        </w:rPr>
        <w:t>轉</w:t>
      </w:r>
      <w:r w:rsidR="00F32349" w:rsidRPr="00E47D36">
        <w:rPr>
          <w:rFonts w:ascii="微軟正黑體" w:eastAsia="微軟正黑體" w:hAnsi="微軟正黑體" w:cs="Times New Roman" w:hint="eastAsia"/>
          <w:color w:val="000000" w:themeColor="text1"/>
          <w:sz w:val="22"/>
          <w:szCs w:val="22"/>
          <w:u w:val="single"/>
        </w:rPr>
        <w:t>316</w:t>
      </w:r>
      <w:r w:rsidR="0026181F" w:rsidRPr="00E47D36">
        <w:rPr>
          <w:rFonts w:ascii="微軟正黑體" w:eastAsia="微軟正黑體" w:hAnsi="微軟正黑體" w:cs="Times New Roman"/>
          <w:color w:val="000000" w:themeColor="text1"/>
          <w:sz w:val="22"/>
          <w:szCs w:val="22"/>
          <w:u w:val="single"/>
        </w:rPr>
        <w:t>/</w:t>
      </w:r>
      <w:r w:rsidR="0026181F" w:rsidRPr="00E47D36">
        <w:rPr>
          <w:rFonts w:ascii="微軟正黑體" w:eastAsia="微軟正黑體" w:hAnsi="微軟正黑體" w:cs="Times New Roman" w:hint="eastAsia"/>
          <w:color w:val="000000" w:themeColor="text1"/>
          <w:sz w:val="22"/>
          <w:szCs w:val="22"/>
          <w:u w:val="single"/>
        </w:rPr>
        <w:t>8</w:t>
      </w:r>
      <w:r w:rsidR="0026181F" w:rsidRPr="00E47D36">
        <w:rPr>
          <w:rFonts w:ascii="微軟正黑體" w:eastAsia="微軟正黑體" w:hAnsi="微軟正黑體" w:cs="Times New Roman"/>
          <w:color w:val="000000" w:themeColor="text1"/>
          <w:sz w:val="22"/>
          <w:szCs w:val="22"/>
          <w:u w:val="single"/>
        </w:rPr>
        <w:t>16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連</w:t>
      </w:r>
      <w:proofErr w:type="gramStart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繫</w:t>
      </w:r>
      <w:proofErr w:type="gramEnd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。另依個人資料保護法第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2"/>
        </w:rPr>
        <w:t xml:space="preserve">14 </w:t>
      </w: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條規定，查詢或請求閱覽個人資料或製給</w:t>
      </w:r>
      <w:proofErr w:type="gramStart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複製本者</w:t>
      </w:r>
      <w:proofErr w:type="gramEnd"/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，本中心得酌收必要成本費用。</w:t>
      </w:r>
    </w:p>
    <w:p w14:paraId="631D1D94" w14:textId="77777777" w:rsidR="00665CC6" w:rsidRPr="00E47D36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微軟正黑體" w:eastAsia="微軟正黑體" w:hAnsi="微軟正黑體"/>
          <w:color w:val="000000" w:themeColor="text1"/>
          <w:sz w:val="22"/>
          <w:szCs w:val="22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若未提供正確個人資料，本中心將無法提供您特定目的範圍內之相關服務。</w:t>
      </w:r>
    </w:p>
    <w:p w14:paraId="6F04A9A1" w14:textId="6098C862" w:rsidR="00665CC6" w:rsidRPr="00E47D36" w:rsidRDefault="00665CC6" w:rsidP="00665CC6">
      <w:pPr>
        <w:snapToGrid w:val="0"/>
        <w:spacing w:beforeLines="50" w:before="180"/>
        <w:rPr>
          <w:rFonts w:ascii="微軟正黑體" w:eastAsia="微軟正黑體" w:hAnsi="微軟正黑體"/>
          <w:b/>
          <w:color w:val="000000" w:themeColor="text1"/>
          <w:sz w:val="22"/>
          <w:szCs w:val="20"/>
          <w:u w:val="single"/>
        </w:rPr>
      </w:pPr>
      <w:r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本人已充分知悉  貴中心上述告知事項，並同意  貴中心辦理</w:t>
      </w:r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經濟部產業發展署</w:t>
      </w:r>
      <w:proofErr w:type="gramStart"/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113</w:t>
      </w:r>
      <w:proofErr w:type="gramEnd"/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年度推動自行車產業</w:t>
      </w:r>
      <w:proofErr w:type="gramStart"/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淨零碳排</w:t>
      </w:r>
      <w:proofErr w:type="gramEnd"/>
      <w:r w:rsidR="0026181F"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及產品創新加值計畫</w:t>
      </w:r>
      <w:r w:rsidRPr="00E47D36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  <w:u w:val="single"/>
        </w:rPr>
        <w:t>蒐集、處理、利用本人之個人資料</w:t>
      </w:r>
    </w:p>
    <w:p w14:paraId="538ECA5A" w14:textId="384BF1E9" w:rsidR="00665CC6" w:rsidRPr="00E47D36" w:rsidRDefault="00665CC6" w:rsidP="0026181F">
      <w:pPr>
        <w:snapToGrid w:val="0"/>
        <w:spacing w:beforeLines="100" w:before="360"/>
        <w:rPr>
          <w:rFonts w:ascii="微軟正黑體" w:eastAsia="微軟正黑體" w:hAnsi="微軟正黑體"/>
          <w:color w:val="000000" w:themeColor="text1"/>
          <w:sz w:val="22"/>
          <w:szCs w:val="20"/>
        </w:rPr>
      </w:pPr>
      <w:r w:rsidRPr="00E47D36">
        <w:rPr>
          <w:rFonts w:ascii="微軟正黑體" w:eastAsia="微軟正黑體" w:hAnsi="微軟正黑體" w:hint="eastAsia"/>
          <w:color w:val="000000" w:themeColor="text1"/>
          <w:sz w:val="22"/>
          <w:u w:val="single"/>
        </w:rPr>
        <w:t>立同意書人</w:t>
      </w:r>
      <w:r w:rsidRPr="00E47D36">
        <w:rPr>
          <w:rFonts w:ascii="微軟正黑體" w:eastAsia="微軟正黑體" w:hAnsi="微軟正黑體"/>
          <w:color w:val="000000" w:themeColor="text1"/>
          <w:sz w:val="22"/>
          <w:u w:val="single"/>
        </w:rPr>
        <w:t xml:space="preserve">:                </w:t>
      </w:r>
      <w:r w:rsidRPr="00E47D36">
        <w:rPr>
          <w:rFonts w:ascii="微軟正黑體" w:eastAsia="微軟正黑體" w:hAnsi="微軟正黑體"/>
          <w:color w:val="000000" w:themeColor="text1"/>
          <w:sz w:val="22"/>
          <w:szCs w:val="20"/>
        </w:rPr>
        <w:t xml:space="preserve">               </w:t>
      </w:r>
    </w:p>
    <w:p w14:paraId="188CF341" w14:textId="15FDD9E0" w:rsidR="00665CC6" w:rsidRPr="00E47D36" w:rsidRDefault="0026181F" w:rsidP="00665CC6">
      <w:pPr>
        <w:spacing w:afterLines="50" w:after="180"/>
        <w:jc w:val="center"/>
        <w:rPr>
          <w:rFonts w:ascii="微軟正黑體" w:eastAsia="微軟正黑體" w:hAnsi="微軟正黑體"/>
          <w:color w:val="000000" w:themeColor="text1"/>
          <w:sz w:val="22"/>
        </w:rPr>
      </w:pPr>
      <w:r w:rsidRPr="00E47D36">
        <w:rPr>
          <w:rFonts w:ascii="微軟正黑體" w:eastAsia="微軟正黑體" w:hAnsi="微軟正黑體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FE3119E" wp14:editId="1CB8433D">
                <wp:simplePos x="0" y="0"/>
                <wp:positionH relativeFrom="column">
                  <wp:posOffset>-504825</wp:posOffset>
                </wp:positionH>
                <wp:positionV relativeFrom="paragraph">
                  <wp:posOffset>588010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7D91502" id="直線接點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75pt,46.3pt" to="558.7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" strokecolor="#002060">
                <v:stroke dashstyle="longDash"/>
                <o:lock v:ext="edit" shapetype="f"/>
              </v:line>
            </w:pict>
          </mc:Fallback>
        </mc:AlternateConten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>中華民國</w:t>
      </w:r>
      <w:r w:rsidR="00665CC6" w:rsidRPr="00E47D36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 xml:space="preserve">  </w:t>
      </w:r>
      <w:r w:rsidR="00665CC6" w:rsidRPr="00E47D36">
        <w:rPr>
          <w:rFonts w:ascii="微軟正黑體" w:eastAsia="微軟正黑體" w:hAnsi="微軟正黑體"/>
          <w:color w:val="000000" w:themeColor="text1"/>
          <w:sz w:val="22"/>
        </w:rPr>
        <w:t xml:space="preserve">   </w: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>年</w:t>
      </w:r>
      <w:r w:rsidR="00665CC6" w:rsidRPr="00E47D36">
        <w:rPr>
          <w:rFonts w:ascii="微軟正黑體" w:eastAsia="微軟正黑體" w:hAnsi="微軟正黑體"/>
          <w:color w:val="000000" w:themeColor="text1"/>
          <w:sz w:val="22"/>
        </w:rPr>
        <w:t xml:space="preserve">    </w: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 xml:space="preserve">  </w:t>
      </w:r>
      <w:r w:rsidR="00665CC6" w:rsidRPr="00E47D36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>月</w:t>
      </w:r>
      <w:r w:rsidR="00665CC6" w:rsidRPr="00E47D36">
        <w:rPr>
          <w:rFonts w:ascii="微軟正黑體" w:eastAsia="微軟正黑體" w:hAnsi="微軟正黑體"/>
          <w:color w:val="000000" w:themeColor="text1"/>
          <w:sz w:val="22"/>
        </w:rPr>
        <w:t xml:space="preserve">      </w: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 xml:space="preserve">  </w:t>
      </w:r>
      <w:r w:rsidR="00665CC6" w:rsidRPr="00E47D36">
        <w:rPr>
          <w:rFonts w:ascii="微軟正黑體" w:eastAsia="微軟正黑體" w:hAnsi="微軟正黑體"/>
          <w:color w:val="000000" w:themeColor="text1"/>
          <w:sz w:val="22"/>
        </w:rPr>
        <w:t xml:space="preserve">   </w:t>
      </w:r>
      <w:r w:rsidR="00665CC6" w:rsidRPr="00E47D36">
        <w:rPr>
          <w:rFonts w:ascii="微軟正黑體" w:eastAsia="微軟正黑體" w:hAnsi="微軟正黑體" w:hint="eastAsia"/>
          <w:color w:val="000000" w:themeColor="text1"/>
          <w:sz w:val="22"/>
        </w:rPr>
        <w:t>日</w:t>
      </w:r>
    </w:p>
    <w:p w14:paraId="067D1F0F" w14:textId="69F2784C" w:rsidR="008C27A1" w:rsidRPr="00E47D36" w:rsidRDefault="008C27A1" w:rsidP="00F32349">
      <w:pPr>
        <w:pStyle w:val="Default"/>
        <w:snapToGrid w:val="0"/>
        <w:jc w:val="center"/>
        <w:rPr>
          <w:rFonts w:ascii="微軟正黑體" w:eastAsia="微軟正黑體" w:hAnsi="微軟正黑體" w:cs="微軟正黑體"/>
          <w:b/>
          <w:bCs/>
          <w:color w:val="000000" w:themeColor="text1"/>
          <w:sz w:val="28"/>
          <w:szCs w:val="28"/>
        </w:rPr>
      </w:pPr>
    </w:p>
    <w:p w14:paraId="447E1F03" w14:textId="3048966F" w:rsidR="00B97426" w:rsidRPr="00E47D36" w:rsidRDefault="0026181F" w:rsidP="0026181F">
      <w:pPr>
        <w:pStyle w:val="Default"/>
        <w:snapToGrid w:val="0"/>
        <w:jc w:val="center"/>
        <w:rPr>
          <w:rFonts w:ascii="微軟正黑體" w:eastAsia="微軟正黑體" w:hAnsi="微軟正黑體" w:cs="微軟正黑體"/>
          <w:b/>
          <w:bCs/>
          <w:color w:val="000000" w:themeColor="text1"/>
          <w:sz w:val="28"/>
          <w:szCs w:val="28"/>
        </w:rPr>
      </w:pPr>
      <w:r w:rsidRPr="00E47D36">
        <w:rPr>
          <w:rFonts w:ascii="微軟正黑體" w:eastAsia="微軟正黑體" w:hAnsi="微軟正黑體" w:cs="微軟正黑體" w:hint="eastAsia"/>
          <w:b/>
          <w:bCs/>
          <w:color w:val="000000" w:themeColor="text1"/>
          <w:sz w:val="28"/>
          <w:szCs w:val="28"/>
        </w:rPr>
        <w:t>113年</w:t>
      </w:r>
      <w:proofErr w:type="gramStart"/>
      <w:r w:rsidRPr="00E47D36">
        <w:rPr>
          <w:rFonts w:ascii="微軟正黑體" w:eastAsia="微軟正黑體" w:hAnsi="微軟正黑體" w:cs="微軟正黑體" w:hint="eastAsia"/>
          <w:b/>
          <w:bCs/>
          <w:color w:val="000000" w:themeColor="text1"/>
          <w:sz w:val="28"/>
          <w:szCs w:val="28"/>
        </w:rPr>
        <w:t>疫</w:t>
      </w:r>
      <w:proofErr w:type="gramEnd"/>
      <w:r w:rsidRPr="00E47D36">
        <w:rPr>
          <w:rFonts w:ascii="微軟正黑體" w:eastAsia="微軟正黑體" w:hAnsi="微軟正黑體" w:cs="微軟正黑體" w:hint="eastAsia"/>
          <w:b/>
          <w:bCs/>
          <w:color w:val="000000" w:themeColor="text1"/>
          <w:sz w:val="28"/>
          <w:szCs w:val="28"/>
        </w:rPr>
        <w:t>後特別預算自行車產業政府政策推動</w:t>
      </w:r>
      <w:r w:rsidR="008D370C" w:rsidRPr="00E47D36">
        <w:rPr>
          <w:rFonts w:ascii="微軟正黑體" w:eastAsia="微軟正黑體" w:hAnsi="微軟正黑體" w:cs="微軟正黑體" w:hint="eastAsia"/>
          <w:b/>
          <w:bCs/>
          <w:color w:val="000000" w:themeColor="text1"/>
          <w:sz w:val="28"/>
          <w:szCs w:val="28"/>
        </w:rPr>
        <w:t>說明會</w:t>
      </w:r>
    </w:p>
    <w:p w14:paraId="0E3298BE" w14:textId="08C96D2D" w:rsidR="00D07F55" w:rsidRPr="00E47D36" w:rsidRDefault="00665CC6" w:rsidP="00F32349">
      <w:pPr>
        <w:snapToGrid w:val="0"/>
        <w:ind w:right="28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E47D36">
        <w:rPr>
          <w:rFonts w:ascii="微軟正黑體" w:eastAsia="微軟正黑體" w:hAnsi="微軟正黑體"/>
          <w:b/>
          <w:color w:val="000000" w:themeColor="text1"/>
          <w:spacing w:val="9"/>
          <w:kern w:val="0"/>
          <w:sz w:val="28"/>
          <w:szCs w:val="28"/>
        </w:rPr>
        <w:t>報名表</w:t>
      </w:r>
    </w:p>
    <w:p w14:paraId="0FE87EF7" w14:textId="77777777" w:rsidR="00665CC6" w:rsidRPr="00E47D36" w:rsidRDefault="00665CC6" w:rsidP="00665CC6">
      <w:pPr>
        <w:spacing w:before="8" w:line="40" w:lineRule="exact"/>
        <w:rPr>
          <w:rFonts w:ascii="微軟正黑體" w:eastAsia="微軟正黑體" w:hAnsi="微軟正黑體"/>
          <w:color w:val="000000" w:themeColor="text1"/>
          <w:sz w:val="2"/>
          <w:szCs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1444"/>
        <w:gridCol w:w="958"/>
        <w:gridCol w:w="1921"/>
        <w:gridCol w:w="1508"/>
        <w:gridCol w:w="2022"/>
        <w:gridCol w:w="855"/>
      </w:tblGrid>
      <w:tr w:rsidR="00E47D36" w:rsidRPr="00E47D36" w14:paraId="1F4FC287" w14:textId="77777777" w:rsidTr="006B73E5">
        <w:trPr>
          <w:cantSplit/>
        </w:trPr>
        <w:tc>
          <w:tcPr>
            <w:tcW w:w="7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665CC6" w:rsidRPr="00E47D36" w:rsidRDefault="00665CC6" w:rsidP="002C1560">
            <w:pPr>
              <w:snapToGrid w:val="0"/>
              <w:ind w:right="62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sz w:val="22"/>
                <w:szCs w:val="24"/>
              </w:rPr>
              <w:t>公司全銜</w:t>
            </w:r>
          </w:p>
        </w:tc>
        <w:tc>
          <w:tcPr>
            <w:tcW w:w="209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665CC6" w:rsidRPr="00E47D36" w:rsidRDefault="00665CC6" w:rsidP="002C1560">
            <w:pPr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665CC6" w:rsidRPr="00E47D36" w:rsidRDefault="00B255CB" w:rsidP="00B255CB">
            <w:pPr>
              <w:tabs>
                <w:tab w:val="left" w:pos="920"/>
              </w:tabs>
              <w:snapToGrid w:val="0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position w:val="-1"/>
                <w:sz w:val="22"/>
                <w:szCs w:val="24"/>
              </w:rPr>
              <w:t>電</w:t>
            </w: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position w:val="-1"/>
                <w:sz w:val="22"/>
                <w:szCs w:val="24"/>
              </w:rPr>
              <w:tab/>
              <w:t>話</w:t>
            </w: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2464D" w14:textId="77777777" w:rsidR="00665CC6" w:rsidRPr="00E47D36" w:rsidRDefault="00665CC6" w:rsidP="002C1560">
            <w:pPr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</w:tr>
      <w:tr w:rsidR="00E47D36" w:rsidRPr="00E47D36" w14:paraId="3238A1A8" w14:textId="77777777" w:rsidTr="006B73E5">
        <w:trPr>
          <w:cantSplit/>
        </w:trPr>
        <w:tc>
          <w:tcPr>
            <w:tcW w:w="7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665CC6" w:rsidRPr="00E47D36" w:rsidRDefault="00665CC6" w:rsidP="002C1560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209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665CC6" w:rsidRPr="00E47D36" w:rsidRDefault="00665CC6" w:rsidP="002C1560">
            <w:pPr>
              <w:widowControl/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665CC6" w:rsidRPr="00E47D36" w:rsidRDefault="00B255CB" w:rsidP="002C1560">
            <w:pPr>
              <w:tabs>
                <w:tab w:val="left" w:pos="920"/>
              </w:tabs>
              <w:snapToGrid w:val="0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position w:val="-1"/>
                <w:sz w:val="22"/>
                <w:szCs w:val="24"/>
              </w:rPr>
              <w:t>傳</w:t>
            </w: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position w:val="-1"/>
                <w:sz w:val="22"/>
                <w:szCs w:val="24"/>
              </w:rPr>
              <w:tab/>
              <w:t>真</w:t>
            </w: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DAA3D" w14:textId="77777777" w:rsidR="00665CC6" w:rsidRPr="00E47D36" w:rsidRDefault="00665CC6" w:rsidP="002C1560">
            <w:pPr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</w:tr>
      <w:tr w:rsidR="00E47D36" w:rsidRPr="00E47D36" w14:paraId="7F20BBC3" w14:textId="77777777" w:rsidTr="003E7A3E">
        <w:trPr>
          <w:cantSplit/>
          <w:trHeight w:val="742"/>
        </w:trPr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B255CB" w:rsidRPr="00E47D36" w:rsidRDefault="00B255CB" w:rsidP="002C1560">
            <w:pPr>
              <w:snapToGrid w:val="0"/>
              <w:ind w:right="63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sz w:val="22"/>
                <w:szCs w:val="24"/>
              </w:rPr>
              <w:t>聯絡地址</w:t>
            </w:r>
          </w:p>
        </w:tc>
        <w:tc>
          <w:tcPr>
            <w:tcW w:w="4216" w:type="pct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A0E03CF" w:rsidR="00B255CB" w:rsidRPr="00E47D36" w:rsidRDefault="00B255CB" w:rsidP="00B255CB">
            <w:pPr>
              <w:snapToGrid w:val="0"/>
              <w:ind w:left="101" w:right="-2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2"/>
              </w:rPr>
              <w:t>□□□</w:t>
            </w:r>
          </w:p>
        </w:tc>
      </w:tr>
      <w:tr w:rsidR="00E47D36" w:rsidRPr="00E47D36" w14:paraId="34CD4BAC" w14:textId="77777777" w:rsidTr="00B255CB">
        <w:trPr>
          <w:cantSplit/>
        </w:trPr>
        <w:tc>
          <w:tcPr>
            <w:tcW w:w="7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B255CB" w:rsidRPr="00E47D36" w:rsidRDefault="00B255CB" w:rsidP="00B255CB">
            <w:pPr>
              <w:snapToGrid w:val="0"/>
              <w:ind w:left="46" w:right="63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w w:val="99"/>
                <w:sz w:val="22"/>
                <w:szCs w:val="24"/>
              </w:rPr>
              <w:t>姓名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B255CB" w:rsidRPr="00E47D36" w:rsidRDefault="00B255CB" w:rsidP="00B255CB">
            <w:pPr>
              <w:snapToGrid w:val="0"/>
              <w:ind w:right="61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sz w:val="22"/>
                <w:szCs w:val="24"/>
              </w:rPr>
              <w:t>部門</w:t>
            </w:r>
          </w:p>
        </w:tc>
        <w:tc>
          <w:tcPr>
            <w:tcW w:w="4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B255CB" w:rsidRPr="00E47D36" w:rsidRDefault="00B255CB" w:rsidP="00B255CB">
            <w:pPr>
              <w:snapToGrid w:val="0"/>
              <w:ind w:right="32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sz w:val="22"/>
                <w:szCs w:val="24"/>
              </w:rPr>
              <w:t>分機</w:t>
            </w:r>
          </w:p>
        </w:tc>
        <w:tc>
          <w:tcPr>
            <w:tcW w:w="9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B255CB" w:rsidRPr="00E47D36" w:rsidRDefault="00B255CB" w:rsidP="00B255CB">
            <w:pPr>
              <w:snapToGrid w:val="0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w w:val="99"/>
                <w:sz w:val="22"/>
                <w:szCs w:val="24"/>
              </w:rPr>
              <w:t>手機</w:t>
            </w:r>
          </w:p>
        </w:tc>
        <w:tc>
          <w:tcPr>
            <w:tcW w:w="170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B255CB" w:rsidRPr="00E47D36" w:rsidRDefault="00B255CB" w:rsidP="00B255CB">
            <w:pPr>
              <w:snapToGrid w:val="0"/>
              <w:ind w:left="2"/>
              <w:jc w:val="center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/>
                <w:color w:val="000000" w:themeColor="text1"/>
                <w:w w:val="101"/>
                <w:sz w:val="22"/>
                <w:szCs w:val="24"/>
              </w:rPr>
              <w:t>E-mail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59F5C1F1" w:rsidR="00B255CB" w:rsidRPr="00E47D36" w:rsidRDefault="00B255CB" w:rsidP="00B255CB">
            <w:pPr>
              <w:snapToGrid w:val="0"/>
              <w:ind w:right="-20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sz w:val="22"/>
                <w:szCs w:val="24"/>
              </w:rPr>
              <w:t>性別</w:t>
            </w:r>
          </w:p>
        </w:tc>
      </w:tr>
      <w:tr w:rsidR="00E47D36" w:rsidRPr="00E47D36" w14:paraId="0E7DB60E" w14:textId="77777777" w:rsidTr="00B255CB">
        <w:trPr>
          <w:cantSplit/>
        </w:trPr>
        <w:tc>
          <w:tcPr>
            <w:tcW w:w="7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B255CB" w:rsidRPr="00E47D36" w:rsidRDefault="00B255CB" w:rsidP="00B255CB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B255CB" w:rsidRPr="00E47D36" w:rsidRDefault="00B255CB" w:rsidP="00B255CB">
            <w:pPr>
              <w:snapToGrid w:val="0"/>
              <w:ind w:right="61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 w:hint="eastAsia"/>
                <w:color w:val="000000" w:themeColor="text1"/>
                <w:sz w:val="22"/>
                <w:szCs w:val="24"/>
              </w:rPr>
              <w:t>職稱</w:t>
            </w:r>
          </w:p>
        </w:tc>
        <w:tc>
          <w:tcPr>
            <w:tcW w:w="4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B255CB" w:rsidRPr="00E47D36" w:rsidRDefault="00B255CB" w:rsidP="00B255CB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9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B255CB" w:rsidRPr="00E47D36" w:rsidRDefault="00B255CB" w:rsidP="00B255CB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1709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B255CB" w:rsidRPr="00E47D36" w:rsidRDefault="00B255CB" w:rsidP="00B255CB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41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77777777" w:rsidR="00B255CB" w:rsidRPr="00E47D36" w:rsidRDefault="00B255CB" w:rsidP="00B255CB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</w:tr>
      <w:tr w:rsidR="00E47D36" w:rsidRPr="00E47D36" w14:paraId="02C2B513" w14:textId="77777777" w:rsidTr="00B255CB">
        <w:trPr>
          <w:cantSplit/>
        </w:trPr>
        <w:tc>
          <w:tcPr>
            <w:tcW w:w="7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B255CB" w:rsidRPr="00E47D36" w:rsidRDefault="00B255CB" w:rsidP="00B255CB">
            <w:pPr>
              <w:snapToGrid w:val="0"/>
              <w:ind w:left="46" w:right="63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B255CB" w:rsidRPr="00E47D36" w:rsidRDefault="00B255CB" w:rsidP="00B255CB">
            <w:pPr>
              <w:snapToGrid w:val="0"/>
              <w:ind w:right="61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B255CB" w:rsidRPr="00E47D36" w:rsidRDefault="00B255CB" w:rsidP="00B255CB">
            <w:pPr>
              <w:snapToGrid w:val="0"/>
              <w:ind w:right="32"/>
              <w:jc w:val="center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9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B255CB" w:rsidRPr="00E47D36" w:rsidRDefault="00B255CB" w:rsidP="00B255CB">
            <w:pPr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170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B255CB" w:rsidRPr="00E47D36" w:rsidRDefault="00B255CB" w:rsidP="00B255CB">
            <w:pPr>
              <w:snapToGrid w:val="0"/>
              <w:ind w:right="-20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53CD5399" w:rsidR="00B255CB" w:rsidRPr="00E47D36" w:rsidRDefault="003E7A3E" w:rsidP="00B255CB">
            <w:pPr>
              <w:snapToGrid w:val="0"/>
              <w:ind w:right="-23"/>
              <w:jc w:val="center"/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2"/>
              </w:rPr>
            </w:pPr>
            <w:r w:rsidRPr="00E47D36"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2"/>
              </w:rPr>
              <w:t>□</w:t>
            </w:r>
            <w:r w:rsidR="00B255CB" w:rsidRPr="00E47D36"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2"/>
              </w:rPr>
              <w:t>男</w:t>
            </w:r>
          </w:p>
          <w:p w14:paraId="4FC990BE" w14:textId="1526824A" w:rsidR="00B255CB" w:rsidRPr="00E47D36" w:rsidRDefault="003E7A3E" w:rsidP="00B255CB">
            <w:pPr>
              <w:snapToGrid w:val="0"/>
              <w:ind w:right="-20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2"/>
                <w:szCs w:val="24"/>
              </w:rPr>
            </w:pPr>
            <w:r w:rsidRPr="00E47D36"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2"/>
              </w:rPr>
              <w:t>□</w:t>
            </w:r>
            <w:r w:rsidR="00B255CB" w:rsidRPr="00E47D36"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2"/>
              </w:rPr>
              <w:t>女</w:t>
            </w:r>
          </w:p>
        </w:tc>
      </w:tr>
      <w:tr w:rsidR="00E47D36" w:rsidRPr="00E47D36" w14:paraId="5477B625" w14:textId="77777777" w:rsidTr="00B255CB">
        <w:trPr>
          <w:cantSplit/>
          <w:trHeight w:val="287"/>
        </w:trPr>
        <w:tc>
          <w:tcPr>
            <w:tcW w:w="7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B255CB" w:rsidRPr="00E47D36" w:rsidRDefault="00B255CB" w:rsidP="002C1560">
            <w:pPr>
              <w:widowControl/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B255CB" w:rsidRPr="00E47D36" w:rsidRDefault="00B255CB" w:rsidP="002C1560">
            <w:pPr>
              <w:snapToGrid w:val="0"/>
              <w:ind w:right="61"/>
              <w:rPr>
                <w:rFonts w:ascii="微軟正黑體" w:eastAsia="微軟正黑體" w:hAnsi="微軟正黑體"/>
                <w:color w:val="000000" w:themeColor="text1"/>
                <w:sz w:val="22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B255CB" w:rsidRPr="00E47D36" w:rsidRDefault="00B255CB" w:rsidP="002C1560">
            <w:pPr>
              <w:widowControl/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0"/>
              </w:rPr>
            </w:pPr>
          </w:p>
        </w:tc>
        <w:tc>
          <w:tcPr>
            <w:tcW w:w="9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B255CB" w:rsidRPr="00E47D36" w:rsidRDefault="00B255CB" w:rsidP="002C1560">
            <w:pPr>
              <w:widowControl/>
              <w:snapToGrid w:val="0"/>
              <w:rPr>
                <w:rFonts w:ascii="微軟正黑體" w:eastAsia="微軟正黑體" w:hAnsi="微軟正黑體"/>
                <w:color w:val="000000" w:themeColor="text1"/>
                <w:sz w:val="22"/>
                <w:szCs w:val="20"/>
              </w:rPr>
            </w:pPr>
          </w:p>
        </w:tc>
        <w:tc>
          <w:tcPr>
            <w:tcW w:w="1709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B255CB" w:rsidRPr="00E47D36" w:rsidRDefault="00B255CB" w:rsidP="002C1560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</w:rPr>
            </w:pPr>
          </w:p>
        </w:tc>
        <w:tc>
          <w:tcPr>
            <w:tcW w:w="41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77777777" w:rsidR="00B255CB" w:rsidRPr="00E47D36" w:rsidRDefault="00B255CB" w:rsidP="002C1560">
            <w:pPr>
              <w:widowControl/>
              <w:snapToGrid w:val="0"/>
              <w:rPr>
                <w:rFonts w:ascii="微軟正黑體" w:eastAsia="微軟正黑體" w:hAnsi="微軟正黑體" w:cs="微軟正黑體"/>
                <w:color w:val="000000" w:themeColor="text1"/>
                <w:sz w:val="22"/>
              </w:rPr>
            </w:pPr>
          </w:p>
        </w:tc>
      </w:tr>
    </w:tbl>
    <w:p w14:paraId="27C54133" w14:textId="62E4303E" w:rsidR="00BE1C27" w:rsidRPr="00E47D36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</w:pP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請一人填寫一份報名表，</w:t>
      </w:r>
      <w:proofErr w:type="gramStart"/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於立同意</w:t>
      </w:r>
      <w:proofErr w:type="gramEnd"/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書人處</w:t>
      </w:r>
      <w:r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  <w:u w:val="single"/>
        </w:rPr>
        <w:t xml:space="preserve">     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簽中文名字，並請於</w:t>
      </w:r>
      <w:r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11</w:t>
      </w:r>
      <w:r w:rsidR="00973BEC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3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年</w:t>
      </w:r>
      <w:r w:rsidR="00BC1DC3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0</w:t>
      </w:r>
      <w:r w:rsidR="0026181F"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2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月</w:t>
      </w:r>
      <w:r w:rsidR="008F5FF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7</w:t>
      </w:r>
      <w:r w:rsidR="002E1972"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日</w:t>
      </w:r>
      <w:r w:rsidR="002E1972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(</w:t>
      </w:r>
      <w:r w:rsidR="001E7C69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三</w:t>
      </w:r>
      <w:bookmarkStart w:id="1" w:name="_GoBack"/>
      <w:bookmarkEnd w:id="1"/>
      <w:r w:rsidR="002E1972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)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前完成報名報名表請傳真至：</w:t>
      </w:r>
      <w:r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(04)2359-</w:t>
      </w:r>
      <w:r w:rsidR="0026181F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5835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或</w:t>
      </w:r>
      <w:r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 xml:space="preserve"> E-mail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至：</w:t>
      </w:r>
      <w:r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training@tbnet.org.tw</w:t>
      </w:r>
      <w:r w:rsidR="0026181F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/</w:t>
      </w:r>
      <w:r w:rsidR="0026181F" w:rsidRPr="00E47D36">
        <w:rPr>
          <w:rFonts w:ascii="微軟正黑體" w:eastAsia="微軟正黑體" w:hAnsi="微軟正黑體"/>
          <w:color w:val="000000" w:themeColor="text1"/>
          <w:sz w:val="22"/>
          <w:szCs w:val="22"/>
        </w:rPr>
        <w:t xml:space="preserve"> </w:t>
      </w:r>
      <w:r w:rsidR="0026181F" w:rsidRPr="00E47D36">
        <w:rPr>
          <w:rFonts w:ascii="微軟正黑體" w:eastAsia="微軟正黑體" w:hAnsi="微軟正黑體" w:cs="微軟正黑體"/>
          <w:color w:val="000000" w:themeColor="text1"/>
          <w:sz w:val="20"/>
          <w:szCs w:val="22"/>
        </w:rPr>
        <w:t>huiling@tbnet.org.tw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  <w:szCs w:val="22"/>
        </w:rPr>
        <w:t>。</w:t>
      </w:r>
    </w:p>
    <w:p w14:paraId="2D506297" w14:textId="35B2545B" w:rsidR="00167737" w:rsidRPr="00E47D36" w:rsidRDefault="00BE1C27" w:rsidP="00BE1C27">
      <w:pPr>
        <w:spacing w:line="307" w:lineRule="exact"/>
        <w:ind w:leftChars="118" w:left="283" w:right="-20"/>
        <w:rPr>
          <w:rFonts w:ascii="微軟正黑體" w:eastAsia="微軟正黑體" w:hAnsi="微軟正黑體"/>
          <w:noProof/>
          <w:color w:val="000000" w:themeColor="text1"/>
          <w:sz w:val="22"/>
          <w:szCs w:val="24"/>
        </w:rPr>
      </w:pP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</w:rPr>
        <w:t>相關問題請電洽：(04)2350-1100 #316 陳玉燕小姐</w:t>
      </w:r>
      <w:r w:rsidR="00BD7D5D" w:rsidRPr="00E47D36">
        <w:rPr>
          <w:rFonts w:ascii="微軟正黑體" w:eastAsia="微軟正黑體" w:hAnsi="微軟正黑體" w:cs="微軟正黑體" w:hint="eastAsia"/>
          <w:color w:val="000000" w:themeColor="text1"/>
          <w:sz w:val="20"/>
        </w:rPr>
        <w:t>/#</w:t>
      </w:r>
      <w:r w:rsidR="0026181F" w:rsidRPr="00E47D36">
        <w:rPr>
          <w:rFonts w:ascii="微軟正黑體" w:eastAsia="微軟正黑體" w:hAnsi="微軟正黑體" w:cs="微軟正黑體"/>
          <w:color w:val="000000" w:themeColor="text1"/>
          <w:sz w:val="20"/>
        </w:rPr>
        <w:t>816</w:t>
      </w:r>
      <w:r w:rsidR="00BD7D5D" w:rsidRPr="00E47D36">
        <w:rPr>
          <w:rFonts w:ascii="微軟正黑體" w:eastAsia="微軟正黑體" w:hAnsi="微軟正黑體" w:cs="微軟正黑體" w:hint="eastAsia"/>
          <w:color w:val="000000" w:themeColor="text1"/>
          <w:sz w:val="20"/>
        </w:rPr>
        <w:t xml:space="preserve"> </w:t>
      </w:r>
      <w:r w:rsidR="0026181F" w:rsidRPr="00E47D36">
        <w:rPr>
          <w:rFonts w:ascii="微軟正黑體" w:eastAsia="微軟正黑體" w:hAnsi="微軟正黑體" w:cs="微軟正黑體" w:hint="eastAsia"/>
          <w:color w:val="000000" w:themeColor="text1"/>
          <w:sz w:val="20"/>
        </w:rPr>
        <w:t>趙慧玲</w:t>
      </w:r>
      <w:r w:rsidR="00C926CA" w:rsidRPr="00E47D36">
        <w:rPr>
          <w:rFonts w:ascii="微軟正黑體" w:eastAsia="微軟正黑體" w:hAnsi="微軟正黑體" w:cs="微軟正黑體" w:hint="eastAsia"/>
          <w:color w:val="000000" w:themeColor="text1"/>
          <w:sz w:val="20"/>
        </w:rPr>
        <w:t>小姐</w:t>
      </w:r>
      <w:r w:rsidRPr="00E47D36">
        <w:rPr>
          <w:rFonts w:ascii="微軟正黑體" w:eastAsia="微軟正黑體" w:hAnsi="微軟正黑體" w:cs="微軟正黑體" w:hint="eastAsia"/>
          <w:color w:val="000000" w:themeColor="text1"/>
          <w:sz w:val="20"/>
        </w:rPr>
        <w:t>。</w:t>
      </w:r>
    </w:p>
    <w:sectPr w:rsidR="00167737" w:rsidRPr="00E47D36" w:rsidSect="000E7C0D">
      <w:headerReference w:type="default" r:id="rId8"/>
      <w:pgSz w:w="11906" w:h="16838" w:code="9"/>
      <w:pgMar w:top="1021" w:right="794" w:bottom="567" w:left="79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E181BB" w14:textId="77777777" w:rsidR="005726E4" w:rsidRDefault="005726E4" w:rsidP="00350939">
      <w:r>
        <w:separator/>
      </w:r>
    </w:p>
  </w:endnote>
  <w:endnote w:type="continuationSeparator" w:id="0">
    <w:p w14:paraId="5A6F62E4" w14:textId="77777777" w:rsidR="005726E4" w:rsidRDefault="005726E4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Microsoft YaHei">
    <w:altName w:val="Microsoft Ya 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37FBC" w14:textId="77777777" w:rsidR="005726E4" w:rsidRDefault="005726E4" w:rsidP="00350939">
      <w:r>
        <w:separator/>
      </w:r>
    </w:p>
  </w:footnote>
  <w:footnote w:type="continuationSeparator" w:id="0">
    <w:p w14:paraId="6BEE898F" w14:textId="77777777" w:rsidR="005726E4" w:rsidRDefault="005726E4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F6264" w14:textId="076DDD58" w:rsidR="004E18B8" w:rsidRPr="00E0584F" w:rsidRDefault="0026181F" w:rsidP="00E0584F">
    <w:pPr>
      <w:pStyle w:val="a4"/>
    </w:pPr>
    <w:r>
      <w:rPr>
        <w:rFonts w:eastAsia="Times New Roman"/>
        <w:noProof/>
        <w:lang w:val="en-US" w:eastAsia="zh-TW"/>
      </w:rPr>
      <w:drawing>
        <wp:anchor distT="0" distB="0" distL="114300" distR="114300" simplePos="0" relativeHeight="251661824" behindDoc="0" locked="0" layoutInCell="1" allowOverlap="1" wp14:anchorId="38650D48" wp14:editId="3DA6BE52">
          <wp:simplePos x="0" y="0"/>
          <wp:positionH relativeFrom="column">
            <wp:posOffset>5048885</wp:posOffset>
          </wp:positionH>
          <wp:positionV relativeFrom="paragraph">
            <wp:posOffset>10160</wp:posOffset>
          </wp:positionV>
          <wp:extent cx="1495425" cy="276225"/>
          <wp:effectExtent l="0" t="0" r="9525" b="9525"/>
          <wp:wrapNone/>
          <wp:docPr id="616181272" name="圖片 616181272" descr="IDA Logotype 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DA Logotype 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0555E">
      <w:rPr>
        <w:noProof/>
        <w:lang w:val="en-US" w:eastAsia="zh-TW"/>
      </w:rPr>
      <w:drawing>
        <wp:anchor distT="0" distB="0" distL="114300" distR="114300" simplePos="0" relativeHeight="251654656" behindDoc="0" locked="0" layoutInCell="1" allowOverlap="1" wp14:anchorId="130EE377" wp14:editId="3D390D5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2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Times New Roman"/>
        <w:noProof/>
        <w:lang w:val="en-US" w:eastAsia="zh-TW"/>
      </w:rPr>
      <w:drawing>
        <wp:inline distT="0" distB="0" distL="0" distR="0" wp14:anchorId="62D3FC72" wp14:editId="2CE57F77">
          <wp:extent cx="1495425" cy="276225"/>
          <wp:effectExtent l="0" t="0" r="9525" b="9525"/>
          <wp:docPr id="6" name="圖片 6" descr="IDA Logotype 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DA Logotype 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4">
    <w:nsid w:val="33A90E1D"/>
    <w:multiLevelType w:val="hybridMultilevel"/>
    <w:tmpl w:val="39F4B6F0"/>
    <w:lvl w:ilvl="0" w:tplc="DDEAFC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DB6F2C"/>
    <w:multiLevelType w:val="hybridMultilevel"/>
    <w:tmpl w:val="20B29B0A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2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3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4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>
    <w:nsid w:val="62912B75"/>
    <w:multiLevelType w:val="hybridMultilevel"/>
    <w:tmpl w:val="9F5E7E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1FC2D7E"/>
    <w:multiLevelType w:val="hybridMultilevel"/>
    <w:tmpl w:val="2DF2FB10"/>
    <w:lvl w:ilvl="0" w:tplc="0409000B">
      <w:start w:val="1"/>
      <w:numFmt w:val="bullet"/>
      <w:lvlText w:val=""/>
      <w:lvlJc w:val="left"/>
      <w:pPr>
        <w:ind w:left="503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7"/>
  </w:num>
  <w:num w:numId="2">
    <w:abstractNumId w:val="4"/>
  </w:num>
  <w:num w:numId="3">
    <w:abstractNumId w:val="12"/>
  </w:num>
  <w:num w:numId="4">
    <w:abstractNumId w:val="26"/>
  </w:num>
  <w:num w:numId="5">
    <w:abstractNumId w:val="2"/>
  </w:num>
  <w:num w:numId="6">
    <w:abstractNumId w:val="8"/>
  </w:num>
  <w:num w:numId="7">
    <w:abstractNumId w:val="22"/>
  </w:num>
  <w:num w:numId="8">
    <w:abstractNumId w:val="6"/>
  </w:num>
  <w:num w:numId="9">
    <w:abstractNumId w:val="28"/>
  </w:num>
  <w:num w:numId="10">
    <w:abstractNumId w:val="0"/>
  </w:num>
  <w:num w:numId="11">
    <w:abstractNumId w:val="10"/>
  </w:num>
  <w:num w:numId="12">
    <w:abstractNumId w:val="3"/>
  </w:num>
  <w:num w:numId="13">
    <w:abstractNumId w:val="30"/>
  </w:num>
  <w:num w:numId="14">
    <w:abstractNumId w:val="15"/>
  </w:num>
  <w:num w:numId="15">
    <w:abstractNumId w:val="20"/>
  </w:num>
  <w:num w:numId="16">
    <w:abstractNumId w:val="9"/>
  </w:num>
  <w:num w:numId="17">
    <w:abstractNumId w:val="34"/>
  </w:num>
  <w:num w:numId="18">
    <w:abstractNumId w:val="37"/>
  </w:num>
  <w:num w:numId="19">
    <w:abstractNumId w:val="19"/>
  </w:num>
  <w:num w:numId="20">
    <w:abstractNumId w:val="32"/>
  </w:num>
  <w:num w:numId="21">
    <w:abstractNumId w:val="38"/>
  </w:num>
  <w:num w:numId="22">
    <w:abstractNumId w:val="36"/>
  </w:num>
  <w:num w:numId="23">
    <w:abstractNumId w:val="7"/>
  </w:num>
  <w:num w:numId="24">
    <w:abstractNumId w:val="1"/>
  </w:num>
  <w:num w:numId="25">
    <w:abstractNumId w:val="29"/>
  </w:num>
  <w:num w:numId="26">
    <w:abstractNumId w:val="18"/>
  </w:num>
  <w:num w:numId="27">
    <w:abstractNumId w:val="39"/>
  </w:num>
  <w:num w:numId="28">
    <w:abstractNumId w:val="35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3"/>
  </w:num>
  <w:num w:numId="32">
    <w:abstractNumId w:val="23"/>
  </w:num>
  <w:num w:numId="33">
    <w:abstractNumId w:val="21"/>
  </w:num>
  <w:num w:numId="34">
    <w:abstractNumId w:val="5"/>
  </w:num>
  <w:num w:numId="35">
    <w:abstractNumId w:val="24"/>
  </w:num>
  <w:num w:numId="36">
    <w:abstractNumId w:val="17"/>
  </w:num>
  <w:num w:numId="37">
    <w:abstractNumId w:val="11"/>
  </w:num>
  <w:num w:numId="38">
    <w:abstractNumId w:val="16"/>
  </w:num>
  <w:num w:numId="39">
    <w:abstractNumId w:val="25"/>
  </w:num>
  <w:num w:numId="40">
    <w:abstractNumId w:val="14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551D"/>
    <w:rsid w:val="00015890"/>
    <w:rsid w:val="00021F4A"/>
    <w:rsid w:val="0002475E"/>
    <w:rsid w:val="00026C68"/>
    <w:rsid w:val="00031A03"/>
    <w:rsid w:val="0003695D"/>
    <w:rsid w:val="000414AD"/>
    <w:rsid w:val="00043DA8"/>
    <w:rsid w:val="00045907"/>
    <w:rsid w:val="00046AD0"/>
    <w:rsid w:val="00050D74"/>
    <w:rsid w:val="0006122C"/>
    <w:rsid w:val="000612CA"/>
    <w:rsid w:val="00062F81"/>
    <w:rsid w:val="00072F86"/>
    <w:rsid w:val="00073A7F"/>
    <w:rsid w:val="00075471"/>
    <w:rsid w:val="00077019"/>
    <w:rsid w:val="0008107F"/>
    <w:rsid w:val="00084255"/>
    <w:rsid w:val="000845B4"/>
    <w:rsid w:val="00087871"/>
    <w:rsid w:val="00092762"/>
    <w:rsid w:val="000B03D4"/>
    <w:rsid w:val="000B1B38"/>
    <w:rsid w:val="000B27C0"/>
    <w:rsid w:val="000B4604"/>
    <w:rsid w:val="000B4E4C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23F"/>
    <w:rsid w:val="000E0943"/>
    <w:rsid w:val="000E35A7"/>
    <w:rsid w:val="000E3ABC"/>
    <w:rsid w:val="000E48C9"/>
    <w:rsid w:val="000E7C0D"/>
    <w:rsid w:val="000F0A31"/>
    <w:rsid w:val="000F17C9"/>
    <w:rsid w:val="000F610F"/>
    <w:rsid w:val="00102188"/>
    <w:rsid w:val="00103453"/>
    <w:rsid w:val="001035F1"/>
    <w:rsid w:val="00107167"/>
    <w:rsid w:val="00110699"/>
    <w:rsid w:val="001136A5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84654"/>
    <w:rsid w:val="00184CC8"/>
    <w:rsid w:val="00186596"/>
    <w:rsid w:val="001A18A5"/>
    <w:rsid w:val="001A231A"/>
    <w:rsid w:val="001A270A"/>
    <w:rsid w:val="001A32D1"/>
    <w:rsid w:val="001A5AD6"/>
    <w:rsid w:val="001A70C7"/>
    <w:rsid w:val="001B7019"/>
    <w:rsid w:val="001C089B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E7C69"/>
    <w:rsid w:val="001F284E"/>
    <w:rsid w:val="001F2D29"/>
    <w:rsid w:val="001F3D06"/>
    <w:rsid w:val="001F78AA"/>
    <w:rsid w:val="00204D8C"/>
    <w:rsid w:val="00205F85"/>
    <w:rsid w:val="002105A2"/>
    <w:rsid w:val="0021150E"/>
    <w:rsid w:val="00211DAB"/>
    <w:rsid w:val="002161E3"/>
    <w:rsid w:val="002178E7"/>
    <w:rsid w:val="0022172C"/>
    <w:rsid w:val="00221934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3EF9"/>
    <w:rsid w:val="00244B7C"/>
    <w:rsid w:val="00246BED"/>
    <w:rsid w:val="0025285A"/>
    <w:rsid w:val="00255ECC"/>
    <w:rsid w:val="00256914"/>
    <w:rsid w:val="00260C3F"/>
    <w:rsid w:val="0026181F"/>
    <w:rsid w:val="002630A9"/>
    <w:rsid w:val="00265E6F"/>
    <w:rsid w:val="002671BC"/>
    <w:rsid w:val="0026752F"/>
    <w:rsid w:val="00274850"/>
    <w:rsid w:val="00274E5C"/>
    <w:rsid w:val="002761B1"/>
    <w:rsid w:val="002803EF"/>
    <w:rsid w:val="00281382"/>
    <w:rsid w:val="0028155F"/>
    <w:rsid w:val="00281854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6F9E"/>
    <w:rsid w:val="002C07A5"/>
    <w:rsid w:val="002C1560"/>
    <w:rsid w:val="002D1E0C"/>
    <w:rsid w:val="002D208D"/>
    <w:rsid w:val="002D65D7"/>
    <w:rsid w:val="002D7B92"/>
    <w:rsid w:val="002E1972"/>
    <w:rsid w:val="002E25BB"/>
    <w:rsid w:val="002E6016"/>
    <w:rsid w:val="002F062C"/>
    <w:rsid w:val="002F155E"/>
    <w:rsid w:val="002F2C5F"/>
    <w:rsid w:val="003037DF"/>
    <w:rsid w:val="003102D6"/>
    <w:rsid w:val="00311ABB"/>
    <w:rsid w:val="003123F5"/>
    <w:rsid w:val="00316A0E"/>
    <w:rsid w:val="00321E61"/>
    <w:rsid w:val="003225AA"/>
    <w:rsid w:val="0033396F"/>
    <w:rsid w:val="00333E84"/>
    <w:rsid w:val="00336E07"/>
    <w:rsid w:val="003377C1"/>
    <w:rsid w:val="00342E34"/>
    <w:rsid w:val="003436D2"/>
    <w:rsid w:val="003460D9"/>
    <w:rsid w:val="00346AB2"/>
    <w:rsid w:val="00350939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B49C6"/>
    <w:rsid w:val="003C7497"/>
    <w:rsid w:val="003D5A34"/>
    <w:rsid w:val="003E04FD"/>
    <w:rsid w:val="003E1196"/>
    <w:rsid w:val="003E2B86"/>
    <w:rsid w:val="003E703E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B3590"/>
    <w:rsid w:val="004B558E"/>
    <w:rsid w:val="004C33CA"/>
    <w:rsid w:val="004C6E01"/>
    <w:rsid w:val="004C75DD"/>
    <w:rsid w:val="004D128E"/>
    <w:rsid w:val="004D1957"/>
    <w:rsid w:val="004D2467"/>
    <w:rsid w:val="004D5CFC"/>
    <w:rsid w:val="004E0595"/>
    <w:rsid w:val="004E18B8"/>
    <w:rsid w:val="004E1FE4"/>
    <w:rsid w:val="004E2425"/>
    <w:rsid w:val="004E45AC"/>
    <w:rsid w:val="004F15D7"/>
    <w:rsid w:val="004F2E1B"/>
    <w:rsid w:val="004F5C7A"/>
    <w:rsid w:val="00500330"/>
    <w:rsid w:val="005024AB"/>
    <w:rsid w:val="00510D2B"/>
    <w:rsid w:val="0051180C"/>
    <w:rsid w:val="00516B65"/>
    <w:rsid w:val="00516DD6"/>
    <w:rsid w:val="00522AD2"/>
    <w:rsid w:val="0052365C"/>
    <w:rsid w:val="00523BD3"/>
    <w:rsid w:val="005250C9"/>
    <w:rsid w:val="00527D9A"/>
    <w:rsid w:val="00532804"/>
    <w:rsid w:val="00533256"/>
    <w:rsid w:val="00535F34"/>
    <w:rsid w:val="0054040F"/>
    <w:rsid w:val="00545540"/>
    <w:rsid w:val="0054799A"/>
    <w:rsid w:val="00551037"/>
    <w:rsid w:val="00564244"/>
    <w:rsid w:val="0056545E"/>
    <w:rsid w:val="005726E4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668"/>
    <w:rsid w:val="005A3299"/>
    <w:rsid w:val="005A5C8D"/>
    <w:rsid w:val="005B0694"/>
    <w:rsid w:val="005B3CD2"/>
    <w:rsid w:val="005B5436"/>
    <w:rsid w:val="005C07EB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F2174"/>
    <w:rsid w:val="005F273C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C0A"/>
    <w:rsid w:val="006245A3"/>
    <w:rsid w:val="00627EFF"/>
    <w:rsid w:val="00630F4A"/>
    <w:rsid w:val="00641A2B"/>
    <w:rsid w:val="0065032C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2BC4"/>
    <w:rsid w:val="0069503A"/>
    <w:rsid w:val="006A29FA"/>
    <w:rsid w:val="006A6D5C"/>
    <w:rsid w:val="006B22DC"/>
    <w:rsid w:val="006B45D3"/>
    <w:rsid w:val="006B4DA3"/>
    <w:rsid w:val="006B73E5"/>
    <w:rsid w:val="006C0CBE"/>
    <w:rsid w:val="006C59B1"/>
    <w:rsid w:val="006D0E9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68A2"/>
    <w:rsid w:val="00711383"/>
    <w:rsid w:val="00713914"/>
    <w:rsid w:val="00715C41"/>
    <w:rsid w:val="00720AB2"/>
    <w:rsid w:val="00725F6C"/>
    <w:rsid w:val="00726FAE"/>
    <w:rsid w:val="00730034"/>
    <w:rsid w:val="00733CCA"/>
    <w:rsid w:val="007345C9"/>
    <w:rsid w:val="00740BDA"/>
    <w:rsid w:val="00742B59"/>
    <w:rsid w:val="00743183"/>
    <w:rsid w:val="00744020"/>
    <w:rsid w:val="0074429E"/>
    <w:rsid w:val="0074553C"/>
    <w:rsid w:val="007471F4"/>
    <w:rsid w:val="00752634"/>
    <w:rsid w:val="00755A09"/>
    <w:rsid w:val="00755BA8"/>
    <w:rsid w:val="0075661F"/>
    <w:rsid w:val="0075795A"/>
    <w:rsid w:val="0076304A"/>
    <w:rsid w:val="00765B36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487D"/>
    <w:rsid w:val="007968D8"/>
    <w:rsid w:val="007B4CB9"/>
    <w:rsid w:val="007B4DD1"/>
    <w:rsid w:val="007B61CA"/>
    <w:rsid w:val="007C17CE"/>
    <w:rsid w:val="007C3337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0C09"/>
    <w:rsid w:val="007E4139"/>
    <w:rsid w:val="007F07E3"/>
    <w:rsid w:val="007F1434"/>
    <w:rsid w:val="007F1BDB"/>
    <w:rsid w:val="007F4218"/>
    <w:rsid w:val="007F47E3"/>
    <w:rsid w:val="007F665F"/>
    <w:rsid w:val="0080073B"/>
    <w:rsid w:val="008024D9"/>
    <w:rsid w:val="008036B8"/>
    <w:rsid w:val="008059CB"/>
    <w:rsid w:val="00806BD8"/>
    <w:rsid w:val="00821E59"/>
    <w:rsid w:val="00824D85"/>
    <w:rsid w:val="0082641D"/>
    <w:rsid w:val="008300AA"/>
    <w:rsid w:val="00830251"/>
    <w:rsid w:val="00831267"/>
    <w:rsid w:val="00833597"/>
    <w:rsid w:val="008441B5"/>
    <w:rsid w:val="00850225"/>
    <w:rsid w:val="00850397"/>
    <w:rsid w:val="00853F96"/>
    <w:rsid w:val="00855794"/>
    <w:rsid w:val="00855A3A"/>
    <w:rsid w:val="0086062C"/>
    <w:rsid w:val="00862A7B"/>
    <w:rsid w:val="0086558E"/>
    <w:rsid w:val="0086789A"/>
    <w:rsid w:val="0087132A"/>
    <w:rsid w:val="00874104"/>
    <w:rsid w:val="00877A45"/>
    <w:rsid w:val="008835C9"/>
    <w:rsid w:val="00885907"/>
    <w:rsid w:val="008877A4"/>
    <w:rsid w:val="008931E7"/>
    <w:rsid w:val="00893E3A"/>
    <w:rsid w:val="00893F1C"/>
    <w:rsid w:val="00895F11"/>
    <w:rsid w:val="0089795E"/>
    <w:rsid w:val="008A0503"/>
    <w:rsid w:val="008A118E"/>
    <w:rsid w:val="008A2397"/>
    <w:rsid w:val="008A4B10"/>
    <w:rsid w:val="008A54DC"/>
    <w:rsid w:val="008A5C03"/>
    <w:rsid w:val="008A65B7"/>
    <w:rsid w:val="008B457E"/>
    <w:rsid w:val="008B6867"/>
    <w:rsid w:val="008C09B1"/>
    <w:rsid w:val="008C0B56"/>
    <w:rsid w:val="008C0D90"/>
    <w:rsid w:val="008C27A1"/>
    <w:rsid w:val="008C47A7"/>
    <w:rsid w:val="008C61DB"/>
    <w:rsid w:val="008C7B6D"/>
    <w:rsid w:val="008D249F"/>
    <w:rsid w:val="008D370C"/>
    <w:rsid w:val="008D4464"/>
    <w:rsid w:val="008D490F"/>
    <w:rsid w:val="008E2A31"/>
    <w:rsid w:val="008E2E43"/>
    <w:rsid w:val="008E32BF"/>
    <w:rsid w:val="008E390E"/>
    <w:rsid w:val="008E5ED4"/>
    <w:rsid w:val="008E6E22"/>
    <w:rsid w:val="008F18D2"/>
    <w:rsid w:val="008F3A7D"/>
    <w:rsid w:val="008F3AF6"/>
    <w:rsid w:val="008F4191"/>
    <w:rsid w:val="008F44A0"/>
    <w:rsid w:val="008F5FF6"/>
    <w:rsid w:val="00903B3F"/>
    <w:rsid w:val="00904E2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62BA"/>
    <w:rsid w:val="009574DC"/>
    <w:rsid w:val="00961A2F"/>
    <w:rsid w:val="009628E8"/>
    <w:rsid w:val="0096621E"/>
    <w:rsid w:val="00973BEC"/>
    <w:rsid w:val="00973D50"/>
    <w:rsid w:val="0097799E"/>
    <w:rsid w:val="009800BA"/>
    <w:rsid w:val="009824AC"/>
    <w:rsid w:val="0098294F"/>
    <w:rsid w:val="00986904"/>
    <w:rsid w:val="00986A39"/>
    <w:rsid w:val="00986D4D"/>
    <w:rsid w:val="00986DBA"/>
    <w:rsid w:val="009878A3"/>
    <w:rsid w:val="00987A0C"/>
    <w:rsid w:val="00987DD1"/>
    <w:rsid w:val="00991668"/>
    <w:rsid w:val="00992B33"/>
    <w:rsid w:val="00992FE2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925"/>
    <w:rsid w:val="009D6FD7"/>
    <w:rsid w:val="009E2D08"/>
    <w:rsid w:val="009E6B83"/>
    <w:rsid w:val="009F0D93"/>
    <w:rsid w:val="009F10F8"/>
    <w:rsid w:val="009F2DE1"/>
    <w:rsid w:val="009F3612"/>
    <w:rsid w:val="009F4D86"/>
    <w:rsid w:val="009F7B7F"/>
    <w:rsid w:val="00A02655"/>
    <w:rsid w:val="00A06A54"/>
    <w:rsid w:val="00A108A0"/>
    <w:rsid w:val="00A11B20"/>
    <w:rsid w:val="00A12AF8"/>
    <w:rsid w:val="00A14567"/>
    <w:rsid w:val="00A17013"/>
    <w:rsid w:val="00A17FC3"/>
    <w:rsid w:val="00A22B88"/>
    <w:rsid w:val="00A31899"/>
    <w:rsid w:val="00A31DF4"/>
    <w:rsid w:val="00A33283"/>
    <w:rsid w:val="00A33A67"/>
    <w:rsid w:val="00A372B6"/>
    <w:rsid w:val="00A37AED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529C"/>
    <w:rsid w:val="00A771AC"/>
    <w:rsid w:val="00A80753"/>
    <w:rsid w:val="00A80E55"/>
    <w:rsid w:val="00A812D5"/>
    <w:rsid w:val="00A83F10"/>
    <w:rsid w:val="00A86EF1"/>
    <w:rsid w:val="00A90322"/>
    <w:rsid w:val="00A94007"/>
    <w:rsid w:val="00A95002"/>
    <w:rsid w:val="00A96084"/>
    <w:rsid w:val="00A97551"/>
    <w:rsid w:val="00AA19B5"/>
    <w:rsid w:val="00AA2E1A"/>
    <w:rsid w:val="00AA3292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B6ABA"/>
    <w:rsid w:val="00AC1A7B"/>
    <w:rsid w:val="00AC4F07"/>
    <w:rsid w:val="00AC64C1"/>
    <w:rsid w:val="00AD058D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AF7823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45F3"/>
    <w:rsid w:val="00B255CB"/>
    <w:rsid w:val="00B31BCC"/>
    <w:rsid w:val="00B4105C"/>
    <w:rsid w:val="00B46AD5"/>
    <w:rsid w:val="00B50FFC"/>
    <w:rsid w:val="00B56F90"/>
    <w:rsid w:val="00B57FD7"/>
    <w:rsid w:val="00B6072E"/>
    <w:rsid w:val="00B60D6B"/>
    <w:rsid w:val="00B63C10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96F5D"/>
    <w:rsid w:val="00B97426"/>
    <w:rsid w:val="00BA438D"/>
    <w:rsid w:val="00BA67F6"/>
    <w:rsid w:val="00BA68CB"/>
    <w:rsid w:val="00BB0317"/>
    <w:rsid w:val="00BB0637"/>
    <w:rsid w:val="00BB6132"/>
    <w:rsid w:val="00BC0DDE"/>
    <w:rsid w:val="00BC1DC3"/>
    <w:rsid w:val="00BC2495"/>
    <w:rsid w:val="00BC2FBE"/>
    <w:rsid w:val="00BC72AB"/>
    <w:rsid w:val="00BD2D37"/>
    <w:rsid w:val="00BD7D5D"/>
    <w:rsid w:val="00BE1C27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4982"/>
    <w:rsid w:val="00C057B1"/>
    <w:rsid w:val="00C0729B"/>
    <w:rsid w:val="00C11537"/>
    <w:rsid w:val="00C15183"/>
    <w:rsid w:val="00C15567"/>
    <w:rsid w:val="00C1658F"/>
    <w:rsid w:val="00C20F9D"/>
    <w:rsid w:val="00C2414F"/>
    <w:rsid w:val="00C27BF4"/>
    <w:rsid w:val="00C31973"/>
    <w:rsid w:val="00C37FE3"/>
    <w:rsid w:val="00C4137A"/>
    <w:rsid w:val="00C415E1"/>
    <w:rsid w:val="00C45998"/>
    <w:rsid w:val="00C46F54"/>
    <w:rsid w:val="00C51B1C"/>
    <w:rsid w:val="00C5218E"/>
    <w:rsid w:val="00C5238E"/>
    <w:rsid w:val="00C56908"/>
    <w:rsid w:val="00C60971"/>
    <w:rsid w:val="00C6111A"/>
    <w:rsid w:val="00C64C34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6CA"/>
    <w:rsid w:val="00C93613"/>
    <w:rsid w:val="00C96D62"/>
    <w:rsid w:val="00C97BB5"/>
    <w:rsid w:val="00CA037E"/>
    <w:rsid w:val="00CA0659"/>
    <w:rsid w:val="00CA08D0"/>
    <w:rsid w:val="00CA1A09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2157"/>
    <w:rsid w:val="00D037D4"/>
    <w:rsid w:val="00D03958"/>
    <w:rsid w:val="00D07F55"/>
    <w:rsid w:val="00D11D21"/>
    <w:rsid w:val="00D2291B"/>
    <w:rsid w:val="00D276B5"/>
    <w:rsid w:val="00D27791"/>
    <w:rsid w:val="00D33440"/>
    <w:rsid w:val="00D35BE6"/>
    <w:rsid w:val="00D36184"/>
    <w:rsid w:val="00D36CC9"/>
    <w:rsid w:val="00D370F8"/>
    <w:rsid w:val="00D46268"/>
    <w:rsid w:val="00D50044"/>
    <w:rsid w:val="00D657E6"/>
    <w:rsid w:val="00D71528"/>
    <w:rsid w:val="00D71911"/>
    <w:rsid w:val="00D75060"/>
    <w:rsid w:val="00D8116B"/>
    <w:rsid w:val="00D82582"/>
    <w:rsid w:val="00D85D77"/>
    <w:rsid w:val="00D905BC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F145D"/>
    <w:rsid w:val="00DF1E06"/>
    <w:rsid w:val="00DF57A5"/>
    <w:rsid w:val="00E01A2F"/>
    <w:rsid w:val="00E03EC9"/>
    <w:rsid w:val="00E04299"/>
    <w:rsid w:val="00E04B7B"/>
    <w:rsid w:val="00E0584F"/>
    <w:rsid w:val="00E05A46"/>
    <w:rsid w:val="00E05F4B"/>
    <w:rsid w:val="00E13D8E"/>
    <w:rsid w:val="00E16895"/>
    <w:rsid w:val="00E169CF"/>
    <w:rsid w:val="00E17FF7"/>
    <w:rsid w:val="00E208BF"/>
    <w:rsid w:val="00E24B72"/>
    <w:rsid w:val="00E24EA3"/>
    <w:rsid w:val="00E25D7F"/>
    <w:rsid w:val="00E27709"/>
    <w:rsid w:val="00E305FA"/>
    <w:rsid w:val="00E4355C"/>
    <w:rsid w:val="00E477BB"/>
    <w:rsid w:val="00E47D36"/>
    <w:rsid w:val="00E565A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1BBF"/>
    <w:rsid w:val="00EE64CF"/>
    <w:rsid w:val="00EF3ABF"/>
    <w:rsid w:val="00EF3D76"/>
    <w:rsid w:val="00F000B7"/>
    <w:rsid w:val="00F07F3E"/>
    <w:rsid w:val="00F101E0"/>
    <w:rsid w:val="00F10711"/>
    <w:rsid w:val="00F30E07"/>
    <w:rsid w:val="00F32349"/>
    <w:rsid w:val="00F341E1"/>
    <w:rsid w:val="00F34225"/>
    <w:rsid w:val="00F4554A"/>
    <w:rsid w:val="00F46C76"/>
    <w:rsid w:val="00F5116A"/>
    <w:rsid w:val="00F53D95"/>
    <w:rsid w:val="00F54211"/>
    <w:rsid w:val="00F60289"/>
    <w:rsid w:val="00F6077C"/>
    <w:rsid w:val="00F62621"/>
    <w:rsid w:val="00F72038"/>
    <w:rsid w:val="00F76CF9"/>
    <w:rsid w:val="00F775BC"/>
    <w:rsid w:val="00F82253"/>
    <w:rsid w:val="00F844EE"/>
    <w:rsid w:val="00F8688E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3761"/>
    <w:rsid w:val="00FD433F"/>
    <w:rsid w:val="00FE3E35"/>
    <w:rsid w:val="00FE3EFA"/>
    <w:rsid w:val="00FE686E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basedOn w:val="a0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paragraph" w:customStyle="1" w:styleId="Default">
    <w:name w:val="Default"/>
    <w:rsid w:val="00E565AB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basedOn w:val="a0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paragraph" w:customStyle="1" w:styleId="Default">
    <w:name w:val="Default"/>
    <w:rsid w:val="00E565AB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1421</Characters>
  <Application>Microsoft Office Word</Application>
  <DocSecurity>0</DocSecurity>
  <Lines>11</Lines>
  <Paragraphs>3</Paragraphs>
  <ScaleCrop>false</ScaleCrop>
  <Company>chc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2024-01-31T03:05:00Z</cp:lastPrinted>
  <dcterms:created xsi:type="dcterms:W3CDTF">2024-01-31T03:05:00Z</dcterms:created>
  <dcterms:modified xsi:type="dcterms:W3CDTF">2024-01-31T03:05:00Z</dcterms:modified>
</cp:coreProperties>
</file>