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2D3AE" w14:textId="5DABCE86" w:rsidR="00F861D2" w:rsidRPr="004C2B88" w:rsidRDefault="00F861D2" w:rsidP="00F861D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proofErr w:type="gramStart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0B1358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3</w:t>
      </w:r>
      <w:proofErr w:type="gramEnd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年度推動自行車產業</w:t>
      </w:r>
      <w:proofErr w:type="gramStart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淨零碳排</w:t>
      </w:r>
      <w:proofErr w:type="gramEnd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及產品創新加值計畫</w:t>
      </w:r>
    </w:p>
    <w:p w14:paraId="4D532985" w14:textId="06BC76F6" w:rsidR="00726FAE" w:rsidRPr="004C2B88" w:rsidRDefault="00B3318B" w:rsidP="00F861D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經濟部產業發展署</w:t>
      </w:r>
      <w:proofErr w:type="gramStart"/>
      <w:r w:rsidR="00F861D2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人培再</w:t>
      </w:r>
      <w:proofErr w:type="gramEnd"/>
      <w:r w:rsidR="00F861D2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充電</w:t>
      </w:r>
      <w:r w:rsidR="00BC1DC3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『</w:t>
      </w:r>
      <w:r w:rsidR="00534E23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自行車產業溫室氣體盤查</w:t>
      </w:r>
      <w:r w:rsidR="00534E23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三</w:t>
      </w:r>
      <w:r w:rsidR="00534E23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日種子班</w:t>
      </w:r>
      <w:r w:rsidR="00184654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』</w:t>
      </w:r>
    </w:p>
    <w:p w14:paraId="422B755B" w14:textId="5CCF8203" w:rsidR="00BC085C" w:rsidRPr="004C2B88" w:rsidRDefault="00B23533" w:rsidP="00E71F0D">
      <w:pPr>
        <w:snapToGrid w:val="0"/>
        <w:spacing w:line="340" w:lineRule="exact"/>
        <w:ind w:left="142"/>
        <w:jc w:val="both"/>
        <w:rPr>
          <w:rFonts w:ascii="微軟正黑體" w:eastAsia="微軟正黑體" w:hAnsi="微軟正黑體" w:cs="新細明體"/>
          <w:b/>
          <w:color w:val="000000" w:themeColor="text1"/>
          <w:spacing w:val="9"/>
          <w:sz w:val="26"/>
          <w:szCs w:val="26"/>
        </w:rPr>
      </w:pPr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為協助自行車業者掌握國內外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產業淨零趨勢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，以持續在全球供應鏈中獲得業務合作，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爰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藉由本活動講授企業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國內外溫室氣體管理趨勢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ISO 14064-1新版標準說明</w:t>
      </w:r>
      <w:r w:rsidR="00B3318B" w:rsidRPr="004C2B88">
        <w:rPr>
          <w:rFonts w:ascii="微軟正黑體" w:eastAsia="微軟正黑體" w:hAnsi="微軟正黑體"/>
          <w:bCs/>
          <w:color w:val="000000" w:themeColor="text1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溫室氣體排放源鑑別實務說明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企業溫室氣體量化實務說明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溫室氣體盤查實務演練、溫室氣體內部查證演練、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溫室氣體內部查證模擬與測驗及綜合講解，加速引導各產業建立碳管理能力與認知，並接續提供訓練式輔導資源，建立企業由上而下的碳盤查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及減碳能力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認知，掌握低碳化或智慧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化減碳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作法與效益，並即刻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投入淨零作業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，讓「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零碳」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成為台灣產業的新優勢</w:t>
      </w:r>
      <w:r w:rsidR="007E605D"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。</w:t>
      </w:r>
    </w:p>
    <w:p w14:paraId="56219C6A" w14:textId="032ECAA3" w:rsidR="00B215AB" w:rsidRPr="002B6716" w:rsidRDefault="003E52F2" w:rsidP="00E71F0D">
      <w:pPr>
        <w:adjustRightInd w:val="0"/>
        <w:snapToGrid w:val="0"/>
        <w:spacing w:line="34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BE1C27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B3318B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3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年0</w:t>
      </w:r>
      <w:r w:rsidR="00B3318B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4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470228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26</w:t>
      </w:r>
      <w:r w:rsidR="003653A8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、</w:t>
      </w:r>
      <w:r w:rsidR="00470228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</w:t>
      </w:r>
      <w:r w:rsidR="002B6716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9</w:t>
      </w:r>
      <w:r w:rsidR="003653A8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、</w:t>
      </w:r>
      <w:r w:rsidR="00470228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30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proofErr w:type="gramStart"/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proofErr w:type="gramEnd"/>
      <w:r w:rsidR="007366EE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09:00～16:00</w:t>
      </w:r>
      <w:proofErr w:type="gramStart"/>
      <w:r w:rsidR="007366EE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）</w:t>
      </w:r>
      <w:proofErr w:type="gramEnd"/>
    </w:p>
    <w:p w14:paraId="0CD3781B" w14:textId="4F7C4528" w:rsidR="00BE1C27" w:rsidRPr="000B1358" w:rsidRDefault="003E52F2" w:rsidP="00E71F0D">
      <w:pPr>
        <w:adjustRightInd w:val="0"/>
        <w:snapToGrid w:val="0"/>
        <w:spacing w:line="340" w:lineRule="exact"/>
        <w:ind w:leftChars="59" w:left="142"/>
        <w:rPr>
          <w:rFonts w:ascii="微軟正黑體" w:eastAsia="微軟正黑體" w:hAnsi="微軟正黑體"/>
          <w:b/>
          <w:bCs/>
          <w:color w:val="FF0000"/>
          <w:sz w:val="26"/>
          <w:szCs w:val="26"/>
        </w:rPr>
      </w:pPr>
      <w:r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BE1C27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2B6716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台中市</w:t>
      </w:r>
      <w:r w:rsidR="002B6716" w:rsidRP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南屯區工業區二十七路17號</w:t>
      </w:r>
      <w:r w:rsid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="002B6716" w:rsidRPr="00E74774">
        <w:rPr>
          <w:rFonts w:ascii="微軟正黑體" w:eastAsia="微軟正黑體" w:hAnsi="微軟正黑體" w:hint="eastAsia"/>
          <w:b/>
          <w:sz w:val="26"/>
          <w:szCs w:val="26"/>
        </w:rPr>
        <w:t>台中產業園區人才培訓中心</w:t>
      </w:r>
      <w:r w:rsid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0CA32E88" w14:textId="276EBAD5" w:rsidR="00B67B18" w:rsidRPr="004C2B88" w:rsidRDefault="004A49E0" w:rsidP="00E71F0D">
      <w:pPr>
        <w:snapToGrid w:val="0"/>
        <w:spacing w:line="34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</w:t>
      </w:r>
      <w:r w:rsidR="00B67B18"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3318B"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</w:p>
    <w:p w14:paraId="35FD1501" w14:textId="77777777" w:rsidR="00AA4EAE" w:rsidRPr="004C2B88" w:rsidRDefault="004A49E0" w:rsidP="00E71F0D">
      <w:pPr>
        <w:snapToGrid w:val="0"/>
        <w:spacing w:line="34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  <w:lang w:eastAsia="zh-HK"/>
        </w:rPr>
        <w:t>執行</w:t>
      </w:r>
      <w:r w:rsidR="00B67B18"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67B18" w:rsidRPr="004C2B88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財團法人自行車暨健康科技工業研究發展中心</w:t>
      </w:r>
    </w:p>
    <w:p w14:paraId="28A31474" w14:textId="5B88B595" w:rsidR="00CB209E" w:rsidRPr="004C2B88" w:rsidRDefault="00CB209E" w:rsidP="00E71F0D">
      <w:pPr>
        <w:snapToGrid w:val="0"/>
        <w:spacing w:line="340" w:lineRule="exact"/>
        <w:ind w:leftChars="54" w:left="1417" w:rightChars="176" w:right="422" w:hangingChars="495" w:hanging="1287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培訓對象：</w:t>
      </w:r>
      <w:r w:rsidR="00E71F0D" w:rsidRPr="00E71F0D">
        <w:rPr>
          <w:rFonts w:ascii="微軟正黑體" w:eastAsia="微軟正黑體" w:hAnsi="微軟正黑體" w:hint="eastAsia"/>
          <w:b/>
          <w:sz w:val="26"/>
          <w:szCs w:val="26"/>
        </w:rPr>
        <w:t>自行車產業基層管理人員、組織型溫室氣體盤查直接執行者、對組織型溫室氣體盤查、CBAM 碳邊境調整機制有興趣之自行車產業與相關工作者</w:t>
      </w:r>
    </w:p>
    <w:p w14:paraId="3F07499C" w14:textId="1116AF09" w:rsidR="000B03D4" w:rsidRPr="004C2B88" w:rsidRDefault="003E52F2" w:rsidP="00E71F0D">
      <w:pPr>
        <w:adjustRightInd w:val="0"/>
        <w:snapToGrid w:val="0"/>
        <w:spacing w:line="3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4C2B88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9D4681" w14:paraId="2218DADB" w14:textId="77777777" w:rsidTr="006552A9">
        <w:trPr>
          <w:cantSplit/>
          <w:trHeight w:val="26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191B43" w:rsidRDefault="00FB1816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191B43" w:rsidRDefault="00FB1816" w:rsidP="00E71F0D">
            <w:pPr>
              <w:adjustRightInd w:val="0"/>
              <w:snapToGrid w:val="0"/>
              <w:spacing w:line="30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191B43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講    師</w:t>
            </w:r>
          </w:p>
        </w:tc>
      </w:tr>
      <w:tr w:rsidR="009D4681" w:rsidRPr="009D4681" w14:paraId="142B9B0D" w14:textId="77777777" w:rsidTr="006552A9">
        <w:trPr>
          <w:cantSplit/>
          <w:trHeight w:val="236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191B43" w:rsidRDefault="0007701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08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3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0～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191B43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報              到</w:t>
            </w:r>
          </w:p>
        </w:tc>
      </w:tr>
      <w:tr w:rsidR="00A31251" w:rsidRPr="009D4681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  <w:lang w:eastAsia="zh-HK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  <w:lang w:eastAsia="zh-HK"/>
              </w:rPr>
              <w:t>第一天</w:t>
            </w:r>
          </w:p>
          <w:p w14:paraId="5737E2FA" w14:textId="3B5C995A" w:rsidR="00A31251" w:rsidRPr="00191B43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09:</w:t>
            </w:r>
            <w:r w:rsidR="00B2250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:00</w:t>
            </w:r>
          </w:p>
        </w:tc>
        <w:tc>
          <w:tcPr>
            <w:tcW w:w="5143" w:type="dxa"/>
            <w:vAlign w:val="center"/>
          </w:tcPr>
          <w:p w14:paraId="7FEF59A9" w14:textId="4DA0ADE3" w:rsidR="000B1358" w:rsidRPr="00E03B82" w:rsidRDefault="000B1358" w:rsidP="00E71F0D">
            <w:pPr>
              <w:pStyle w:val="ae"/>
              <w:numPr>
                <w:ilvl w:val="0"/>
                <w:numId w:val="6"/>
              </w:numPr>
              <w:snapToGrid w:val="0"/>
              <w:spacing w:line="300" w:lineRule="exact"/>
              <w:ind w:leftChars="0" w:left="296" w:hanging="296"/>
            </w:pPr>
            <w:r w:rsidRPr="000B1358">
              <w:rPr>
                <w:rFonts w:hint="eastAsia"/>
                <w:b/>
                <w:bCs/>
              </w:rPr>
              <w:t>國內外溫室氣體管理趨勢</w:t>
            </w:r>
          </w:p>
          <w:p w14:paraId="1C4FA142" w14:textId="48385E79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1.</w:t>
            </w:r>
            <w:r w:rsidRPr="00E03B82">
              <w:rPr>
                <w:rFonts w:hint="eastAsia"/>
              </w:rPr>
              <w:t>國際溫室氣體發展趨勢介紹</w:t>
            </w:r>
          </w:p>
          <w:p w14:paraId="35EA1401" w14:textId="0095F4F6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2.</w:t>
            </w:r>
            <w:r w:rsidRPr="00E03B82">
              <w:rPr>
                <w:rFonts w:hint="eastAsia"/>
              </w:rPr>
              <w:t>國內溫室氣體管理相關政策介紹</w:t>
            </w:r>
          </w:p>
          <w:p w14:paraId="700E3896" w14:textId="0CF964F5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3.</w:t>
            </w:r>
            <w:r w:rsidRPr="00E03B82">
              <w:rPr>
                <w:rFonts w:hint="eastAsia"/>
              </w:rPr>
              <w:t>標竿企業推動溫室氣體管理作法介紹</w:t>
            </w:r>
          </w:p>
          <w:p w14:paraId="6C9DC49B" w14:textId="75675A32" w:rsidR="000B1358" w:rsidRPr="00E03B82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</w:pPr>
            <w:r w:rsidRPr="000B1358">
              <w:rPr>
                <w:rFonts w:hint="eastAsia"/>
                <w:b/>
                <w:bCs/>
              </w:rPr>
              <w:t>ISO 14064-1</w:t>
            </w:r>
            <w:r w:rsidRPr="000B1358">
              <w:rPr>
                <w:rFonts w:hint="eastAsia"/>
                <w:b/>
                <w:bCs/>
              </w:rPr>
              <w:t>新版標準說明</w:t>
            </w:r>
          </w:p>
          <w:p w14:paraId="7B8C60B9" w14:textId="4215C120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1.</w:t>
            </w:r>
            <w:r w:rsidRPr="00E03B82">
              <w:rPr>
                <w:rFonts w:hint="eastAsia"/>
              </w:rPr>
              <w:t>溫室氣體盤查標準簡介</w:t>
            </w:r>
          </w:p>
          <w:p w14:paraId="53678122" w14:textId="60CA3F62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2.</w:t>
            </w:r>
            <w:r w:rsidRPr="00E03B82">
              <w:rPr>
                <w:rFonts w:hint="eastAsia"/>
              </w:rPr>
              <w:t>溫室氣體盤查流程介紹</w:t>
            </w:r>
          </w:p>
          <w:p w14:paraId="44D1CCCB" w14:textId="368D8FDB" w:rsidR="000B1358" w:rsidRPr="00E03B82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</w:pPr>
            <w:r w:rsidRPr="000B1358">
              <w:rPr>
                <w:rFonts w:hint="eastAsia"/>
                <w:b/>
                <w:bCs/>
              </w:rPr>
              <w:t>溫室氣體排放源鑑別實務說明</w:t>
            </w:r>
          </w:p>
          <w:p w14:paraId="3FAA609D" w14:textId="2711F5CF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1.</w:t>
            </w:r>
            <w:r w:rsidRPr="00E03B82">
              <w:rPr>
                <w:rFonts w:hint="eastAsia"/>
              </w:rPr>
              <w:t>邊界界定、基準年建立</w:t>
            </w:r>
          </w:p>
          <w:p w14:paraId="160B73CE" w14:textId="4BD9B188" w:rsidR="00A31251" w:rsidRPr="006552A9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 w:val="22"/>
              </w:rPr>
            </w:pPr>
            <w:r>
              <w:rPr>
                <w:rFonts w:hint="eastAsia"/>
              </w:rPr>
              <w:t>2.</w:t>
            </w:r>
            <w:r w:rsidRPr="00E03B82">
              <w:rPr>
                <w:rFonts w:hint="eastAsia"/>
              </w:rPr>
              <w:t>活動數據蒐集</w:t>
            </w:r>
          </w:p>
        </w:tc>
        <w:tc>
          <w:tcPr>
            <w:tcW w:w="2592" w:type="dxa"/>
            <w:vMerge w:val="restart"/>
            <w:vAlign w:val="center"/>
          </w:tcPr>
          <w:p w14:paraId="0C52FB84" w14:textId="77777777" w:rsidR="00A31251" w:rsidRPr="005F207C" w:rsidRDefault="00A31251" w:rsidP="00E71F0D">
            <w:pPr>
              <w:adjustRightInd w:val="0"/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5F207C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台灣必維</w:t>
            </w:r>
            <w:r w:rsidRPr="005F207C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集團(</w:t>
            </w:r>
            <w:r w:rsidRPr="005F207C">
              <w:rPr>
                <w:rFonts w:ascii="微軟正黑體" w:eastAsia="微軟正黑體" w:hAnsi="微軟正黑體"/>
                <w:b/>
                <w:bCs/>
                <w:sz w:val="26"/>
                <w:szCs w:val="26"/>
                <w:lang w:eastAsia="zh-HK"/>
              </w:rPr>
              <w:t>B</w:t>
            </w:r>
            <w:r w:rsidRPr="005F207C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V)</w:t>
            </w:r>
          </w:p>
          <w:p w14:paraId="6687C0FB" w14:textId="77777777" w:rsidR="00A31251" w:rsidRPr="005F207C" w:rsidRDefault="00A31251" w:rsidP="00E71F0D">
            <w:pPr>
              <w:adjustRightInd w:val="0"/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5066574A" w14:textId="010348B6" w:rsidR="00A31251" w:rsidRPr="005F207C" w:rsidRDefault="00A31251" w:rsidP="00E71F0D">
            <w:pPr>
              <w:adjustRightInd w:val="0"/>
              <w:snapToGrid w:val="0"/>
              <w:spacing w:line="30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F207C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游山輝  資深經理</w:t>
            </w:r>
          </w:p>
        </w:tc>
      </w:tr>
      <w:tr w:rsidR="00A31251" w:rsidRPr="009D4681" w14:paraId="6B67EF0F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0C647E32" w14:textId="6A6F6DFE" w:rsidR="006552A9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  <w:lang w:eastAsia="zh-HK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  <w:lang w:eastAsia="zh-HK"/>
              </w:rPr>
              <w:t>第二天</w:t>
            </w:r>
          </w:p>
          <w:p w14:paraId="72B19962" w14:textId="6A73D880" w:rsidR="00A31251" w:rsidRPr="00191B43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="00B2250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:00</w:t>
            </w:r>
          </w:p>
        </w:tc>
        <w:tc>
          <w:tcPr>
            <w:tcW w:w="5143" w:type="dxa"/>
            <w:vAlign w:val="center"/>
          </w:tcPr>
          <w:p w14:paraId="7944A6BA" w14:textId="77777777" w:rsidR="000B1358" w:rsidRPr="000B1358" w:rsidRDefault="000B1358" w:rsidP="00E71F0D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spacing w:line="300" w:lineRule="exact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企業溫室氣體量化實務說明</w:t>
            </w:r>
          </w:p>
          <w:p w14:paraId="59BD3677" w14:textId="32CCDAAC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溫室氣體盤查量化方法</w:t>
            </w:r>
          </w:p>
          <w:p w14:paraId="4ADF47AD" w14:textId="78BBF68E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2.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直接/間接排放量化</w:t>
            </w:r>
          </w:p>
          <w:p w14:paraId="72CD8685" w14:textId="26D10E57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3.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CBAM量化方法</w:t>
            </w:r>
          </w:p>
          <w:p w14:paraId="51AE91E1" w14:textId="0AD1A8B5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4.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溫室氣體報告書產出</w:t>
            </w:r>
          </w:p>
          <w:p w14:paraId="459B3536" w14:textId="77777777" w:rsidR="000B1358" w:rsidRPr="000B1358" w:rsidRDefault="000B1358" w:rsidP="00E71F0D">
            <w:pPr>
              <w:pStyle w:val="ae"/>
              <w:numPr>
                <w:ilvl w:val="0"/>
                <w:numId w:val="7"/>
              </w:numPr>
              <w:tabs>
                <w:tab w:val="clear" w:pos="720"/>
                <w:tab w:val="num" w:pos="296"/>
              </w:tabs>
              <w:adjustRightInd w:val="0"/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</w:rPr>
              <w:t>溫室氣體盤查實務演練</w:t>
            </w:r>
          </w:p>
          <w:p w14:paraId="6E5539DF" w14:textId="01CC14E0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盤查資料(自備/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公版</w:t>
            </w:r>
            <w:proofErr w:type="gramEnd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)鑑別、蒐集及量化</w:t>
            </w:r>
          </w:p>
          <w:p w14:paraId="569A175F" w14:textId="5AD170D3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2.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排放係數收集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及碳排計算</w:t>
            </w:r>
            <w:proofErr w:type="gramEnd"/>
          </w:p>
          <w:p w14:paraId="60C51933" w14:textId="3BB6401D" w:rsidR="00A31251" w:rsidRPr="000B1358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3.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溫室氣體盤查清冊產出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A31251" w:rsidRPr="00191B43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A31251" w:rsidRPr="009D4681" w14:paraId="0E033F83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23EDC2C7" w14:textId="789535A8" w:rsidR="006552A9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  <w:lang w:eastAsia="zh-HK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  <w:lang w:eastAsia="zh-HK"/>
              </w:rPr>
              <w:t>第三天</w:t>
            </w:r>
          </w:p>
          <w:p w14:paraId="0F689721" w14:textId="79459949" w:rsidR="00A31251" w:rsidRPr="00191B43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="00B2250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:00</w:t>
            </w:r>
          </w:p>
        </w:tc>
        <w:tc>
          <w:tcPr>
            <w:tcW w:w="5143" w:type="dxa"/>
            <w:vAlign w:val="center"/>
          </w:tcPr>
          <w:p w14:paraId="3DC4E14B" w14:textId="77777777" w:rsidR="000B1358" w:rsidRPr="000B1358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溫室氣體內部查證演練</w:t>
            </w:r>
          </w:p>
          <w:p w14:paraId="4503DCDA" w14:textId="0EA57A83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溫室氣體內部查證技巧與重點</w:t>
            </w:r>
          </w:p>
          <w:p w14:paraId="403C7289" w14:textId="748A7BEA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2.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系統文件/報告書建置</w:t>
            </w:r>
          </w:p>
          <w:p w14:paraId="483F5619" w14:textId="77777777" w:rsidR="000B1358" w:rsidRPr="000B1358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溫室氣體內部查證模擬</w:t>
            </w:r>
          </w:p>
          <w:p w14:paraId="40D6DB31" w14:textId="1C451B49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排放源鑑別、活動數據蒐集、排放量計算、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碳排計算器</w:t>
            </w:r>
            <w:proofErr w:type="gramEnd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應用</w:t>
            </w:r>
          </w:p>
          <w:p w14:paraId="0DA3C60A" w14:textId="54D58826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2.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查檢表製作</w:t>
            </w:r>
            <w:proofErr w:type="gramEnd"/>
          </w:p>
          <w:p w14:paraId="3A7A7AD8" w14:textId="66255C64" w:rsidR="00A31251" w:rsidRPr="000B1358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7C7909B" w14:textId="77777777" w:rsidR="00A31251" w:rsidRPr="00191B43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191B43" w:rsidRPr="009D4681" w14:paraId="5D357817" w14:textId="77777777" w:rsidTr="006552A9">
        <w:trPr>
          <w:cantSplit/>
          <w:trHeight w:val="65"/>
          <w:jc w:val="center"/>
        </w:trPr>
        <w:tc>
          <w:tcPr>
            <w:tcW w:w="1987" w:type="dxa"/>
            <w:vAlign w:val="center"/>
          </w:tcPr>
          <w:p w14:paraId="512D0DC1" w14:textId="338AD0D1" w:rsidR="00191B43" w:rsidRPr="00191B43" w:rsidRDefault="007366EE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16:0</w:t>
            </w:r>
            <w:r w:rsidR="00191B43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191B43" w:rsidRDefault="00191B43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7C7950B7" w14:textId="77777777" w:rsidR="004C2B88" w:rsidRPr="00B215AB" w:rsidRDefault="004C2B88" w:rsidP="004C2B88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551A7544" w14:textId="77777777" w:rsidR="004C2B88" w:rsidRPr="00B215AB" w:rsidRDefault="004C2B88" w:rsidP="004C2B88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7311840C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0203B21B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62D45EF1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、聯絡地址、性別、</w:t>
      </w:r>
      <w:r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等。</w:t>
      </w:r>
    </w:p>
    <w:p w14:paraId="084B390B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48D81E48" w14:textId="77777777" w:rsidR="004C2B88" w:rsidRPr="00B215AB" w:rsidRDefault="004C2B88" w:rsidP="004C2B88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260E8E58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77785CF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5F5526BF" w14:textId="77777777" w:rsidR="004C2B88" w:rsidRPr="00B215AB" w:rsidRDefault="004C2B88" w:rsidP="004C2B88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0BC5157" w14:textId="77777777" w:rsidR="004C2B88" w:rsidRPr="00B215AB" w:rsidRDefault="004C2B88" w:rsidP="004C2B88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33895C49" w14:textId="77777777" w:rsidR="004C2B88" w:rsidRPr="00B215AB" w:rsidRDefault="004C2B88" w:rsidP="004C2B88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37A622A7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7B8C3B1A" w14:textId="77777777" w:rsidR="004C2B88" w:rsidRPr="00B215AB" w:rsidRDefault="004C2B88" w:rsidP="004C2B88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4DC45DDD" w14:textId="77777777" w:rsidR="004C2B88" w:rsidRPr="009D4681" w:rsidRDefault="004C2B88" w:rsidP="004C2B88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0151C613" w14:textId="77777777" w:rsidR="004C2B88" w:rsidRPr="009D4681" w:rsidRDefault="004C2B88" w:rsidP="004C2B88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392871C3" w14:textId="77777777" w:rsidR="004C2B88" w:rsidRDefault="004C2B88" w:rsidP="004C2B88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5FA11BC8" w14:textId="77777777" w:rsidR="004C2B88" w:rsidRPr="009D4681" w:rsidRDefault="004C2B88" w:rsidP="004C2B88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42B3BA12" w14:textId="77777777" w:rsidR="004C2B88" w:rsidRPr="009D4681" w:rsidRDefault="004C2B88" w:rsidP="004C2B88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3F62C65" w14:textId="00D531F4" w:rsidR="004C2B88" w:rsidRPr="003546B7" w:rsidRDefault="004C2B88" w:rsidP="004C2B88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0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Pr="003546B7">
        <w:rPr>
          <w:rFonts w:ascii="微軟正黑體" w:eastAsia="微軟正黑體" w:hAnsi="微軟正黑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0056FBF" wp14:editId="0B9CB1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" strokecolor="#002060">
                <v:stroke dashstyle="longDash"/>
                <o:lock v:ext="edit" shapetype="f"/>
              </v:line>
            </w:pict>
          </mc:Fallback>
        </mc:AlternateContent>
      </w:r>
      <w:r w:rsidRPr="003546B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自行車產業溫室氣體盤查</w:t>
      </w:r>
      <w:r w:rsidRPr="004C2B88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2"/>
          <w:szCs w:val="28"/>
        </w:rPr>
        <w:t>三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日種子班</w:t>
      </w:r>
      <w:r w:rsidRPr="003546B7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1611C8BB" w14:textId="11978B35" w:rsidR="004C2B88" w:rsidRPr="009D4681" w:rsidRDefault="004C2B88" w:rsidP="004C2B88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113.04.</w:t>
      </w:r>
      <w:r w:rsidR="00470228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26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</w:t>
      </w:r>
      <w:r w:rsidR="00470228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29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</w:t>
      </w:r>
      <w:r w:rsidR="00470228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30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434E5D97" w14:textId="77777777" w:rsidR="004C2B88" w:rsidRPr="009D4681" w:rsidRDefault="004C2B88" w:rsidP="004C2B88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4C2B88" w:rsidRPr="00B215AB" w14:paraId="2E73EAFC" w14:textId="77777777" w:rsidTr="00FB5A76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69316A" w14:textId="77777777" w:rsidR="004C2B88" w:rsidRPr="0069040A" w:rsidRDefault="004C2B88" w:rsidP="00FB5A7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974E4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26304F" w14:textId="77777777" w:rsidR="004C2B88" w:rsidRPr="0069040A" w:rsidRDefault="004C2B88" w:rsidP="00FB5A76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82C9B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4C2B88" w:rsidRPr="00B215AB" w14:paraId="745D2E96" w14:textId="77777777" w:rsidTr="00FB5A76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A93A0" w14:textId="77777777" w:rsidR="004C2B88" w:rsidRPr="0069040A" w:rsidRDefault="004C2B88" w:rsidP="00FB5A7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CE1EF1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85D7C6" w14:textId="77777777" w:rsidR="004C2B88" w:rsidRPr="0069040A" w:rsidRDefault="004C2B88" w:rsidP="00FB5A76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80B4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4C2B88" w:rsidRPr="00B215AB" w14:paraId="7EED0550" w14:textId="77777777" w:rsidTr="00FB5A7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5D12F59" w14:textId="77777777" w:rsidR="004C2B88" w:rsidRPr="0069040A" w:rsidRDefault="004C2B88" w:rsidP="00FB5A7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1230BD" w14:textId="77777777" w:rsidR="004C2B88" w:rsidRPr="0069040A" w:rsidRDefault="004C2B88" w:rsidP="00FB5A76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5E4A079" w14:textId="77777777" w:rsidR="004C2B88" w:rsidRPr="0069040A" w:rsidRDefault="004C2B88" w:rsidP="00FB5A76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□□□</w:t>
            </w:r>
          </w:p>
        </w:tc>
      </w:tr>
      <w:tr w:rsidR="004C2B88" w:rsidRPr="00B215AB" w14:paraId="21AC1460" w14:textId="77777777" w:rsidTr="00FB5A76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1D994" w14:textId="77777777" w:rsidR="004C2B88" w:rsidRPr="0069040A" w:rsidRDefault="004C2B88" w:rsidP="00FB5A7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34E4DA" w14:textId="77777777" w:rsidR="004C2B88" w:rsidRPr="0069040A" w:rsidRDefault="004C2B88" w:rsidP="00FB5A7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C29C2" w14:textId="77777777" w:rsidR="004C2B88" w:rsidRPr="0069040A" w:rsidRDefault="004C2B88" w:rsidP="00FB5A7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AB18B" w14:textId="77777777" w:rsidR="004C2B88" w:rsidRPr="0069040A" w:rsidRDefault="004C2B88" w:rsidP="00FB5A7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81A18EE" w14:textId="77777777" w:rsidR="004C2B88" w:rsidRPr="0069040A" w:rsidRDefault="004C2B88" w:rsidP="00FB5A76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3B50D4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98C436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4C2B88" w:rsidRPr="00B215AB" w14:paraId="58D9611A" w14:textId="77777777" w:rsidTr="00FB5A76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668A9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3A07AA" w14:textId="77777777" w:rsidR="004C2B88" w:rsidRPr="0069040A" w:rsidRDefault="004C2B88" w:rsidP="00FB5A7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4F0A7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12616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EF7A8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F9D74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85889" w14:textId="77777777" w:rsidR="004C2B88" w:rsidRPr="0069040A" w:rsidRDefault="004C2B88" w:rsidP="00FB5A76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4C2B88" w:rsidRPr="00B215AB" w14:paraId="2686E470" w14:textId="77777777" w:rsidTr="00FB5A7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EFA6A" w14:textId="77777777" w:rsidR="004C2B88" w:rsidRPr="0069040A" w:rsidRDefault="004C2B88" w:rsidP="00FB5A76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89716E" w14:textId="77777777" w:rsidR="004C2B88" w:rsidRPr="0069040A" w:rsidRDefault="004C2B88" w:rsidP="00FB5A76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12FEC" w14:textId="77777777" w:rsidR="004C2B88" w:rsidRPr="0069040A" w:rsidRDefault="004C2B88" w:rsidP="00FB5A76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85BF5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85C9D13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0297EC" w14:textId="77777777" w:rsidR="004C2B88" w:rsidRPr="0069040A" w:rsidRDefault="004C2B88" w:rsidP="00FB5A76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528B3783" w14:textId="77777777" w:rsidR="004C2B88" w:rsidRPr="0069040A" w:rsidRDefault="004C2B88" w:rsidP="00FB5A76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DD8351" w14:textId="77777777" w:rsidR="004C2B88" w:rsidRPr="0069040A" w:rsidRDefault="004C2B88" w:rsidP="00FB5A76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6A039563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4C2B88" w:rsidRPr="00B215AB" w14:paraId="61B31502" w14:textId="77777777" w:rsidTr="00FB5A7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F65EA0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F3F8" w14:textId="77777777" w:rsidR="004C2B88" w:rsidRPr="00B215AB" w:rsidRDefault="004C2B88" w:rsidP="00FB5A76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D454C0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C4138D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2F0534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74D5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9DA28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2E39DDD2" w14:textId="7B0B0A2F" w:rsidR="004C2B88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請一人填寫一份報名表，於立同意書人處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EB3430">
        <w:rPr>
          <w:rFonts w:ascii="Times New Roman" w:eastAsia="標楷體" w:hAnsi="Times New Roman" w:cs="Times New Roman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470228">
        <w:rPr>
          <w:rFonts w:ascii="Times New Roman" w:eastAsia="標楷體" w:hAnsi="Times New Roman" w:cs="Times New Roman"/>
          <w:b/>
          <w:color w:val="000000" w:themeColor="text1"/>
          <w:sz w:val="22"/>
        </w:rPr>
        <w:t>23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470228">
        <w:rPr>
          <w:rFonts w:ascii="Times New Roman" w:eastAsia="標楷體" w:hAnsi="Times New Roman" w:cs="Times New Roman"/>
          <w:b/>
          <w:color w:val="000000" w:themeColor="text1"/>
          <w:sz w:val="22"/>
        </w:rPr>
        <w:t>二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  <w:bookmarkStart w:id="1" w:name="_GoBack"/>
      <w:bookmarkEnd w:id="1"/>
    </w:p>
    <w:p w14:paraId="7CFF90EF" w14:textId="77777777" w:rsidR="004C2B88" w:rsidRPr="00B215AB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7368243F" w14:textId="77777777" w:rsidR="004C2B88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(04)2350-1100 #222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27BE4C15" w14:textId="7D4375A6" w:rsidR="00982B54" w:rsidRPr="003562BC" w:rsidRDefault="004C2B88" w:rsidP="004C2B88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0"/>
    </w:p>
    <w:sectPr w:rsidR="00982B54" w:rsidRPr="003562BC" w:rsidSect="004C2B88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CE3FB7" w14:textId="77777777" w:rsidR="00F74F07" w:rsidRDefault="00F74F07" w:rsidP="00350939">
      <w:r>
        <w:separator/>
      </w:r>
    </w:p>
  </w:endnote>
  <w:endnote w:type="continuationSeparator" w:id="0">
    <w:p w14:paraId="78BC1E85" w14:textId="77777777" w:rsidR="00F74F07" w:rsidRDefault="00F74F07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0AB17A" w14:textId="77777777" w:rsidR="00F74F07" w:rsidRDefault="00F74F07" w:rsidP="00350939">
      <w:r>
        <w:separator/>
      </w:r>
    </w:p>
  </w:footnote>
  <w:footnote w:type="continuationSeparator" w:id="0">
    <w:p w14:paraId="3BD5AC23" w14:textId="77777777" w:rsidR="00F74F07" w:rsidRDefault="00F74F07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6DD1A4" w14:textId="77777777" w:rsidR="004C2B88" w:rsidRPr="00E0584F" w:rsidRDefault="004C2B88" w:rsidP="004C2B88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7414E5A" wp14:editId="7F67BF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FC27E3" w14:textId="77777777" w:rsidR="004C2B88" w:rsidRDefault="004C2B88" w:rsidP="004C2B88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931AC3" wp14:editId="6F7688DF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4DFC27E3" w14:textId="77777777" w:rsidR="004C2B88" w:rsidRDefault="004C2B88" w:rsidP="004C2B88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931AC3" wp14:editId="6F7688DF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4A2734DA" wp14:editId="5D2365E3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10595E" w14:textId="77777777" w:rsidR="004C2B88" w:rsidRPr="00045C30" w:rsidRDefault="004C2B88" w:rsidP="004C2B88">
    <w:pPr>
      <w:pStyle w:val="a4"/>
    </w:pPr>
  </w:p>
  <w:p w14:paraId="363F6264" w14:textId="4BF9ECBF" w:rsidR="004E18B8" w:rsidRPr="004C2B88" w:rsidRDefault="004E18B8" w:rsidP="004C2B8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F3745AD"/>
    <w:multiLevelType w:val="hybridMultilevel"/>
    <w:tmpl w:val="93DAB73E"/>
    <w:lvl w:ilvl="0" w:tplc="C57A5CE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3091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28259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7C9B3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5420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5ED9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86E19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0EE5D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0930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FFD7C7F"/>
    <w:multiLevelType w:val="hybridMultilevel"/>
    <w:tmpl w:val="C52265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5">
    <w:nsid w:val="5AB17B90"/>
    <w:multiLevelType w:val="hybridMultilevel"/>
    <w:tmpl w:val="C7B05F98"/>
    <w:lvl w:ilvl="0" w:tplc="04090001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E07FB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E63B7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8C3A7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BEC90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B6284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2438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0C270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8837F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2F86"/>
    <w:rsid w:val="00073A7F"/>
    <w:rsid w:val="00075471"/>
    <w:rsid w:val="00077019"/>
    <w:rsid w:val="0008107F"/>
    <w:rsid w:val="00084255"/>
    <w:rsid w:val="000845B4"/>
    <w:rsid w:val="00084FAF"/>
    <w:rsid w:val="00087871"/>
    <w:rsid w:val="000943F5"/>
    <w:rsid w:val="00096F58"/>
    <w:rsid w:val="000B03D4"/>
    <w:rsid w:val="000B1358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1918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0B38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71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102D6"/>
    <w:rsid w:val="00311ABB"/>
    <w:rsid w:val="003164D9"/>
    <w:rsid w:val="003205D1"/>
    <w:rsid w:val="00321E61"/>
    <w:rsid w:val="00332172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562BC"/>
    <w:rsid w:val="00365045"/>
    <w:rsid w:val="003653A8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52F2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61972"/>
    <w:rsid w:val="00462CE0"/>
    <w:rsid w:val="00466E77"/>
    <w:rsid w:val="0046760D"/>
    <w:rsid w:val="00470228"/>
    <w:rsid w:val="00471FB4"/>
    <w:rsid w:val="004753D5"/>
    <w:rsid w:val="004802AD"/>
    <w:rsid w:val="00480E05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2B88"/>
    <w:rsid w:val="004C33CA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E59F1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804"/>
    <w:rsid w:val="00533256"/>
    <w:rsid w:val="00534E23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07C"/>
    <w:rsid w:val="005F2174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711CA"/>
    <w:rsid w:val="00681A57"/>
    <w:rsid w:val="00681FFF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366EE"/>
    <w:rsid w:val="00740BDA"/>
    <w:rsid w:val="00742B59"/>
    <w:rsid w:val="00743183"/>
    <w:rsid w:val="00744020"/>
    <w:rsid w:val="0074553C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61CA"/>
    <w:rsid w:val="007C17CE"/>
    <w:rsid w:val="007C194D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29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21E59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3D1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2712"/>
    <w:rsid w:val="008D4464"/>
    <w:rsid w:val="008D490F"/>
    <w:rsid w:val="008D4990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433DC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4D86"/>
    <w:rsid w:val="009F7B7F"/>
    <w:rsid w:val="00A02655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0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48AA"/>
    <w:rsid w:val="00B15DA4"/>
    <w:rsid w:val="00B20734"/>
    <w:rsid w:val="00B20D50"/>
    <w:rsid w:val="00B20DD9"/>
    <w:rsid w:val="00B215AB"/>
    <w:rsid w:val="00B22507"/>
    <w:rsid w:val="00B23533"/>
    <w:rsid w:val="00B245F3"/>
    <w:rsid w:val="00B255CB"/>
    <w:rsid w:val="00B31BCC"/>
    <w:rsid w:val="00B3318B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3E9F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1BFF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09E"/>
    <w:rsid w:val="00CB28B6"/>
    <w:rsid w:val="00CB296A"/>
    <w:rsid w:val="00CB56AB"/>
    <w:rsid w:val="00CB7575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504A8"/>
    <w:rsid w:val="00D572FD"/>
    <w:rsid w:val="00D71528"/>
    <w:rsid w:val="00D71911"/>
    <w:rsid w:val="00D74E35"/>
    <w:rsid w:val="00D75060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7AA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1F0D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3430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4C6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3476"/>
    <w:rsid w:val="00F74F07"/>
    <w:rsid w:val="00F76CF9"/>
    <w:rsid w:val="00F775BC"/>
    <w:rsid w:val="00F82253"/>
    <w:rsid w:val="00F844EE"/>
    <w:rsid w:val="00F861D2"/>
    <w:rsid w:val="00F8688E"/>
    <w:rsid w:val="00F910B8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54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7731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95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450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0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3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88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6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3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0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1813</Characters>
  <Application>Microsoft Office Word</Application>
  <DocSecurity>0</DocSecurity>
  <Lines>15</Lines>
  <Paragraphs>4</Paragraphs>
  <ScaleCrop>false</ScaleCrop>
  <Company>chc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2</cp:revision>
  <cp:lastPrinted>2024-02-26T02:15:00Z</cp:lastPrinted>
  <dcterms:created xsi:type="dcterms:W3CDTF">2024-02-26T02:17:00Z</dcterms:created>
  <dcterms:modified xsi:type="dcterms:W3CDTF">2024-02-26T02:17:00Z</dcterms:modified>
</cp:coreProperties>
</file>