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E292F" w14:textId="47A77E55" w:rsidR="00D04D53" w:rsidRDefault="00D04D53" w:rsidP="00D04D53">
      <w:pPr>
        <w:autoSpaceDE w:val="0"/>
        <w:autoSpaceDN w:val="0"/>
        <w:adjustRightInd w:val="0"/>
        <w:spacing w:after="0" w:line="360" w:lineRule="exact"/>
        <w:ind w:firstLineChars="200" w:firstLine="520"/>
        <w:jc w:val="both"/>
        <w:rPr>
          <w:rFonts w:ascii="微軟正黑體" w:eastAsia="微軟正黑體" w:hAnsi="微軟正黑體"/>
          <w:bCs/>
          <w:sz w:val="26"/>
          <w:szCs w:val="26"/>
          <w:lang w:eastAsia="zh-TW"/>
        </w:rPr>
      </w:pPr>
    </w:p>
    <w:p w14:paraId="6744AC5C" w14:textId="43BB1979" w:rsidR="00617744" w:rsidRDefault="00617744" w:rsidP="00617744">
      <w:pPr>
        <w:pStyle w:val="Default"/>
        <w:spacing w:line="420" w:lineRule="exact"/>
        <w:ind w:left="403" w:hangingChars="106" w:hanging="403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</w:p>
    <w:p w14:paraId="6A36C6A9" w14:textId="44857918" w:rsidR="0027591A" w:rsidRDefault="0027591A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「</w:t>
      </w:r>
      <w:r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智慧電動輔助自行車技術聯盟例會</w:t>
      </w: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」</w:t>
      </w:r>
    </w:p>
    <w:p w14:paraId="08216DDF" w14:textId="34948C91" w:rsidR="00617744" w:rsidRDefault="00617744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「</w:t>
      </w:r>
      <w:r w:rsidR="00574C76" w:rsidRPr="00574C76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AI在電動輔助自行車產業的創新應用與品質管理</w:t>
      </w: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」</w:t>
      </w:r>
    </w:p>
    <w:p w14:paraId="7EA898BE" w14:textId="77D4043D" w:rsidR="00617744" w:rsidRPr="00804869" w:rsidRDefault="00617744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研習會</w:t>
      </w:r>
    </w:p>
    <w:p w14:paraId="24F89E92" w14:textId="3EEA6403" w:rsidR="00617744" w:rsidRPr="002E6A83" w:rsidRDefault="00617744" w:rsidP="00617744">
      <w:pPr>
        <w:autoSpaceDE w:val="0"/>
        <w:autoSpaceDN w:val="0"/>
        <w:adjustRightInd w:val="0"/>
        <w:spacing w:beforeLines="50" w:before="120" w:line="400" w:lineRule="exact"/>
        <w:ind w:leftChars="177" w:left="389"/>
        <w:jc w:val="both"/>
        <w:rPr>
          <w:rFonts w:ascii="微軟正黑體" w:eastAsia="微軟正黑體" w:hAnsi="微軟正黑體" w:cs="Times New Roman"/>
          <w:noProof/>
          <w:sz w:val="28"/>
          <w:szCs w:val="28"/>
          <w:lang w:eastAsia="zh-TW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 xml:space="preserve">        </w:t>
      </w:r>
      <w:r w:rsidR="00574C76" w:rsidRPr="00574C76">
        <w:rPr>
          <w:rFonts w:ascii="微軟正黑體" w:eastAsia="微軟正黑體" w:hAnsi="微軟正黑體" w:hint="eastAsia"/>
          <w:sz w:val="28"/>
          <w:szCs w:val="28"/>
          <w:lang w:eastAsia="zh-TW"/>
        </w:rPr>
        <w:t>為協助電動輔助自行車產業快速導入AI技術，本次研習會聚焦於AI於產品研發、品質監控與設備管理的實務應用。透過介紹「AI生命週期解決方案（APLS）」，將說明如何以數據驅動強化產品一致性、加快開發週期，並提升製造端的穩定性與效率。此外，也將針對電動輔助自行車檢測基準的最新內容與常見問題進行說明，協助業者加速產品認證流程，提升市場競爭力。</w:t>
      </w:r>
    </w:p>
    <w:p w14:paraId="0BECBD99" w14:textId="195E7AFB" w:rsidR="002D55D0" w:rsidRPr="00782145" w:rsidRDefault="002D55D0" w:rsidP="00782145">
      <w:pPr>
        <w:pStyle w:val="Default"/>
        <w:spacing w:line="300" w:lineRule="exact"/>
        <w:ind w:leftChars="386" w:left="989" w:hangingChars="50" w:hanging="140"/>
        <w:jc w:val="both"/>
        <w:rPr>
          <w:rFonts w:hAnsi="標楷體"/>
          <w:color w:val="0070C0"/>
          <w:sz w:val="28"/>
          <w:szCs w:val="28"/>
        </w:rPr>
      </w:pPr>
    </w:p>
    <w:p w14:paraId="1432475D" w14:textId="02535BEF" w:rsidR="000564E4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指導單位：</w:t>
      </w:r>
      <w:r w:rsidR="00D20892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經濟部</w:t>
      </w:r>
      <w:r w:rsidR="0061774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lang w:eastAsia="zh-TW"/>
        </w:rPr>
        <w:t>產業發展署</w:t>
      </w:r>
    </w:p>
    <w:p w14:paraId="67E877C6" w14:textId="1D24B871" w:rsidR="006B717F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主辦單位：財團法人自行車暨健康科技工業研究發展中心</w:t>
      </w:r>
    </w:p>
    <w:p w14:paraId="5C47E196" w14:textId="5E247C5A" w:rsidR="000564E4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會議地點：</w:t>
      </w:r>
      <w:bookmarkStart w:id="0" w:name="_Hlk135054974"/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台中市</w:t>
      </w:r>
      <w:r w:rsidR="00934E44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西屯區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工業區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37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路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17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號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(</w:t>
      </w:r>
      <w:r w:rsidR="009A1DE9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3</w:t>
      </w:r>
      <w:r w:rsidR="001C3EBF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樓</w:t>
      </w:r>
      <w:r w:rsidR="009A1DE9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訓練教</w:t>
      </w:r>
      <w:r w:rsidR="001C3EBF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室</w:t>
      </w:r>
      <w:r w:rsidR="00D04D53"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)</w:t>
      </w:r>
    </w:p>
    <w:bookmarkEnd w:id="0"/>
    <w:p w14:paraId="4CA61E98" w14:textId="63FC8BDC" w:rsidR="000564E4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</w:pPr>
      <w:r w:rsidRPr="007124BF">
        <w:rPr>
          <w:rFonts w:ascii="Times New Roman" w:eastAsia="標楷體" w:hAnsi="Times New Roman" w:cs="Times New Roman"/>
          <w:sz w:val="28"/>
          <w:szCs w:val="28"/>
          <w:lang w:eastAsia="zh-TW"/>
        </w:rPr>
        <w:t>活動時間：</w:t>
      </w:r>
      <w:r w:rsidR="008A330A"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11</w:t>
      </w:r>
      <w:r w:rsidR="009A1DE9"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4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年</w:t>
      </w:r>
      <w:r w:rsidR="00617744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0</w:t>
      </w:r>
      <w:r w:rsidR="00574C76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8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月</w:t>
      </w:r>
      <w:r w:rsidR="00024019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29</w:t>
      </w:r>
      <w:r w:rsidR="000A0147"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日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，</w:t>
      </w:r>
      <w:r w:rsidR="0029226F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下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午</w:t>
      </w:r>
      <w:r w:rsidR="00C86A88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12:45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-</w:t>
      </w:r>
      <w:r w:rsidR="00D20892"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1</w:t>
      </w:r>
      <w:r w:rsidR="00617744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5</w:t>
      </w:r>
      <w:r w:rsidRPr="007124BF">
        <w:rPr>
          <w:rFonts w:ascii="Times New Roman" w:eastAsia="標楷體" w:hAnsi="Times New Roman" w:cs="Times New Roman"/>
          <w:sz w:val="28"/>
          <w:szCs w:val="28"/>
          <w:u w:val="single"/>
          <w:lang w:eastAsia="zh-TW"/>
        </w:rPr>
        <w:t>:</w:t>
      </w:r>
      <w:r w:rsidR="00C86A88">
        <w:rPr>
          <w:rFonts w:ascii="Times New Roman" w:eastAsia="標楷體" w:hAnsi="Times New Roman" w:cs="Times New Roman" w:hint="eastAsia"/>
          <w:sz w:val="28"/>
          <w:szCs w:val="28"/>
          <w:u w:val="single"/>
          <w:lang w:eastAsia="zh-TW"/>
        </w:rPr>
        <w:t>50</w:t>
      </w:r>
    </w:p>
    <w:p w14:paraId="1BF084AA" w14:textId="77777777" w:rsidR="000564E4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報名方式：限</w:t>
      </w: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E-mail</w:t>
      </w:r>
    </w:p>
    <w:p w14:paraId="751E2042" w14:textId="77777777" w:rsidR="000564E4" w:rsidRPr="007124BF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課程費用：免費</w:t>
      </w:r>
    </w:p>
    <w:p w14:paraId="1FC86E27" w14:textId="77777777" w:rsidR="00EC5785" w:rsidRPr="007124BF" w:rsidRDefault="002365FA" w:rsidP="00E56CB9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right="-23" w:hanging="284"/>
        <w:rPr>
          <w:rFonts w:ascii="Times New Roman" w:eastAsia="標楷體" w:hAnsi="Times New Roman" w:cs="Times New Roman"/>
          <w:color w:val="000000" w:themeColor="text1"/>
          <w:spacing w:val="1"/>
          <w:position w:val="-2"/>
          <w:sz w:val="28"/>
          <w:szCs w:val="28"/>
          <w:lang w:eastAsia="zh-TW"/>
        </w:rPr>
      </w:pPr>
      <w:r w:rsidRPr="007124BF">
        <w:rPr>
          <w:rFonts w:ascii="Times New Roman" w:eastAsia="標楷體" w:hAnsi="Times New Roman" w:cs="Times New Roman"/>
          <w:color w:val="000000" w:themeColor="text1"/>
          <w:spacing w:val="1"/>
          <w:position w:val="-2"/>
          <w:sz w:val="28"/>
          <w:szCs w:val="28"/>
          <w:lang w:eastAsia="zh-TW"/>
        </w:rPr>
        <w:t>活動議程：</w:t>
      </w:r>
    </w:p>
    <w:tbl>
      <w:tblPr>
        <w:tblW w:w="10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4"/>
        <w:gridCol w:w="5371"/>
        <w:gridCol w:w="3350"/>
      </w:tblGrid>
      <w:tr w:rsidR="00C86A88" w:rsidRPr="00C86A88" w14:paraId="6FDCE176" w14:textId="77777777" w:rsidTr="00B9141D">
        <w:trPr>
          <w:trHeight w:val="1128"/>
          <w:jc w:val="center"/>
        </w:trPr>
        <w:tc>
          <w:tcPr>
            <w:tcW w:w="1854" w:type="dxa"/>
            <w:shd w:val="clear" w:color="auto" w:fill="99CCFF"/>
            <w:vAlign w:val="center"/>
          </w:tcPr>
          <w:p w14:paraId="3999E947" w14:textId="77777777" w:rsidR="00C86A88" w:rsidRPr="00C86A88" w:rsidRDefault="00C86A88" w:rsidP="00996F9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proofErr w:type="gramStart"/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時</w:t>
            </w:r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 xml:space="preserve">  </w:t>
            </w:r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間</w:t>
            </w:r>
            <w:proofErr w:type="gramEnd"/>
          </w:p>
        </w:tc>
        <w:tc>
          <w:tcPr>
            <w:tcW w:w="5371" w:type="dxa"/>
            <w:shd w:val="clear" w:color="auto" w:fill="99CCFF"/>
            <w:vAlign w:val="center"/>
          </w:tcPr>
          <w:p w14:paraId="60970901" w14:textId="77777777" w:rsidR="00C86A88" w:rsidRPr="00C86A88" w:rsidRDefault="00C86A88" w:rsidP="00996F9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proofErr w:type="gramStart"/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題</w:t>
            </w:r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 xml:space="preserve">  </w:t>
            </w:r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目</w:t>
            </w:r>
            <w:proofErr w:type="gramEnd"/>
          </w:p>
        </w:tc>
        <w:tc>
          <w:tcPr>
            <w:tcW w:w="3350" w:type="dxa"/>
            <w:shd w:val="clear" w:color="auto" w:fill="99CCFF"/>
            <w:vAlign w:val="center"/>
          </w:tcPr>
          <w:p w14:paraId="1D415EC1" w14:textId="77777777" w:rsidR="00C86A88" w:rsidRPr="00C86A88" w:rsidRDefault="00C86A88" w:rsidP="00996F9B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proofErr w:type="spellStart"/>
            <w:r w:rsidRPr="00C86A8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演講者</w:t>
            </w:r>
            <w:proofErr w:type="spellEnd"/>
          </w:p>
        </w:tc>
      </w:tr>
      <w:tr w:rsidR="00C86A88" w:rsidRPr="00C86A88" w14:paraId="3A3A5AB8" w14:textId="77777777" w:rsidTr="00B9141D">
        <w:trPr>
          <w:trHeight w:val="1128"/>
          <w:jc w:val="center"/>
        </w:trPr>
        <w:tc>
          <w:tcPr>
            <w:tcW w:w="1854" w:type="dxa"/>
            <w:vAlign w:val="center"/>
          </w:tcPr>
          <w:p w14:paraId="07C2536C" w14:textId="77777777" w:rsidR="00C86A88" w:rsidRPr="00B9141D" w:rsidRDefault="00C86A88" w:rsidP="00C86A88">
            <w:pPr>
              <w:spacing w:beforeLines="50" w:before="120" w:afterLines="50" w:after="120"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12:45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13:20</w:t>
            </w:r>
          </w:p>
        </w:tc>
        <w:tc>
          <w:tcPr>
            <w:tcW w:w="8721" w:type="dxa"/>
            <w:gridSpan w:val="2"/>
            <w:vAlign w:val="center"/>
          </w:tcPr>
          <w:p w14:paraId="45070AE9" w14:textId="77777777" w:rsidR="00C86A88" w:rsidRPr="00B9141D" w:rsidRDefault="00C86A88" w:rsidP="00C86A88">
            <w:pPr>
              <w:spacing w:beforeLines="50" w:before="120" w:afterLines="50" w:after="120"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報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到</w:t>
            </w:r>
          </w:p>
        </w:tc>
      </w:tr>
      <w:tr w:rsidR="00C86A88" w:rsidRPr="00C86A88" w14:paraId="6643BD5C" w14:textId="77777777" w:rsidTr="00B9141D">
        <w:trPr>
          <w:trHeight w:val="1128"/>
          <w:jc w:val="center"/>
        </w:trPr>
        <w:tc>
          <w:tcPr>
            <w:tcW w:w="1854" w:type="dxa"/>
            <w:vAlign w:val="center"/>
          </w:tcPr>
          <w:p w14:paraId="6BB72905" w14:textId="77777777" w:rsidR="00C86A88" w:rsidRPr="00B9141D" w:rsidRDefault="00C86A88" w:rsidP="00C86A88">
            <w:pPr>
              <w:spacing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13:20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13:30 </w:t>
            </w:r>
          </w:p>
        </w:tc>
        <w:tc>
          <w:tcPr>
            <w:tcW w:w="5371" w:type="dxa"/>
            <w:vAlign w:val="center"/>
          </w:tcPr>
          <w:p w14:paraId="6CAD9F66" w14:textId="77777777" w:rsidR="00C86A88" w:rsidRPr="00B9141D" w:rsidRDefault="00C86A88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企業導入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推廣</w:t>
            </w:r>
            <w:proofErr w:type="spellEnd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50" w:type="dxa"/>
            <w:vAlign w:val="center"/>
          </w:tcPr>
          <w:p w14:paraId="5BC8EC30" w14:textId="77777777" w:rsidR="00C86A88" w:rsidRPr="00B9141D" w:rsidRDefault="00C86A88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自行車研發中心</w:t>
            </w:r>
            <w:proofErr w:type="spellEnd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電輔部</w:t>
            </w:r>
            <w:proofErr w:type="spellEnd"/>
          </w:p>
          <w:p w14:paraId="4619C913" w14:textId="77777777" w:rsidR="00C86A88" w:rsidRPr="00B9141D" w:rsidRDefault="00C86A88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許順棚工程師</w:t>
            </w:r>
            <w:proofErr w:type="spellEnd"/>
          </w:p>
        </w:tc>
      </w:tr>
      <w:tr w:rsidR="00C86A88" w:rsidRPr="00C86A88" w14:paraId="1C1631E3" w14:textId="77777777" w:rsidTr="00B9141D">
        <w:trPr>
          <w:trHeight w:val="1128"/>
          <w:jc w:val="center"/>
        </w:trPr>
        <w:tc>
          <w:tcPr>
            <w:tcW w:w="1854" w:type="dxa"/>
            <w:vAlign w:val="center"/>
          </w:tcPr>
          <w:p w14:paraId="4FC45BFF" w14:textId="43F062B2" w:rsidR="00C86A88" w:rsidRPr="00B9141D" w:rsidRDefault="00C86A88" w:rsidP="00C86A88">
            <w:pPr>
              <w:spacing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13:30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574C76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4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574C76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2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5371" w:type="dxa"/>
            <w:vAlign w:val="center"/>
          </w:tcPr>
          <w:p w14:paraId="3B0A1CDB" w14:textId="2EA8C876" w:rsidR="00C86A88" w:rsidRPr="00B9141D" w:rsidRDefault="00B53DEB" w:rsidP="00574C76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生成式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AI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在電動輔助自行車產業的導入與應用概論</w:t>
            </w:r>
          </w:p>
        </w:tc>
        <w:tc>
          <w:tcPr>
            <w:tcW w:w="3350" w:type="dxa"/>
            <w:vAlign w:val="center"/>
          </w:tcPr>
          <w:p w14:paraId="02CEA038" w14:textId="569972F6" w:rsidR="00574C76" w:rsidRPr="00B9141D" w:rsidRDefault="00574C76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精誠資訊</w:t>
            </w:r>
            <w:r w:rsidR="00B53DEB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 </w:t>
            </w:r>
            <w:r w:rsidR="00B53DEB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智慧製造顧問</w:t>
            </w:r>
          </w:p>
          <w:p w14:paraId="7469DB7D" w14:textId="26AEA014" w:rsidR="00C86A88" w:rsidRPr="00B9141D" w:rsidRDefault="00574C76" w:rsidP="00574C76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 xml:space="preserve"> 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粘世明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(Simon Nien)</w:t>
            </w:r>
          </w:p>
        </w:tc>
      </w:tr>
      <w:tr w:rsidR="00C86A88" w:rsidRPr="00C86A88" w14:paraId="71B48E31" w14:textId="77777777" w:rsidTr="00B9141D">
        <w:trPr>
          <w:trHeight w:val="1128"/>
          <w:jc w:val="center"/>
        </w:trPr>
        <w:tc>
          <w:tcPr>
            <w:tcW w:w="1854" w:type="dxa"/>
            <w:vAlign w:val="center"/>
          </w:tcPr>
          <w:p w14:paraId="7533A4CC" w14:textId="4164812F" w:rsidR="00C86A88" w:rsidRPr="00B9141D" w:rsidRDefault="00C86A88" w:rsidP="00C86A88">
            <w:pPr>
              <w:spacing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574C76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2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574C76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21" w:type="dxa"/>
            <w:gridSpan w:val="2"/>
            <w:vAlign w:val="center"/>
          </w:tcPr>
          <w:p w14:paraId="59461C32" w14:textId="77777777" w:rsidR="00C86A88" w:rsidRPr="00B9141D" w:rsidRDefault="00C86A88" w:rsidP="007D0C09">
            <w:pPr>
              <w:spacing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休</w:t>
            </w:r>
            <w:r w:rsidRPr="00B9141D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 xml:space="preserve">     </w:t>
            </w:r>
            <w:r w:rsidRPr="00B9141D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息</w:t>
            </w:r>
          </w:p>
        </w:tc>
      </w:tr>
      <w:tr w:rsidR="00C86A88" w:rsidRPr="00C86A88" w14:paraId="290AD15B" w14:textId="77777777" w:rsidTr="00B9141D">
        <w:trPr>
          <w:trHeight w:val="1128"/>
          <w:jc w:val="center"/>
        </w:trPr>
        <w:tc>
          <w:tcPr>
            <w:tcW w:w="1854" w:type="dxa"/>
            <w:vAlign w:val="center"/>
          </w:tcPr>
          <w:p w14:paraId="36BFDA73" w14:textId="2D5FB717" w:rsidR="00C86A88" w:rsidRPr="00B9141D" w:rsidRDefault="00C86A88" w:rsidP="00C86A88">
            <w:pPr>
              <w:spacing w:line="24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574C76"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3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15:20</w:t>
            </w:r>
          </w:p>
        </w:tc>
        <w:tc>
          <w:tcPr>
            <w:tcW w:w="5371" w:type="dxa"/>
            <w:vAlign w:val="center"/>
          </w:tcPr>
          <w:p w14:paraId="46016A33" w14:textId="77777777" w:rsidR="00B53DEB" w:rsidRPr="00B9141D" w:rsidRDefault="00B53DEB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電動輔助自行車產業的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AI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實務案例分享：</w:t>
            </w:r>
          </w:p>
          <w:p w14:paraId="792C2FF0" w14:textId="5B0766D9" w:rsidR="00C86A88" w:rsidRPr="00B9141D" w:rsidRDefault="00B53DEB" w:rsidP="00C86A88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品質預測與設備監控應用</w:t>
            </w:r>
          </w:p>
        </w:tc>
        <w:tc>
          <w:tcPr>
            <w:tcW w:w="3350" w:type="dxa"/>
            <w:vAlign w:val="center"/>
          </w:tcPr>
          <w:p w14:paraId="3E8FD7E0" w14:textId="77777777" w:rsidR="00B53DEB" w:rsidRPr="00B9141D" w:rsidRDefault="00B53DEB" w:rsidP="00B53DEB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精誠資訊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 </w:t>
            </w: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智慧製造顧問</w:t>
            </w:r>
          </w:p>
          <w:p w14:paraId="106FB8A2" w14:textId="197312AA" w:rsidR="00C86A88" w:rsidRPr="00B9141D" w:rsidRDefault="00B53DEB" w:rsidP="00B53DEB">
            <w:pPr>
              <w:spacing w:line="24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粘世明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(Simon Nien)</w:t>
            </w:r>
          </w:p>
        </w:tc>
      </w:tr>
      <w:tr w:rsidR="007C5823" w:rsidRPr="00C86A88" w14:paraId="7B1EE17A" w14:textId="77777777" w:rsidTr="00826B76">
        <w:trPr>
          <w:trHeight w:val="1129"/>
          <w:jc w:val="center"/>
        </w:trPr>
        <w:tc>
          <w:tcPr>
            <w:tcW w:w="1854" w:type="dxa"/>
            <w:vAlign w:val="center"/>
          </w:tcPr>
          <w:p w14:paraId="1F0E53DF" w14:textId="77777777" w:rsidR="007C5823" w:rsidRPr="00B9141D" w:rsidRDefault="007C5823" w:rsidP="00996F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15:20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15:50</w:t>
            </w:r>
          </w:p>
        </w:tc>
        <w:tc>
          <w:tcPr>
            <w:tcW w:w="8721" w:type="dxa"/>
            <w:gridSpan w:val="2"/>
            <w:vAlign w:val="center"/>
          </w:tcPr>
          <w:p w14:paraId="3810E49B" w14:textId="49CDE287" w:rsidR="007C5823" w:rsidRPr="00B9141D" w:rsidRDefault="007C5823" w:rsidP="007C58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Q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＆</w:t>
            </w:r>
            <w:r w:rsidRPr="00B9141D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</w:p>
        </w:tc>
      </w:tr>
    </w:tbl>
    <w:p w14:paraId="12052AB3" w14:textId="77777777" w:rsidR="00FB373E" w:rsidRDefault="00FB373E" w:rsidP="0045577B">
      <w:pPr>
        <w:spacing w:line="400" w:lineRule="exact"/>
        <w:rPr>
          <w:b/>
          <w:sz w:val="32"/>
          <w:szCs w:val="32"/>
          <w:lang w:eastAsia="zh-TW"/>
        </w:rPr>
      </w:pPr>
    </w:p>
    <w:p w14:paraId="7AD4BC54" w14:textId="7EA16DFB" w:rsidR="00DD762C" w:rsidRPr="004855C1" w:rsidRDefault="00DD762C" w:rsidP="00DD6C0F">
      <w:pPr>
        <w:pStyle w:val="a"/>
        <w:numPr>
          <w:ilvl w:val="0"/>
          <w:numId w:val="0"/>
        </w:numPr>
        <w:spacing w:beforeLines="0" w:afterLines="50" w:after="120" w:line="240" w:lineRule="auto"/>
        <w:jc w:val="center"/>
        <w:outlineLvl w:val="1"/>
        <w:rPr>
          <w:b/>
          <w:sz w:val="32"/>
          <w:szCs w:val="32"/>
        </w:rPr>
      </w:pPr>
      <w:r w:rsidRPr="00470621">
        <w:rPr>
          <w:b/>
          <w:sz w:val="32"/>
          <w:szCs w:val="32"/>
        </w:rPr>
        <w:t>個</w:t>
      </w:r>
      <w:r w:rsidRPr="004855C1">
        <w:rPr>
          <w:b/>
          <w:sz w:val="32"/>
          <w:szCs w:val="32"/>
        </w:rPr>
        <w:t>人資料</w:t>
      </w:r>
      <w:r w:rsidRPr="004855C1">
        <w:rPr>
          <w:rFonts w:hint="eastAsia"/>
          <w:b/>
          <w:sz w:val="32"/>
          <w:szCs w:val="32"/>
        </w:rPr>
        <w:t>蒐集、處理、利用書面</w:t>
      </w:r>
      <w:r w:rsidRPr="004855C1">
        <w:rPr>
          <w:b/>
          <w:sz w:val="32"/>
          <w:szCs w:val="32"/>
        </w:rPr>
        <w:t>同意書</w:t>
      </w:r>
    </w:p>
    <w:p w14:paraId="4E49E6C3" w14:textId="77777777" w:rsidR="00DD762C" w:rsidRPr="004855C1" w:rsidRDefault="00DD762C" w:rsidP="00DD6C0F">
      <w:pPr>
        <w:adjustRightInd w:val="0"/>
        <w:snapToGrid w:val="0"/>
        <w:spacing w:afterLines="50" w:after="120" w:line="180" w:lineRule="atLeas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為遵守個人資料保護法規定，並保障當事人之權利，謹依法告知下列事項：</w:t>
      </w:r>
    </w:p>
    <w:p w14:paraId="0426B79C" w14:textId="7E62A60D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機關名稱：</w:t>
      </w:r>
      <w:r w:rsidRPr="00FB373E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經濟部</w:t>
      </w:r>
      <w:r w:rsidR="006E20E6" w:rsidRPr="00FB373E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</w:t>
      </w:r>
      <w:r w:rsidR="00024019" w:rsidRPr="00FB373E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發展署</w:t>
      </w:r>
      <w:r w:rsidRPr="00FB373E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、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財團法人自行車暨健康科技工業研究發展中心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(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以下簡稱本中心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5C5E9D4F" w14:textId="5F4B8834" w:rsidR="00DD762C" w:rsidRPr="006E20E6" w:rsidRDefault="00DD762C" w:rsidP="00AF3523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蒐集目的：本中心為執行</w:t>
      </w:r>
      <w:r w:rsidR="00FF6B1F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經濟部</w:t>
      </w:r>
      <w:r w:rsidR="00D20892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產業</w:t>
      </w:r>
      <w:r w:rsidR="00024019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發展署</w:t>
      </w:r>
      <w:r w:rsidR="00FB373E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114</w:t>
      </w:r>
      <w:r w:rsidR="00FB373E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年度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運具產業智慧製造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AI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應用推動計畫</w:t>
      </w:r>
      <w:r w:rsidRPr="006E20E6">
        <w:rPr>
          <w:rFonts w:ascii="Times New Roman" w:eastAsia="標楷體" w:hAnsi="Times New Roman" w:cs="Times New Roman"/>
          <w:sz w:val="24"/>
          <w:szCs w:val="24"/>
          <w:lang w:eastAsia="zh-TW"/>
        </w:rPr>
        <w:t>之用途。</w:t>
      </w:r>
    </w:p>
    <w:p w14:paraId="34C5BE09" w14:textId="0F5E6318" w:rsidR="006E20E6" w:rsidRPr="006E20E6" w:rsidRDefault="00DD762C" w:rsidP="006E20E6">
      <w:pPr>
        <w:pStyle w:val="Default"/>
        <w:ind w:left="440"/>
        <w:rPr>
          <w:color w:val="auto"/>
        </w:rPr>
      </w:pPr>
      <w:r w:rsidRPr="004855C1">
        <w:rPr>
          <w:rFonts w:ascii="Times New Roman" w:hAnsi="Times New Roman" w:cs="Times New Roman"/>
        </w:rPr>
        <w:t>個人資料之類別：</w:t>
      </w:r>
      <w:r w:rsidRPr="004855C1">
        <w:rPr>
          <w:rFonts w:ascii="Times New Roman" w:hAnsi="Times New Roman" w:cs="Times New Roman"/>
          <w:u w:val="single"/>
        </w:rPr>
        <w:t>姓名、</w:t>
      </w:r>
      <w:r w:rsidR="00217E01" w:rsidRPr="004855C1">
        <w:rPr>
          <w:rFonts w:ascii="Times New Roman" w:hAnsi="Times New Roman" w:cs="Times New Roman" w:hint="eastAsia"/>
          <w:u w:val="single"/>
        </w:rPr>
        <w:t>公司全銜</w:t>
      </w:r>
      <w:r w:rsidR="00217E01" w:rsidRPr="004855C1">
        <w:rPr>
          <w:rFonts w:ascii="新細明體" w:eastAsia="新細明體" w:hAnsi="新細明體" w:cs="Times New Roman" w:hint="eastAsia"/>
          <w:u w:val="single"/>
        </w:rPr>
        <w:t>、</w:t>
      </w:r>
      <w:r w:rsidRPr="004855C1">
        <w:rPr>
          <w:rFonts w:ascii="Times New Roman" w:hAnsi="Times New Roman" w:cs="Times New Roman"/>
          <w:u w:val="single"/>
        </w:rPr>
        <w:t>部門、職稱、電話</w:t>
      </w:r>
      <w:r w:rsidR="00217E01" w:rsidRPr="004855C1">
        <w:rPr>
          <w:rFonts w:ascii="Times New Roman" w:hAnsi="Times New Roman" w:cs="Times New Roman" w:hint="eastAsia"/>
          <w:u w:val="single"/>
        </w:rPr>
        <w:t>(</w:t>
      </w:r>
      <w:r w:rsidR="00217E01" w:rsidRPr="004855C1">
        <w:rPr>
          <w:rFonts w:ascii="Times New Roman" w:hAnsi="Times New Roman" w:cs="Times New Roman" w:hint="eastAsia"/>
          <w:u w:val="single"/>
        </w:rPr>
        <w:t>分機</w:t>
      </w:r>
      <w:r w:rsidR="00217E01" w:rsidRPr="004855C1">
        <w:rPr>
          <w:rFonts w:ascii="Times New Roman" w:hAnsi="Times New Roman" w:cs="Times New Roman" w:hint="eastAsia"/>
          <w:u w:val="single"/>
        </w:rPr>
        <w:t>)</w:t>
      </w:r>
      <w:r w:rsidRPr="004855C1">
        <w:rPr>
          <w:rFonts w:ascii="Times New Roman" w:hAnsi="Times New Roman" w:cs="Times New Roman"/>
          <w:u w:val="single"/>
        </w:rPr>
        <w:t>、傳真、手機、</w:t>
      </w:r>
      <w:r w:rsidRPr="004855C1">
        <w:rPr>
          <w:rFonts w:ascii="Times New Roman" w:hAnsi="Times New Roman" w:cs="Times New Roman"/>
          <w:u w:val="single"/>
        </w:rPr>
        <w:t>E-mail</w:t>
      </w:r>
      <w:r w:rsidRPr="004855C1">
        <w:rPr>
          <w:rFonts w:ascii="Times New Roman" w:hAnsi="Times New Roman" w:cs="Times New Roman"/>
          <w:u w:val="single"/>
        </w:rPr>
        <w:t>、聯絡地址、性別等</w:t>
      </w:r>
      <w:r w:rsidR="006E20E6" w:rsidRPr="006E20E6">
        <w:rPr>
          <w:rFonts w:hint="eastAsia"/>
          <w:color w:val="auto"/>
        </w:rPr>
        <w:t>，或其他得以直接或間接識別您個人之資料。</w:t>
      </w:r>
      <w:r w:rsidR="006E20E6" w:rsidRPr="006E20E6">
        <w:rPr>
          <w:color w:val="auto"/>
        </w:rPr>
        <w:t xml:space="preserve"> </w:t>
      </w:r>
    </w:p>
    <w:p w14:paraId="21182D0C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個人資料利用之期間、地區、對象及方式：</w:t>
      </w:r>
    </w:p>
    <w:p w14:paraId="3784EDAB" w14:textId="2B76F01C" w:rsidR="00DD762C" w:rsidRPr="004855C1" w:rsidRDefault="00DD762C" w:rsidP="00DD762C">
      <w:pPr>
        <w:adjustRightInd w:val="0"/>
        <w:snapToGrid w:val="0"/>
        <w:spacing w:after="0" w:line="180" w:lineRule="atLeast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期間：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至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11</w:t>
      </w:r>
      <w:r w:rsidR="008147D7">
        <w:rPr>
          <w:rFonts w:ascii="Times New Roman" w:eastAsia="標楷體" w:hAnsi="Times New Roman" w:cs="Times New Roman" w:hint="eastAsia"/>
          <w:u w:val="single"/>
          <w:lang w:eastAsia="zh-TW"/>
        </w:rPr>
        <w:t>4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年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12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月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31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日止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(2)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地區：中華民國地區。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(3)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對象：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經濟部</w:t>
      </w:r>
      <w:r w:rsidR="00D20892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</w:t>
      </w:r>
      <w:r w:rsidR="00C86A88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發展署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將於原蒐集之特定目的、本次以外之產業推廣、宣導、輔導、教育訓練，以及其他公務機關請求與經濟部</w:t>
      </w:r>
      <w:r w:rsidR="006B717F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產業發展署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創設目的相關之行政協助目的範圍內，合理利用您的個人資料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方式：以傳真、書面、電話方式於蒐集之特定目的範圍內處理並利用個人資料。</w:t>
      </w:r>
    </w:p>
    <w:p w14:paraId="019E7777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本中心對於您提供之個人資料，將遵循於使用期間依規定使用您的個人資料，不另做其他用途。</w:t>
      </w:r>
    </w:p>
    <w:p w14:paraId="3759C881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依個人資料保護法第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3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條規定，當事人可行使以下權利：</w:t>
      </w:r>
    </w:p>
    <w:p w14:paraId="0A6DC027" w14:textId="77777777" w:rsidR="00DD762C" w:rsidRPr="004855C1" w:rsidRDefault="00DD762C" w:rsidP="00DD762C">
      <w:pPr>
        <w:adjustRightInd w:val="0"/>
        <w:snapToGrid w:val="0"/>
        <w:spacing w:after="0" w:line="180" w:lineRule="atLeast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查詢或請求閱覽。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(2)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請求製給複製本。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(3)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請求補充或更正。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請求停止蒐集、處理及利用。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(5)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請求刪除。</w:t>
      </w:r>
    </w:p>
    <w:p w14:paraId="2F715B74" w14:textId="77777777" w:rsidR="00DD762C" w:rsidRPr="004855C1" w:rsidRDefault="00DD762C" w:rsidP="00DD762C">
      <w:pPr>
        <w:pStyle w:val="a4"/>
        <w:adjustRightInd w:val="0"/>
        <w:snapToGrid w:val="0"/>
        <w:spacing w:after="0" w:line="180" w:lineRule="atLeast"/>
        <w:ind w:leftChars="0" w:left="36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若有上述需求，請與本中心</w:t>
      </w:r>
      <w:r w:rsidRPr="004855C1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>檢測驗證部</w:t>
      </w:r>
      <w:r w:rsidRPr="004855C1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 xml:space="preserve"> </w:t>
      </w:r>
      <w:r w:rsidR="006B717F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>陳美淳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連繫。另依個人資料保護法第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14 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條規定，查詢或請求閱覽個人資料或製給複製本者，本中心得酌收必要成本費用。</w:t>
      </w:r>
    </w:p>
    <w:p w14:paraId="2ACE4F54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若未提供正確個人資料，本中心將無法提供您特定目的範圍內之相關服務。</w:t>
      </w:r>
    </w:p>
    <w:p w14:paraId="47C6095B" w14:textId="652F2773" w:rsidR="00DD762C" w:rsidRPr="004855C1" w:rsidRDefault="00DD762C" w:rsidP="00DD762C">
      <w:pPr>
        <w:pStyle w:val="ae"/>
        <w:rPr>
          <w:color w:val="auto"/>
        </w:rPr>
      </w:pPr>
      <w:r w:rsidRPr="004855C1">
        <w:rPr>
          <w:color w:val="auto"/>
        </w:rPr>
        <w:t>本人已充分知悉  貴中心上述告知事項，並同意貴中心辦理經濟部</w:t>
      </w:r>
      <w:r w:rsidR="006B717F">
        <w:rPr>
          <w:rFonts w:hint="eastAsia"/>
          <w:color w:val="auto"/>
        </w:rPr>
        <w:t>產業</w:t>
      </w:r>
      <w:r w:rsidR="00024019">
        <w:rPr>
          <w:rFonts w:hint="eastAsia"/>
          <w:color w:val="auto"/>
        </w:rPr>
        <w:t>發展署</w:t>
      </w:r>
      <w:r w:rsidR="00FB373E" w:rsidRPr="00FB373E">
        <w:rPr>
          <w:rFonts w:ascii="Times New Roman" w:cs="Calibri" w:hint="eastAsia"/>
          <w:color w:val="auto"/>
        </w:rPr>
        <w:t>114</w:t>
      </w:r>
      <w:r w:rsidR="00FB373E" w:rsidRPr="00FB373E">
        <w:rPr>
          <w:rFonts w:ascii="Times New Roman" w:cs="Calibri" w:hint="eastAsia"/>
          <w:color w:val="auto"/>
        </w:rPr>
        <w:t>年度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運具產業智慧製造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AI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應用推動</w:t>
      </w:r>
      <w:r w:rsidRPr="004855C1">
        <w:rPr>
          <w:color w:val="auto"/>
        </w:rPr>
        <w:t>計畫蒐集、處理、利用本人之個人資料</w:t>
      </w:r>
      <w:r w:rsidR="00A21BD2" w:rsidRPr="00A21BD2">
        <w:rPr>
          <w:rFonts w:ascii="新細明體" w:eastAsia="新細明體" w:hAnsi="新細明體" w:hint="eastAsia"/>
          <w:color w:val="auto"/>
          <w:u w:val="none"/>
        </w:rPr>
        <w:t>。</w:t>
      </w:r>
    </w:p>
    <w:p w14:paraId="1361B89C" w14:textId="77777777" w:rsidR="00DD762C" w:rsidRPr="004855C1" w:rsidRDefault="00DD762C" w:rsidP="00DD6C0F">
      <w:pPr>
        <w:adjustRightInd w:val="0"/>
        <w:snapToGrid w:val="0"/>
        <w:spacing w:beforeLines="100" w:before="240" w:afterLines="100" w:after="240" w:line="240" w:lineRule="auto"/>
        <w:rPr>
          <w:rFonts w:ascii="Times New Roman" w:eastAsia="標楷體" w:hAnsi="Times New Roman" w:cs="Times New Roman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立同意書人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:         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 xml:space="preserve">            </w:t>
      </w:r>
    </w:p>
    <w:p w14:paraId="26F3F644" w14:textId="77777777" w:rsidR="00DD762C" w:rsidRPr="00470621" w:rsidRDefault="00DD762C" w:rsidP="00DD762C">
      <w:pPr>
        <w:adjustRightInd w:val="0"/>
        <w:snapToGrid w:val="0"/>
        <w:spacing w:after="0" w:line="180" w:lineRule="atLeas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470621">
        <w:rPr>
          <w:rFonts w:ascii="標楷體" w:eastAsia="標楷體" w:hAnsi="標楷體" w:hint="eastAsia"/>
          <w:sz w:val="24"/>
          <w:szCs w:val="24"/>
          <w:lang w:eastAsia="zh-TW"/>
        </w:rPr>
        <w:t>財團法人自行車暨健康科技工業研究發展中心</w:t>
      </w:r>
    </w:p>
    <w:p w14:paraId="783B4E04" w14:textId="3BFE5DD9" w:rsidR="00DD762C" w:rsidRPr="00470621" w:rsidRDefault="001407D6" w:rsidP="00DD6C0F">
      <w:pPr>
        <w:adjustRightInd w:val="0"/>
        <w:snapToGrid w:val="0"/>
        <w:spacing w:afterLines="100" w:after="240" w:line="180" w:lineRule="atLeast"/>
        <w:rPr>
          <w:rFonts w:ascii="標楷體" w:eastAsia="標楷體" w:hAnsi="標楷體" w:cs="微軟正黑體"/>
          <w:b/>
          <w:spacing w:val="1"/>
          <w:sz w:val="40"/>
          <w:szCs w:val="36"/>
          <w:lang w:eastAsia="zh-TW"/>
        </w:rPr>
      </w:pPr>
      <w:r>
        <w:rPr>
          <w:rFonts w:ascii="標楷體" w:eastAsia="標楷體" w:hAnsi="標楷體" w:cs="微軟正黑體"/>
          <w:b/>
          <w:noProof/>
          <w:spacing w:val="1"/>
          <w:lang w:eastAsia="zh-TW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41EEC2A" wp14:editId="54BEEFB2">
                <wp:simplePos x="0" y="0"/>
                <wp:positionH relativeFrom="column">
                  <wp:posOffset>-518160</wp:posOffset>
                </wp:positionH>
                <wp:positionV relativeFrom="paragraph">
                  <wp:posOffset>190499</wp:posOffset>
                </wp:positionV>
                <wp:extent cx="7600950" cy="0"/>
                <wp:effectExtent l="0" t="0" r="0" b="0"/>
                <wp:wrapNone/>
                <wp:docPr id="511095812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BA4114" id="直線接點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0.8pt,15pt" to="557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" strokecolor="#002060">
                <v:stroke dashstyle="longDash"/>
                <o:lock v:ext="edit" shapetype="f"/>
              </v:line>
            </w:pict>
          </mc:Fallback>
        </mc:AlternateConten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    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中華民國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年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月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   日</w:t>
      </w:r>
    </w:p>
    <w:p w14:paraId="17DD7C10" w14:textId="0F6B7CF3" w:rsidR="00FB373E" w:rsidRPr="00FB373E" w:rsidRDefault="00FB373E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r w:rsidRPr="00FB373E">
        <w:rPr>
          <w:rFonts w:ascii="Times New Roman" w:hAnsi="Times New Roman" w:cs="Times New Roman"/>
          <w:b/>
          <w:bCs/>
          <w:sz w:val="36"/>
          <w:szCs w:val="36"/>
        </w:rPr>
        <w:t>114</w:t>
      </w:r>
      <w:r w:rsidRPr="00FB373E">
        <w:rPr>
          <w:rFonts w:ascii="Times New Roman" w:hAnsi="Times New Roman" w:cs="Times New Roman"/>
          <w:b/>
          <w:bCs/>
          <w:sz w:val="36"/>
          <w:szCs w:val="36"/>
        </w:rPr>
        <w:t>年度「運具產業智慧製造</w:t>
      </w:r>
      <w:r w:rsidRPr="00FB373E">
        <w:rPr>
          <w:rFonts w:ascii="Times New Roman" w:hAnsi="Times New Roman" w:cs="Times New Roman"/>
          <w:b/>
          <w:bCs/>
          <w:sz w:val="36"/>
          <w:szCs w:val="36"/>
        </w:rPr>
        <w:t>AI</w:t>
      </w:r>
      <w:r w:rsidRPr="00FB373E">
        <w:rPr>
          <w:rFonts w:ascii="Times New Roman" w:hAnsi="Times New Roman" w:cs="Times New Roman"/>
          <w:b/>
          <w:bCs/>
          <w:sz w:val="36"/>
          <w:szCs w:val="36"/>
        </w:rPr>
        <w:t>應用推動計畫」</w:t>
      </w:r>
    </w:p>
    <w:p w14:paraId="1D765862" w14:textId="1C351106" w:rsidR="00C86A88" w:rsidRPr="00FB373E" w:rsidRDefault="00C86A88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「</w:t>
      </w:r>
      <w:r w:rsidR="00B53DEB" w:rsidRPr="00B53DEB">
        <w:rPr>
          <w:rFonts w:ascii="Times New Roman" w:eastAsia="微軟正黑體" w:hAnsi="Times New Roman" w:cs="Times New Roman" w:hint="eastAsia"/>
          <w:b/>
          <w:bCs/>
          <w:color w:val="000000" w:themeColor="text1"/>
          <w:sz w:val="36"/>
          <w:szCs w:val="36"/>
        </w:rPr>
        <w:t>AI</w:t>
      </w:r>
      <w:r w:rsidR="00B53DEB" w:rsidRPr="00B53DEB">
        <w:rPr>
          <w:rFonts w:ascii="Times New Roman" w:eastAsia="微軟正黑體" w:hAnsi="Times New Roman" w:cs="Times New Roman" w:hint="eastAsia"/>
          <w:b/>
          <w:bCs/>
          <w:color w:val="000000" w:themeColor="text1"/>
          <w:sz w:val="36"/>
          <w:szCs w:val="36"/>
        </w:rPr>
        <w:t>在電動輔助自行車產業的創新應用與品質管理</w:t>
      </w: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」</w:t>
      </w:r>
    </w:p>
    <w:p w14:paraId="602957DB" w14:textId="77777777" w:rsidR="00C86A88" w:rsidRPr="00FB373E" w:rsidRDefault="00C86A88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推廣研習會</w:t>
      </w:r>
    </w:p>
    <w:p w14:paraId="380CF689" w14:textId="2A077F97" w:rsidR="00DD762C" w:rsidRPr="00FC716F" w:rsidRDefault="00DD762C" w:rsidP="00DD6C0F">
      <w:pPr>
        <w:adjustRightInd w:val="0"/>
        <w:snapToGrid w:val="0"/>
        <w:spacing w:afterLines="50" w:after="120" w:line="240" w:lineRule="auto"/>
        <w:ind w:right="27"/>
        <w:jc w:val="center"/>
        <w:rPr>
          <w:rFonts w:ascii="Times New Roman" w:eastAsia="標楷體" w:hAnsi="Times New Roman" w:cs="Times New Roman"/>
          <w:b/>
          <w:sz w:val="30"/>
          <w:szCs w:val="30"/>
          <w:lang w:eastAsia="zh-TW"/>
        </w:rPr>
      </w:pP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11</w:t>
      </w:r>
      <w:r w:rsidR="008147D7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4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/</w:t>
      </w:r>
      <w:r w:rsidR="00B53DEB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08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/</w:t>
      </w:r>
      <w:r w:rsidR="00024019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29</w:t>
      </w:r>
      <w:r w:rsidR="00024019"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 xml:space="preserve"> 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(</w:t>
      </w:r>
      <w:r w:rsidR="0029226F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五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 xml:space="preserve">) 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報名表</w:t>
      </w:r>
    </w:p>
    <w:p w14:paraId="645AC48D" w14:textId="77777777" w:rsidR="00DD762C" w:rsidRPr="00EC6A7C" w:rsidRDefault="00DD762C" w:rsidP="00DD762C">
      <w:pPr>
        <w:spacing w:before="8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10677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2"/>
        <w:gridCol w:w="1493"/>
        <w:gridCol w:w="992"/>
        <w:gridCol w:w="1984"/>
        <w:gridCol w:w="1560"/>
        <w:gridCol w:w="992"/>
        <w:gridCol w:w="1984"/>
      </w:tblGrid>
      <w:tr w:rsidR="007124BF" w:rsidRPr="00FE6364" w14:paraId="6C7B2840" w14:textId="77777777" w:rsidTr="00E86F5A">
        <w:trPr>
          <w:trHeight w:hRule="exact" w:val="402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334CD0" w14:textId="77777777" w:rsidR="007124BF" w:rsidRPr="00FE6364" w:rsidRDefault="007124BF" w:rsidP="007124BF">
            <w:pPr>
              <w:spacing w:after="0" w:line="240" w:lineRule="auto"/>
              <w:ind w:right="62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公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司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全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銜</w:t>
            </w:r>
          </w:p>
        </w:tc>
        <w:tc>
          <w:tcPr>
            <w:tcW w:w="44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167725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58708" w14:textId="3197B304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電       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A076A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4BF" w:rsidRPr="00FE6364" w14:paraId="10E6386F" w14:textId="77777777" w:rsidTr="00D66DAF">
        <w:trPr>
          <w:trHeight w:hRule="exact" w:val="420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408AC" w14:textId="77777777" w:rsidR="007124BF" w:rsidRPr="00FE6364" w:rsidRDefault="007124BF" w:rsidP="007124BF">
            <w:pPr>
              <w:spacing w:after="0" w:line="240" w:lineRule="auto"/>
              <w:ind w:right="6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9E34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B040F" w14:textId="47E31373" w:rsidR="007124BF" w:rsidRPr="00FE6364" w:rsidRDefault="007124BF" w:rsidP="007124BF">
            <w:pPr>
              <w:tabs>
                <w:tab w:val="left" w:pos="920"/>
              </w:tabs>
              <w:spacing w:after="0" w:line="240" w:lineRule="auto"/>
              <w:jc w:val="distribute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傳真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A51D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4BF" w:rsidRPr="00FE6364" w14:paraId="4471795F" w14:textId="77777777" w:rsidTr="00624BFA">
        <w:trPr>
          <w:trHeight w:hRule="exact" w:val="496"/>
        </w:trPr>
        <w:tc>
          <w:tcPr>
            <w:tcW w:w="16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0FA734" w14:textId="77777777" w:rsidR="007124BF" w:rsidRPr="00FE6364" w:rsidRDefault="007124BF" w:rsidP="007124BF">
            <w:pPr>
              <w:spacing w:after="0" w:line="240" w:lineRule="auto"/>
              <w:ind w:right="63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聯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絡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地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址</w:t>
            </w:r>
          </w:p>
        </w:tc>
        <w:tc>
          <w:tcPr>
            <w:tcW w:w="900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04F680" w14:textId="6B4E4C10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E6364">
              <w:rPr>
                <w:rFonts w:asciiTheme="majorEastAsia" w:eastAsiaTheme="majorEastAsia" w:hAnsiTheme="majorEastAsia" w:cs="微軟正黑體"/>
                <w:color w:val="000000" w:themeColor="text1"/>
                <w:w w:val="121"/>
                <w:sz w:val="28"/>
                <w:szCs w:val="28"/>
              </w:rPr>
              <w:t>□□□</w:t>
            </w:r>
          </w:p>
        </w:tc>
      </w:tr>
      <w:tr w:rsidR="007124BF" w:rsidRPr="00FE6364" w14:paraId="782667E6" w14:textId="77777777" w:rsidTr="00D61B80">
        <w:trPr>
          <w:trHeight w:hRule="exact" w:val="376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4A086E" w14:textId="77777777" w:rsidR="007124BF" w:rsidRPr="00FE6364" w:rsidRDefault="007124BF" w:rsidP="007124BF">
            <w:pPr>
              <w:spacing w:after="0" w:line="240" w:lineRule="auto"/>
              <w:ind w:left="46" w:right="63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姓</w:t>
            </w:r>
            <w:r w:rsidRPr="00FE6364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 xml:space="preserve">    </w:t>
            </w: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名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323269" w14:textId="77777777" w:rsidR="007124BF" w:rsidRPr="00FE6364" w:rsidRDefault="007124BF" w:rsidP="007124BF">
            <w:pPr>
              <w:spacing w:after="0" w:line="240" w:lineRule="auto"/>
              <w:ind w:right="61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部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C4C6CD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分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機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0B8C73" w14:textId="77777777" w:rsidR="007124BF" w:rsidRPr="00FE6364" w:rsidRDefault="007124BF" w:rsidP="007124BF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手</w:t>
            </w:r>
            <w:r w:rsidRPr="00FE6364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機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17F9DB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E6364">
              <w:rPr>
                <w:rFonts w:ascii="Times New Roman" w:eastAsia="標楷體" w:hAnsi="Times New Roman" w:cs="Times New Roman" w:hint="eastAsia"/>
                <w:w w:val="101"/>
                <w:sz w:val="28"/>
                <w:szCs w:val="28"/>
                <w:lang w:eastAsia="zh-TW"/>
              </w:rPr>
              <w:t>e</w:t>
            </w:r>
            <w:r w:rsidRPr="00FE6364">
              <w:rPr>
                <w:rFonts w:ascii="Times New Roman" w:eastAsia="標楷體" w:hAnsi="Times New Roman" w:cs="Times New Roman"/>
                <w:w w:val="101"/>
                <w:sz w:val="28"/>
                <w:szCs w:val="28"/>
              </w:rPr>
              <w:t>-mail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D93DD9" w14:textId="77777777" w:rsidR="007124BF" w:rsidRPr="00FB0007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性別</w:t>
            </w:r>
            <w:proofErr w:type="spellEnd"/>
          </w:p>
        </w:tc>
      </w:tr>
      <w:tr w:rsidR="007124BF" w:rsidRPr="00FE6364" w14:paraId="406E584D" w14:textId="77777777" w:rsidTr="00D61B80">
        <w:trPr>
          <w:trHeight w:hRule="exact" w:val="397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CD9FD" w14:textId="77777777" w:rsidR="007124BF" w:rsidRPr="00FE6364" w:rsidRDefault="007124BF" w:rsidP="007124BF">
            <w:pPr>
              <w:spacing w:after="0" w:line="240" w:lineRule="auto"/>
              <w:ind w:left="46" w:right="63"/>
              <w:jc w:val="center"/>
              <w:rPr>
                <w:rFonts w:ascii="標楷體" w:eastAsia="標楷體" w:hAnsi="標楷體" w:cs="微軟正黑體"/>
                <w:b/>
                <w:w w:val="99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3AD6F" w14:textId="77777777" w:rsidR="007124BF" w:rsidRPr="00FE6364" w:rsidRDefault="007124BF" w:rsidP="007124BF">
            <w:pPr>
              <w:spacing w:after="0" w:line="240" w:lineRule="auto"/>
              <w:ind w:right="61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職 稱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2BCE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A4552" w14:textId="77777777" w:rsidR="007124BF" w:rsidRPr="00FE6364" w:rsidRDefault="007124BF" w:rsidP="007124BF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b/>
                <w:w w:val="99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21934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 w:cs="微軟正黑體"/>
                <w:b/>
                <w:w w:val="101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DC57E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</w:rPr>
            </w:pPr>
          </w:p>
        </w:tc>
      </w:tr>
      <w:tr w:rsidR="007124BF" w:rsidRPr="00FE6364" w14:paraId="4D4E208C" w14:textId="77777777" w:rsidTr="00796118">
        <w:trPr>
          <w:trHeight w:val="438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3E609B" w14:textId="77777777" w:rsidR="007124BF" w:rsidRPr="00FE6364" w:rsidRDefault="007124BF" w:rsidP="007124BF">
            <w:pPr>
              <w:spacing w:after="0" w:line="240" w:lineRule="auto"/>
              <w:ind w:left="46" w:right="63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0D03F5" w14:textId="77777777" w:rsidR="007124BF" w:rsidRPr="00FE6364" w:rsidRDefault="007124BF" w:rsidP="007124BF">
            <w:pPr>
              <w:spacing w:after="0" w:line="240" w:lineRule="auto"/>
              <w:ind w:right="61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5DAC31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A393A4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63CB21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746E94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121"/>
                <w:sz w:val="28"/>
                <w:szCs w:val="28"/>
              </w:rPr>
              <w:t>□男</w:t>
            </w:r>
          </w:p>
          <w:p w14:paraId="58C30971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  <w:lang w:eastAsia="zh-TW"/>
              </w:rPr>
            </w:pPr>
            <w:r w:rsidRPr="00FE6364">
              <w:rPr>
                <w:rFonts w:ascii="標楷體" w:eastAsia="標楷體" w:hAnsi="標楷體" w:cs="微軟正黑體"/>
                <w:w w:val="121"/>
                <w:sz w:val="28"/>
                <w:szCs w:val="28"/>
              </w:rPr>
              <w:t>□女</w:t>
            </w:r>
          </w:p>
        </w:tc>
      </w:tr>
      <w:tr w:rsidR="007124BF" w:rsidRPr="00FE6364" w14:paraId="3FDFDEF7" w14:textId="77777777" w:rsidTr="00796118">
        <w:trPr>
          <w:trHeight w:val="246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3754C" w14:textId="77777777" w:rsidR="007124BF" w:rsidRPr="00FE6364" w:rsidRDefault="007124BF" w:rsidP="007124BF">
            <w:pPr>
              <w:spacing w:after="0" w:line="240" w:lineRule="auto"/>
              <w:ind w:left="46" w:right="63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7C7AA" w14:textId="77777777" w:rsidR="007124BF" w:rsidRPr="00FE6364" w:rsidRDefault="007124BF" w:rsidP="007124BF">
            <w:pPr>
              <w:spacing w:after="0" w:line="240" w:lineRule="auto"/>
              <w:ind w:right="61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3A38B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DCB8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154CA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89F9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w w:val="121"/>
                <w:sz w:val="28"/>
                <w:szCs w:val="28"/>
              </w:rPr>
            </w:pPr>
          </w:p>
        </w:tc>
      </w:tr>
    </w:tbl>
    <w:p w14:paraId="0A796FF1" w14:textId="77777777" w:rsidR="00DD762C" w:rsidRPr="00470621" w:rsidRDefault="00DD762C" w:rsidP="00DD762C">
      <w:pPr>
        <w:spacing w:before="8" w:after="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p w14:paraId="781B99D9" w14:textId="77777777" w:rsidR="00B53DEB" w:rsidRDefault="00B53DEB" w:rsidP="00DD6C0F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Times New Roman" w:eastAsia="標楷體" w:hAnsi="Times New Roman"/>
          <w:color w:val="0000FF"/>
          <w:sz w:val="24"/>
          <w:szCs w:val="24"/>
          <w:lang w:eastAsia="zh-TW"/>
        </w:rPr>
      </w:pPr>
      <w:bookmarkStart w:id="1" w:name="OLE_LINK9"/>
      <w:bookmarkStart w:id="2" w:name="OLE_LINK10"/>
      <w:bookmarkStart w:id="3" w:name="_Hlk17795338"/>
      <w:r>
        <w:rPr>
          <w:rFonts w:ascii="Times New Roman" w:eastAsia="標楷體" w:hAnsi="Times New Roman" w:hint="eastAsia"/>
          <w:sz w:val="24"/>
          <w:szCs w:val="24"/>
          <w:lang w:eastAsia="zh-TW"/>
        </w:rPr>
        <w:t>懇請一人填寫一份報名表，於立同意書人處簽</w:t>
      </w:r>
      <w:r w:rsidRPr="00AA3DF6">
        <w:rPr>
          <w:rFonts w:ascii="Times New Roman" w:eastAsia="標楷體" w:hAnsi="Times New Roman" w:hint="eastAsia"/>
          <w:sz w:val="24"/>
          <w:szCs w:val="24"/>
          <w:lang w:eastAsia="zh-TW"/>
        </w:rPr>
        <w:t>中文名字</w:t>
      </w:r>
      <w:r w:rsidRPr="00AA3DF6">
        <w:rPr>
          <w:rFonts w:ascii="Times New Roman" w:eastAsia="標楷體" w:hAnsi="Times New Roman"/>
          <w:sz w:val="24"/>
          <w:szCs w:val="24"/>
          <w:lang w:eastAsia="zh-TW"/>
        </w:rPr>
        <w:t>，</w:t>
      </w:r>
      <w:r>
        <w:rPr>
          <w:rFonts w:ascii="Times New Roman" w:eastAsia="標楷體" w:hAnsi="Times New Roman" w:hint="eastAsia"/>
          <w:sz w:val="24"/>
          <w:szCs w:val="24"/>
          <w:lang w:eastAsia="zh-TW"/>
        </w:rPr>
        <w:t>一公司限定兩名，</w:t>
      </w:r>
      <w:r w:rsidRPr="00AA3DF6">
        <w:rPr>
          <w:rFonts w:ascii="Times New Roman" w:eastAsia="標楷體" w:hAnsi="Times New Roman" w:hint="eastAsia"/>
          <w:sz w:val="24"/>
          <w:szCs w:val="24"/>
          <w:lang w:eastAsia="zh-TW"/>
        </w:rPr>
        <w:t>並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請於</w:t>
      </w:r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11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4</w:t>
      </w:r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年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08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月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22</w:t>
      </w:r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日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(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五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)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前完成報名，</w:t>
      </w:r>
      <w:r w:rsidRPr="00AA3DF6">
        <w:rPr>
          <w:rFonts w:ascii="Times New Roman" w:eastAsia="標楷體" w:hAnsi="Times New Roman"/>
          <w:sz w:val="24"/>
          <w:szCs w:val="24"/>
          <w:lang w:eastAsia="zh-TW"/>
        </w:rPr>
        <w:t>本中心保有報名對象審核之權利。</w:t>
      </w:r>
      <w:bookmarkEnd w:id="1"/>
      <w:bookmarkEnd w:id="2"/>
    </w:p>
    <w:p w14:paraId="55EA226D" w14:textId="7C37B8A6" w:rsidR="00B53DEB" w:rsidRPr="001E70CC" w:rsidRDefault="00B53DEB" w:rsidP="00DD6C0F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Times New Roman" w:eastAsia="標楷體" w:hAnsi="Times New Roman"/>
          <w:color w:val="0000FF"/>
          <w:sz w:val="24"/>
          <w:szCs w:val="24"/>
          <w:lang w:eastAsia="zh-TW"/>
        </w:rPr>
      </w:pP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e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-mail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報名：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 xml:space="preserve"> </w:t>
      </w:r>
      <w:hyperlink r:id="rId8" w:history="1">
        <w:r w:rsidRPr="00837B9F">
          <w:rPr>
            <w:rStyle w:val="a7"/>
            <w:rFonts w:ascii="Times New Roman" w:eastAsia="標楷體" w:hAnsi="Times New Roman" w:hint="eastAsia"/>
            <w:sz w:val="24"/>
            <w:szCs w:val="24"/>
            <w:lang w:eastAsia="zh-TW"/>
          </w:rPr>
          <w:t>kellylinlin@tbnet.org.tw</w:t>
        </w:r>
      </w:hyperlink>
      <w:r>
        <w:rPr>
          <w:rFonts w:ascii="Times New Roman" w:eastAsia="標楷體" w:hAnsi="Times New Roman" w:hint="eastAsia"/>
          <w:sz w:val="24"/>
          <w:szCs w:val="24"/>
          <w:lang w:eastAsia="zh-TW"/>
        </w:rPr>
        <w:t>林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小姐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 xml:space="preserve"> &amp; 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洽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詢電話：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(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04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)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 xml:space="preserve">2350-1100 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#</w:t>
      </w:r>
      <w:bookmarkEnd w:id="3"/>
      <w:r>
        <w:rPr>
          <w:rFonts w:ascii="Times New Roman" w:eastAsia="標楷體" w:hAnsi="Times New Roman" w:hint="eastAsia"/>
          <w:sz w:val="24"/>
          <w:szCs w:val="24"/>
          <w:lang w:eastAsia="zh-TW"/>
        </w:rPr>
        <w:t>507</w:t>
      </w:r>
    </w:p>
    <w:p w14:paraId="6292C866" w14:textId="77777777" w:rsidR="001E70CC" w:rsidRPr="002C21D1" w:rsidRDefault="002C21D1" w:rsidP="006A1C90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標楷體" w:eastAsia="標楷體" w:hAnsi="標楷體"/>
          <w:color w:val="0000FF"/>
          <w:sz w:val="24"/>
          <w:szCs w:val="24"/>
          <w:lang w:eastAsia="zh-TW"/>
        </w:rPr>
      </w:pPr>
      <w:r w:rsidRPr="002C21D1">
        <w:rPr>
          <w:rFonts w:ascii="標楷體" w:eastAsia="標楷體" w:hAnsi="標楷體" w:hint="eastAsia"/>
          <w:sz w:val="24"/>
          <w:szCs w:val="24"/>
          <w:lang w:eastAsia="zh-TW"/>
        </w:rPr>
        <w:t>響應環保請自備水杯，謝謝!</w:t>
      </w:r>
    </w:p>
    <w:sectPr w:rsidR="001E70CC" w:rsidRPr="002C21D1" w:rsidSect="00A54E9D">
      <w:headerReference w:type="default" r:id="rId9"/>
      <w:footerReference w:type="default" r:id="rId10"/>
      <w:pgSz w:w="11907" w:h="16840" w:code="9"/>
      <w:pgMar w:top="720" w:right="720" w:bottom="720" w:left="72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2757F" w14:textId="77777777" w:rsidR="00CA7847" w:rsidRDefault="00CA7847">
      <w:pPr>
        <w:spacing w:after="0" w:line="240" w:lineRule="auto"/>
      </w:pPr>
      <w:r>
        <w:separator/>
      </w:r>
    </w:p>
  </w:endnote>
  <w:endnote w:type="continuationSeparator" w:id="0">
    <w:p w14:paraId="7950316C" w14:textId="77777777" w:rsidR="00CA7847" w:rsidRDefault="00CA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FAA37" w14:textId="77777777" w:rsidR="00617D75" w:rsidRDefault="00617D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E2225" w14:textId="77777777" w:rsidR="00CA7847" w:rsidRDefault="00CA7847">
      <w:pPr>
        <w:spacing w:after="0" w:line="240" w:lineRule="auto"/>
      </w:pPr>
      <w:r>
        <w:separator/>
      </w:r>
    </w:p>
  </w:footnote>
  <w:footnote w:type="continuationSeparator" w:id="0">
    <w:p w14:paraId="64E8293F" w14:textId="77777777" w:rsidR="00CA7847" w:rsidRDefault="00CA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5205D" w14:textId="3CB758AC" w:rsidR="00617D75" w:rsidRDefault="00FB373E" w:rsidP="00D20892">
    <w:pPr>
      <w:tabs>
        <w:tab w:val="left" w:pos="9852"/>
      </w:tabs>
      <w:spacing w:after="0" w:line="200" w:lineRule="exact"/>
      <w:jc w:val="right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9776" behindDoc="0" locked="0" layoutInCell="1" allowOverlap="1" wp14:anchorId="706B4C05" wp14:editId="4FE77C89">
          <wp:simplePos x="0" y="0"/>
          <wp:positionH relativeFrom="column">
            <wp:posOffset>4378325</wp:posOffset>
          </wp:positionH>
          <wp:positionV relativeFrom="paragraph">
            <wp:posOffset>-34228</wp:posOffset>
          </wp:positionV>
          <wp:extent cx="2262141" cy="520065"/>
          <wp:effectExtent l="0" t="0" r="5080" b="0"/>
          <wp:wrapNone/>
          <wp:docPr id="1464666299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2141" cy="520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07D6"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35D647F" wp14:editId="2A1D6693">
              <wp:simplePos x="0" y="0"/>
              <wp:positionH relativeFrom="page">
                <wp:posOffset>1073150</wp:posOffset>
              </wp:positionH>
              <wp:positionV relativeFrom="page">
                <wp:posOffset>513080</wp:posOffset>
              </wp:positionV>
              <wp:extent cx="2571750" cy="339725"/>
              <wp:effectExtent l="0" t="0" r="0" b="0"/>
              <wp:wrapNone/>
              <wp:docPr id="1978091917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1750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0204E0" w14:textId="77777777" w:rsidR="00617D75" w:rsidRDefault="002365FA">
                          <w:pPr>
                            <w:spacing w:after="0" w:line="231" w:lineRule="exact"/>
                            <w:ind w:left="30" w:right="-50"/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</w:pP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財團法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人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自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行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車暨健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康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科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技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工業研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究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發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展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中心</w:t>
                          </w:r>
                        </w:p>
                        <w:p w14:paraId="5881CBA8" w14:textId="77777777" w:rsidR="00617D75" w:rsidRDefault="002365FA">
                          <w:pPr>
                            <w:spacing w:before="19" w:after="0" w:line="240" w:lineRule="auto"/>
                            <w:ind w:left="20" w:right="-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</w:rPr>
                            <w:t>y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cling</w:t>
                          </w:r>
                          <w:r>
                            <w:rPr>
                              <w:rFonts w:ascii="Calibri" w:eastAsia="Calibri" w:hAnsi="Calibri" w:cs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&amp; H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alth</w:t>
                          </w:r>
                          <w:r>
                            <w:rPr>
                              <w:rFonts w:ascii="Calibri" w:eastAsia="Calibri" w:hAnsi="Calibri" w:cs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pacing w:val="-19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ch</w:t>
                          </w:r>
                          <w:r>
                            <w:rPr>
                              <w:rFonts w:ascii="Calibri" w:eastAsia="Calibri" w:hAnsi="Calibri" w:cs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In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u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spacing w:val="2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y</w:t>
                          </w:r>
                          <w:r>
                            <w:rPr>
                              <w:rFonts w:ascii="Calibri" w:eastAsia="Calibri" w:hAnsi="Calibri" w:cs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R&amp;D</w:t>
                          </w:r>
                          <w:r>
                            <w:rPr>
                              <w:rFonts w:ascii="Calibri" w:eastAsia="Calibri" w:hAnsi="Calibri" w:cs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Ce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</w:rPr>
                            <w:t>nt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5D647F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7" type="#_x0000_t202" style="position:absolute;left:0;text-align:left;margin-left:84.5pt;margin-top:40.4pt;width:202.5pt;height:26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" filled="f" stroked="f">
              <v:textbox inset="0,0,0,0">
                <w:txbxContent>
                  <w:p w14:paraId="300204E0" w14:textId="77777777" w:rsidR="00617D75" w:rsidRDefault="002365FA">
                    <w:pPr>
                      <w:spacing w:after="0" w:line="231" w:lineRule="exact"/>
                      <w:ind w:left="30" w:right="-50"/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</w:pP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財團法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人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自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行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車暨健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康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科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技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工業研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究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發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展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中心</w:t>
                    </w:r>
                  </w:p>
                  <w:p w14:paraId="5881CBA8" w14:textId="77777777" w:rsidR="00617D75" w:rsidRDefault="002365FA">
                    <w:pPr>
                      <w:spacing w:before="19" w:after="0" w:line="240" w:lineRule="auto"/>
                      <w:ind w:left="20" w:right="-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2"/>
                      </w:rPr>
                      <w:t>y</w:t>
                    </w:r>
                    <w:r>
                      <w:rPr>
                        <w:rFonts w:ascii="Calibri" w:eastAsia="Calibri" w:hAnsi="Calibri" w:cs="Calibri"/>
                      </w:rPr>
                      <w:t>cling</w:t>
                    </w:r>
                    <w:r>
                      <w:rPr>
                        <w:rFonts w:ascii="Calibri" w:eastAsia="Calibri" w:hAnsi="Calibri" w:cs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&amp; H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</w:rPr>
                      <w:t>alth</w:t>
                    </w:r>
                    <w:r>
                      <w:rPr>
                        <w:rFonts w:ascii="Calibri" w:eastAsia="Calibri" w:hAnsi="Calibri" w:cs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pacing w:val="-19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</w:rPr>
                      <w:t>ch</w:t>
                    </w:r>
                    <w:r>
                      <w:rPr>
                        <w:rFonts w:ascii="Calibri" w:eastAsia="Calibri" w:hAnsi="Calibri" w:cs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In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</w:rPr>
                      <w:t>u</w:t>
                    </w:r>
                    <w:r>
                      <w:rPr>
                        <w:rFonts w:ascii="Calibri" w:eastAsia="Calibri" w:hAnsi="Calibri" w:cs="Calibri"/>
                        <w:spacing w:val="-2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spacing w:val="2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</w:rPr>
                      <w:t>y</w:t>
                    </w:r>
                    <w:r>
                      <w:rPr>
                        <w:rFonts w:ascii="Calibri" w:eastAsia="Calibri" w:hAnsi="Calibri" w:cs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R&amp;D</w:t>
                    </w:r>
                    <w:r>
                      <w:rPr>
                        <w:rFonts w:ascii="Calibri" w:eastAsia="Calibri" w:hAnsi="Calibri" w:cs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Ce</w:t>
                    </w:r>
                    <w:r>
                      <w:rPr>
                        <w:rFonts w:ascii="Calibri" w:eastAsia="Calibri" w:hAnsi="Calibri" w:cs="Calibri"/>
                        <w:spacing w:val="-3"/>
                      </w:rPr>
                      <w:t>nt</w:t>
                    </w:r>
                    <w:r>
                      <w:rPr>
                        <w:rFonts w:ascii="Calibri" w:eastAsia="Calibri" w:hAnsi="Calibri" w:cs="Calibri"/>
                      </w:rPr>
                      <w:t>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D5310">
      <w:rPr>
        <w:noProof/>
        <w:lang w:eastAsia="zh-TW"/>
      </w:rPr>
      <w:drawing>
        <wp:anchor distT="0" distB="0" distL="114300" distR="114300" simplePos="0" relativeHeight="251656704" behindDoc="1" locked="0" layoutInCell="1" allowOverlap="1" wp14:anchorId="20E5250B" wp14:editId="11CAE6B9">
          <wp:simplePos x="0" y="0"/>
          <wp:positionH relativeFrom="page">
            <wp:posOffset>502920</wp:posOffset>
          </wp:positionH>
          <wp:positionV relativeFrom="page">
            <wp:posOffset>441960</wp:posOffset>
          </wp:positionV>
          <wp:extent cx="548640" cy="411480"/>
          <wp:effectExtent l="0" t="0" r="3810" b="7620"/>
          <wp:wrapNone/>
          <wp:docPr id="9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16911"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510"/>
    <w:multiLevelType w:val="hybridMultilevel"/>
    <w:tmpl w:val="F17E26F4"/>
    <w:lvl w:ilvl="0" w:tplc="DC16D7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AC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B829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6C4D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2AB7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B08B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28CC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0A21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5CF8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2139"/>
    <w:multiLevelType w:val="hybridMultilevel"/>
    <w:tmpl w:val="82E89236"/>
    <w:lvl w:ilvl="0" w:tplc="D5CEF0DA">
      <w:start w:val="3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393EE0"/>
    <w:multiLevelType w:val="hybridMultilevel"/>
    <w:tmpl w:val="77B842E2"/>
    <w:lvl w:ilvl="0" w:tplc="B59A5BF0">
      <w:start w:val="1"/>
      <w:numFmt w:val="decimal"/>
      <w:lvlText w:val="%1."/>
      <w:lvlJc w:val="left"/>
      <w:pPr>
        <w:ind w:left="7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3" w15:restartNumberingAfterBreak="0">
    <w:nsid w:val="0DDB3071"/>
    <w:multiLevelType w:val="hybridMultilevel"/>
    <w:tmpl w:val="2DD237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EC32DC"/>
    <w:multiLevelType w:val="hybridMultilevel"/>
    <w:tmpl w:val="AB2C4846"/>
    <w:lvl w:ilvl="0" w:tplc="23A6D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F2A9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7059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205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1CA0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6E83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9C49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E6C4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FCDF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F24DA"/>
    <w:multiLevelType w:val="hybridMultilevel"/>
    <w:tmpl w:val="C40818A6"/>
    <w:lvl w:ilvl="0" w:tplc="1BAAC3BE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0DD1910"/>
    <w:multiLevelType w:val="hybridMultilevel"/>
    <w:tmpl w:val="5A8E8B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B04E58"/>
    <w:multiLevelType w:val="hybridMultilevel"/>
    <w:tmpl w:val="72664748"/>
    <w:lvl w:ilvl="0" w:tplc="EE8029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D0E8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EEE6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48FC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8EFE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CB1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E02C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706C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E8C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63F40"/>
    <w:multiLevelType w:val="hybridMultilevel"/>
    <w:tmpl w:val="7D0C96E4"/>
    <w:lvl w:ilvl="0" w:tplc="1EC61D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22DC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CE9AB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F6B39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C4DDF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29F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58A8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C2A5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4EF1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74C6C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BA32CE"/>
    <w:multiLevelType w:val="hybridMultilevel"/>
    <w:tmpl w:val="ED4624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F6A63A2"/>
    <w:multiLevelType w:val="hybridMultilevel"/>
    <w:tmpl w:val="FB243D56"/>
    <w:lvl w:ilvl="0" w:tplc="4516C312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26252358"/>
    <w:multiLevelType w:val="hybridMultilevel"/>
    <w:tmpl w:val="0D302E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BF92B93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17040E7"/>
    <w:multiLevelType w:val="hybridMultilevel"/>
    <w:tmpl w:val="385219F0"/>
    <w:lvl w:ilvl="0" w:tplc="564272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C3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30CC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66D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A6C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0EA8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AEE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8C31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086E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B72A4"/>
    <w:multiLevelType w:val="hybridMultilevel"/>
    <w:tmpl w:val="9A8690B6"/>
    <w:lvl w:ilvl="0" w:tplc="DC16D77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C55B20"/>
    <w:multiLevelType w:val="hybridMultilevel"/>
    <w:tmpl w:val="8FA062B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0A157A"/>
    <w:multiLevelType w:val="hybridMultilevel"/>
    <w:tmpl w:val="E8CA0E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FEF71DD"/>
    <w:multiLevelType w:val="hybridMultilevel"/>
    <w:tmpl w:val="131A3A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ACD5CAA"/>
    <w:multiLevelType w:val="hybridMultilevel"/>
    <w:tmpl w:val="755CB33C"/>
    <w:lvl w:ilvl="0" w:tplc="8F647DC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81B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482F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B8D00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4AD8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8D5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5E8F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EF6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848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D2EC8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A417C5"/>
    <w:multiLevelType w:val="hybridMultilevel"/>
    <w:tmpl w:val="166C75D6"/>
    <w:lvl w:ilvl="0" w:tplc="4516C312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2" w15:restartNumberingAfterBreak="0">
    <w:nsid w:val="54783482"/>
    <w:multiLevelType w:val="hybridMultilevel"/>
    <w:tmpl w:val="1D32478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A3149CC"/>
    <w:multiLevelType w:val="hybridMultilevel"/>
    <w:tmpl w:val="CDF6EE18"/>
    <w:lvl w:ilvl="0" w:tplc="C218961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A0BEE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F28A4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6A17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8D5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696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EDB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BCFA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803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623CC"/>
    <w:multiLevelType w:val="hybridMultilevel"/>
    <w:tmpl w:val="1A3CD102"/>
    <w:lvl w:ilvl="0" w:tplc="C2D84E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D44A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4B2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22E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F840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2636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2D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A66F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AAE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633C49"/>
    <w:multiLevelType w:val="hybridMultilevel"/>
    <w:tmpl w:val="19BC9D44"/>
    <w:lvl w:ilvl="0" w:tplc="B54C9F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2EFD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46D4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4C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68E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248A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FE62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C63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5820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FF36EC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44E4A93"/>
    <w:multiLevelType w:val="hybridMultilevel"/>
    <w:tmpl w:val="3A005D86"/>
    <w:lvl w:ilvl="0" w:tplc="38543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EE6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CCA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5AF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6AE3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CAAF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5207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492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86E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31419"/>
    <w:multiLevelType w:val="hybridMultilevel"/>
    <w:tmpl w:val="7172907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A1F744A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1" w15:restartNumberingAfterBreak="0">
    <w:nsid w:val="6BA155E4"/>
    <w:multiLevelType w:val="hybridMultilevel"/>
    <w:tmpl w:val="B260BBF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C634DC2"/>
    <w:multiLevelType w:val="hybridMultilevel"/>
    <w:tmpl w:val="B08A4DA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C22CB3"/>
    <w:multiLevelType w:val="hybridMultilevel"/>
    <w:tmpl w:val="148E039E"/>
    <w:lvl w:ilvl="0" w:tplc="0409000B">
      <w:start w:val="1"/>
      <w:numFmt w:val="bullet"/>
      <w:lvlText w:val="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34" w15:restartNumberingAfterBreak="0">
    <w:nsid w:val="70C62E73"/>
    <w:multiLevelType w:val="hybridMultilevel"/>
    <w:tmpl w:val="3F8E7D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883AEA"/>
    <w:multiLevelType w:val="hybridMultilevel"/>
    <w:tmpl w:val="C0D2D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39B626B"/>
    <w:multiLevelType w:val="hybridMultilevel"/>
    <w:tmpl w:val="C40CA01A"/>
    <w:lvl w:ilvl="0" w:tplc="6D0E157C">
      <w:numFmt w:val="bullet"/>
      <w:lvlText w:val="※"/>
      <w:lvlJc w:val="left"/>
      <w:rPr>
        <w:rFonts w:ascii="標楷體" w:eastAsia="標楷體" w:hAnsi="標楷體" w:cs="Arial" w:hint="eastAsia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37" w15:restartNumberingAfterBreak="0">
    <w:nsid w:val="7A5905E8"/>
    <w:multiLevelType w:val="hybridMultilevel"/>
    <w:tmpl w:val="98126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C581467"/>
    <w:multiLevelType w:val="hybridMultilevel"/>
    <w:tmpl w:val="C17C3E84"/>
    <w:lvl w:ilvl="0" w:tplc="CDFE1B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FC7F7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C3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4673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4C2E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946A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E615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5018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48DA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6058715">
    <w:abstractNumId w:val="6"/>
  </w:num>
  <w:num w:numId="2" w16cid:durableId="1298216547">
    <w:abstractNumId w:val="2"/>
  </w:num>
  <w:num w:numId="3" w16cid:durableId="650140868">
    <w:abstractNumId w:val="0"/>
  </w:num>
  <w:num w:numId="4" w16cid:durableId="2110813202">
    <w:abstractNumId w:val="23"/>
  </w:num>
  <w:num w:numId="5" w16cid:durableId="207037115">
    <w:abstractNumId w:val="25"/>
  </w:num>
  <w:num w:numId="6" w16cid:durableId="235013391">
    <w:abstractNumId w:val="7"/>
  </w:num>
  <w:num w:numId="7" w16cid:durableId="1159614075">
    <w:abstractNumId w:val="24"/>
  </w:num>
  <w:num w:numId="8" w16cid:durableId="1523932676">
    <w:abstractNumId w:val="38"/>
  </w:num>
  <w:num w:numId="9" w16cid:durableId="1373110550">
    <w:abstractNumId w:val="14"/>
  </w:num>
  <w:num w:numId="10" w16cid:durableId="519929203">
    <w:abstractNumId w:val="19"/>
  </w:num>
  <w:num w:numId="11" w16cid:durableId="944536823">
    <w:abstractNumId w:val="4"/>
  </w:num>
  <w:num w:numId="12" w16cid:durableId="603848709">
    <w:abstractNumId w:val="8"/>
  </w:num>
  <w:num w:numId="13" w16cid:durableId="204098311">
    <w:abstractNumId w:val="15"/>
  </w:num>
  <w:num w:numId="14" w16cid:durableId="601650256">
    <w:abstractNumId w:val="37"/>
  </w:num>
  <w:num w:numId="15" w16cid:durableId="1465124775">
    <w:abstractNumId w:val="34"/>
  </w:num>
  <w:num w:numId="16" w16cid:durableId="1721855056">
    <w:abstractNumId w:val="28"/>
  </w:num>
  <w:num w:numId="17" w16cid:durableId="1467579170">
    <w:abstractNumId w:val="5"/>
  </w:num>
  <w:num w:numId="18" w16cid:durableId="2121531524">
    <w:abstractNumId w:val="13"/>
  </w:num>
  <w:num w:numId="19" w16cid:durableId="1289509292">
    <w:abstractNumId w:val="20"/>
  </w:num>
  <w:num w:numId="20" w16cid:durableId="910237418">
    <w:abstractNumId w:val="1"/>
  </w:num>
  <w:num w:numId="21" w16cid:durableId="202863833">
    <w:abstractNumId w:val="29"/>
  </w:num>
  <w:num w:numId="22" w16cid:durableId="1668439186">
    <w:abstractNumId w:val="26"/>
  </w:num>
  <w:num w:numId="23" w16cid:durableId="2088188487">
    <w:abstractNumId w:val="9"/>
  </w:num>
  <w:num w:numId="24" w16cid:durableId="943344207">
    <w:abstractNumId w:val="17"/>
  </w:num>
  <w:num w:numId="25" w16cid:durableId="2127651992">
    <w:abstractNumId w:val="30"/>
  </w:num>
  <w:num w:numId="26" w16cid:durableId="713237193">
    <w:abstractNumId w:val="16"/>
  </w:num>
  <w:num w:numId="27" w16cid:durableId="989939996">
    <w:abstractNumId w:val="11"/>
  </w:num>
  <w:num w:numId="28" w16cid:durableId="1787045829">
    <w:abstractNumId w:val="35"/>
  </w:num>
  <w:num w:numId="29" w16cid:durableId="216280360">
    <w:abstractNumId w:val="31"/>
  </w:num>
  <w:num w:numId="30" w16cid:durableId="1244754422">
    <w:abstractNumId w:val="18"/>
  </w:num>
  <w:num w:numId="31" w16cid:durableId="1740859331">
    <w:abstractNumId w:val="33"/>
  </w:num>
  <w:num w:numId="32" w16cid:durableId="967471869">
    <w:abstractNumId w:val="32"/>
  </w:num>
  <w:num w:numId="33" w16cid:durableId="1935361125">
    <w:abstractNumId w:val="21"/>
  </w:num>
  <w:num w:numId="34" w16cid:durableId="604193480">
    <w:abstractNumId w:val="3"/>
  </w:num>
  <w:num w:numId="35" w16cid:durableId="100301907">
    <w:abstractNumId w:val="10"/>
  </w:num>
  <w:num w:numId="36" w16cid:durableId="1160733782">
    <w:abstractNumId w:val="12"/>
  </w:num>
  <w:num w:numId="37" w16cid:durableId="2000114589">
    <w:abstractNumId w:val="36"/>
  </w:num>
  <w:num w:numId="38" w16cid:durableId="152796077">
    <w:abstractNumId w:val="22"/>
  </w:num>
  <w:num w:numId="39" w16cid:durableId="163120681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D75"/>
    <w:rsid w:val="00001B0F"/>
    <w:rsid w:val="00003FF1"/>
    <w:rsid w:val="0000412F"/>
    <w:rsid w:val="00005EC8"/>
    <w:rsid w:val="00014129"/>
    <w:rsid w:val="0001423D"/>
    <w:rsid w:val="00017352"/>
    <w:rsid w:val="00022AD0"/>
    <w:rsid w:val="00024019"/>
    <w:rsid w:val="00026132"/>
    <w:rsid w:val="000409C2"/>
    <w:rsid w:val="00044E4B"/>
    <w:rsid w:val="00045081"/>
    <w:rsid w:val="00052544"/>
    <w:rsid w:val="000545D2"/>
    <w:rsid w:val="000564E4"/>
    <w:rsid w:val="0006124A"/>
    <w:rsid w:val="00065F3F"/>
    <w:rsid w:val="00074A0F"/>
    <w:rsid w:val="000863E8"/>
    <w:rsid w:val="00087A73"/>
    <w:rsid w:val="00092B05"/>
    <w:rsid w:val="000A0147"/>
    <w:rsid w:val="000A52CF"/>
    <w:rsid w:val="000B3A0F"/>
    <w:rsid w:val="000B4F5B"/>
    <w:rsid w:val="000B78B2"/>
    <w:rsid w:val="000C31DC"/>
    <w:rsid w:val="000C3D2C"/>
    <w:rsid w:val="000C7F6D"/>
    <w:rsid w:val="000D2046"/>
    <w:rsid w:val="000D28AA"/>
    <w:rsid w:val="000D5944"/>
    <w:rsid w:val="000D66A7"/>
    <w:rsid w:val="000F01C4"/>
    <w:rsid w:val="000F3773"/>
    <w:rsid w:val="000F49BC"/>
    <w:rsid w:val="000F51A5"/>
    <w:rsid w:val="00105F14"/>
    <w:rsid w:val="00111A5A"/>
    <w:rsid w:val="001139AF"/>
    <w:rsid w:val="00113B10"/>
    <w:rsid w:val="00116CB6"/>
    <w:rsid w:val="0012414F"/>
    <w:rsid w:val="001266AC"/>
    <w:rsid w:val="00132FF6"/>
    <w:rsid w:val="001407D6"/>
    <w:rsid w:val="00142437"/>
    <w:rsid w:val="001456FE"/>
    <w:rsid w:val="0014751B"/>
    <w:rsid w:val="0015041F"/>
    <w:rsid w:val="00151F87"/>
    <w:rsid w:val="00156358"/>
    <w:rsid w:val="00161B02"/>
    <w:rsid w:val="0016241A"/>
    <w:rsid w:val="0017212E"/>
    <w:rsid w:val="00172FF2"/>
    <w:rsid w:val="00177B44"/>
    <w:rsid w:val="00184B18"/>
    <w:rsid w:val="00184BF5"/>
    <w:rsid w:val="00197C33"/>
    <w:rsid w:val="001C1575"/>
    <w:rsid w:val="001C3EBF"/>
    <w:rsid w:val="001D6472"/>
    <w:rsid w:val="001D65F1"/>
    <w:rsid w:val="001E0A11"/>
    <w:rsid w:val="001E0C9C"/>
    <w:rsid w:val="001E70CC"/>
    <w:rsid w:val="001F4120"/>
    <w:rsid w:val="001F5C8B"/>
    <w:rsid w:val="002052B5"/>
    <w:rsid w:val="00206CA9"/>
    <w:rsid w:val="00207269"/>
    <w:rsid w:val="002169EB"/>
    <w:rsid w:val="00217C4D"/>
    <w:rsid w:val="00217E01"/>
    <w:rsid w:val="00224EC4"/>
    <w:rsid w:val="0022642F"/>
    <w:rsid w:val="002365FA"/>
    <w:rsid w:val="002377D1"/>
    <w:rsid w:val="00242EDC"/>
    <w:rsid w:val="0024591B"/>
    <w:rsid w:val="002563C0"/>
    <w:rsid w:val="00274056"/>
    <w:rsid w:val="0027591A"/>
    <w:rsid w:val="0028219F"/>
    <w:rsid w:val="002879D6"/>
    <w:rsid w:val="0029226F"/>
    <w:rsid w:val="00297E5D"/>
    <w:rsid w:val="00297E90"/>
    <w:rsid w:val="002A14BD"/>
    <w:rsid w:val="002A44A9"/>
    <w:rsid w:val="002C0670"/>
    <w:rsid w:val="002C21D1"/>
    <w:rsid w:val="002D30F7"/>
    <w:rsid w:val="002D55D0"/>
    <w:rsid w:val="002D607F"/>
    <w:rsid w:val="002E157C"/>
    <w:rsid w:val="002E1F9C"/>
    <w:rsid w:val="002F396B"/>
    <w:rsid w:val="003109CF"/>
    <w:rsid w:val="003147EF"/>
    <w:rsid w:val="00325D6D"/>
    <w:rsid w:val="003268BC"/>
    <w:rsid w:val="0032690D"/>
    <w:rsid w:val="0032749F"/>
    <w:rsid w:val="003437A8"/>
    <w:rsid w:val="00360274"/>
    <w:rsid w:val="00360951"/>
    <w:rsid w:val="00363387"/>
    <w:rsid w:val="00376E21"/>
    <w:rsid w:val="00377571"/>
    <w:rsid w:val="003842F2"/>
    <w:rsid w:val="003867F9"/>
    <w:rsid w:val="00392E65"/>
    <w:rsid w:val="003963F8"/>
    <w:rsid w:val="003B39C3"/>
    <w:rsid w:val="003B5AC3"/>
    <w:rsid w:val="003C24DD"/>
    <w:rsid w:val="003F26A1"/>
    <w:rsid w:val="003F3FEE"/>
    <w:rsid w:val="003F7718"/>
    <w:rsid w:val="0040046A"/>
    <w:rsid w:val="00400F51"/>
    <w:rsid w:val="004020CB"/>
    <w:rsid w:val="00402FEC"/>
    <w:rsid w:val="004160D0"/>
    <w:rsid w:val="00426815"/>
    <w:rsid w:val="0044607C"/>
    <w:rsid w:val="00447BAF"/>
    <w:rsid w:val="004538D2"/>
    <w:rsid w:val="0045577B"/>
    <w:rsid w:val="004572B4"/>
    <w:rsid w:val="0046390A"/>
    <w:rsid w:val="00465A75"/>
    <w:rsid w:val="00467636"/>
    <w:rsid w:val="00470621"/>
    <w:rsid w:val="00470687"/>
    <w:rsid w:val="004753FC"/>
    <w:rsid w:val="00475662"/>
    <w:rsid w:val="00476C50"/>
    <w:rsid w:val="00480BA8"/>
    <w:rsid w:val="004831E4"/>
    <w:rsid w:val="00484B30"/>
    <w:rsid w:val="004855C1"/>
    <w:rsid w:val="00485670"/>
    <w:rsid w:val="00485723"/>
    <w:rsid w:val="00486C18"/>
    <w:rsid w:val="004911A9"/>
    <w:rsid w:val="0049188F"/>
    <w:rsid w:val="0049629A"/>
    <w:rsid w:val="00496C9D"/>
    <w:rsid w:val="004A75BD"/>
    <w:rsid w:val="004B089B"/>
    <w:rsid w:val="004B2203"/>
    <w:rsid w:val="004B5CE0"/>
    <w:rsid w:val="004C7DA5"/>
    <w:rsid w:val="004E1A30"/>
    <w:rsid w:val="004E34C1"/>
    <w:rsid w:val="004F0E9E"/>
    <w:rsid w:val="004F2A6D"/>
    <w:rsid w:val="004F799F"/>
    <w:rsid w:val="004F7DF9"/>
    <w:rsid w:val="00507713"/>
    <w:rsid w:val="00512134"/>
    <w:rsid w:val="00520623"/>
    <w:rsid w:val="00532CD5"/>
    <w:rsid w:val="00550069"/>
    <w:rsid w:val="005516CC"/>
    <w:rsid w:val="00554F81"/>
    <w:rsid w:val="0056070E"/>
    <w:rsid w:val="005609AA"/>
    <w:rsid w:val="0056290B"/>
    <w:rsid w:val="00562A8D"/>
    <w:rsid w:val="005636AE"/>
    <w:rsid w:val="00567C75"/>
    <w:rsid w:val="00574C76"/>
    <w:rsid w:val="00576962"/>
    <w:rsid w:val="00585E44"/>
    <w:rsid w:val="00593903"/>
    <w:rsid w:val="00594FD7"/>
    <w:rsid w:val="005A2856"/>
    <w:rsid w:val="005B113C"/>
    <w:rsid w:val="005B1CD3"/>
    <w:rsid w:val="005B2899"/>
    <w:rsid w:val="005B535C"/>
    <w:rsid w:val="005C069B"/>
    <w:rsid w:val="005C3C9C"/>
    <w:rsid w:val="005C42E4"/>
    <w:rsid w:val="005C6744"/>
    <w:rsid w:val="005C73CB"/>
    <w:rsid w:val="005E067B"/>
    <w:rsid w:val="005E55AC"/>
    <w:rsid w:val="005E59E9"/>
    <w:rsid w:val="00606ED4"/>
    <w:rsid w:val="00617744"/>
    <w:rsid w:val="00617D75"/>
    <w:rsid w:val="006345E7"/>
    <w:rsid w:val="00641685"/>
    <w:rsid w:val="00650745"/>
    <w:rsid w:val="00656DCF"/>
    <w:rsid w:val="00664F18"/>
    <w:rsid w:val="00673314"/>
    <w:rsid w:val="00682486"/>
    <w:rsid w:val="0068588A"/>
    <w:rsid w:val="00686D90"/>
    <w:rsid w:val="006961E9"/>
    <w:rsid w:val="006A1C90"/>
    <w:rsid w:val="006A61AD"/>
    <w:rsid w:val="006A68E6"/>
    <w:rsid w:val="006A7D7B"/>
    <w:rsid w:val="006B717F"/>
    <w:rsid w:val="006B7EF2"/>
    <w:rsid w:val="006D016A"/>
    <w:rsid w:val="006D2127"/>
    <w:rsid w:val="006D24DA"/>
    <w:rsid w:val="006D53A7"/>
    <w:rsid w:val="006D7053"/>
    <w:rsid w:val="006E20E6"/>
    <w:rsid w:val="006E7197"/>
    <w:rsid w:val="006F1BE4"/>
    <w:rsid w:val="006F2E79"/>
    <w:rsid w:val="006F2EED"/>
    <w:rsid w:val="006F5053"/>
    <w:rsid w:val="006F5742"/>
    <w:rsid w:val="00700CA8"/>
    <w:rsid w:val="00702304"/>
    <w:rsid w:val="007039A3"/>
    <w:rsid w:val="00705BB0"/>
    <w:rsid w:val="0071021A"/>
    <w:rsid w:val="0071037E"/>
    <w:rsid w:val="007124BF"/>
    <w:rsid w:val="0072291B"/>
    <w:rsid w:val="007249DE"/>
    <w:rsid w:val="00726A4E"/>
    <w:rsid w:val="00733E3E"/>
    <w:rsid w:val="00736FBC"/>
    <w:rsid w:val="0073735C"/>
    <w:rsid w:val="00745A81"/>
    <w:rsid w:val="00761A42"/>
    <w:rsid w:val="00766D4B"/>
    <w:rsid w:val="00767985"/>
    <w:rsid w:val="00771272"/>
    <w:rsid w:val="00772863"/>
    <w:rsid w:val="007745DD"/>
    <w:rsid w:val="00780B54"/>
    <w:rsid w:val="00782145"/>
    <w:rsid w:val="00783967"/>
    <w:rsid w:val="00787E2F"/>
    <w:rsid w:val="00797F03"/>
    <w:rsid w:val="00797F50"/>
    <w:rsid w:val="007A0DCE"/>
    <w:rsid w:val="007B0785"/>
    <w:rsid w:val="007B1A5F"/>
    <w:rsid w:val="007B3DE8"/>
    <w:rsid w:val="007B4447"/>
    <w:rsid w:val="007B55FA"/>
    <w:rsid w:val="007B6D7E"/>
    <w:rsid w:val="007B79D9"/>
    <w:rsid w:val="007C3559"/>
    <w:rsid w:val="007C5823"/>
    <w:rsid w:val="007C611A"/>
    <w:rsid w:val="007C644E"/>
    <w:rsid w:val="007D0C09"/>
    <w:rsid w:val="007E4303"/>
    <w:rsid w:val="007F0586"/>
    <w:rsid w:val="007F286A"/>
    <w:rsid w:val="007F7D7C"/>
    <w:rsid w:val="00802662"/>
    <w:rsid w:val="00806441"/>
    <w:rsid w:val="00813158"/>
    <w:rsid w:val="008147D7"/>
    <w:rsid w:val="008177A4"/>
    <w:rsid w:val="00820A3A"/>
    <w:rsid w:val="00825F7E"/>
    <w:rsid w:val="00830D56"/>
    <w:rsid w:val="00832510"/>
    <w:rsid w:val="008370EA"/>
    <w:rsid w:val="00841406"/>
    <w:rsid w:val="00847A8B"/>
    <w:rsid w:val="0085260E"/>
    <w:rsid w:val="00853CDB"/>
    <w:rsid w:val="00876420"/>
    <w:rsid w:val="00881686"/>
    <w:rsid w:val="00886670"/>
    <w:rsid w:val="00887CC2"/>
    <w:rsid w:val="00895A68"/>
    <w:rsid w:val="008963D4"/>
    <w:rsid w:val="00896C3F"/>
    <w:rsid w:val="008A330A"/>
    <w:rsid w:val="008B2716"/>
    <w:rsid w:val="008B48A6"/>
    <w:rsid w:val="008B4E08"/>
    <w:rsid w:val="008B514D"/>
    <w:rsid w:val="008B619D"/>
    <w:rsid w:val="008C3517"/>
    <w:rsid w:val="008D0CE7"/>
    <w:rsid w:val="008D0DE9"/>
    <w:rsid w:val="008D34F1"/>
    <w:rsid w:val="008D5C47"/>
    <w:rsid w:val="008D7BE7"/>
    <w:rsid w:val="008E6E98"/>
    <w:rsid w:val="008F26EB"/>
    <w:rsid w:val="008F3283"/>
    <w:rsid w:val="008F483D"/>
    <w:rsid w:val="008F7609"/>
    <w:rsid w:val="00904F95"/>
    <w:rsid w:val="0091158A"/>
    <w:rsid w:val="0091313C"/>
    <w:rsid w:val="009144E4"/>
    <w:rsid w:val="00915DFA"/>
    <w:rsid w:val="009236BA"/>
    <w:rsid w:val="009315D7"/>
    <w:rsid w:val="00934E44"/>
    <w:rsid w:val="00940283"/>
    <w:rsid w:val="009438E9"/>
    <w:rsid w:val="00943CFB"/>
    <w:rsid w:val="00947A80"/>
    <w:rsid w:val="009647BD"/>
    <w:rsid w:val="009666E6"/>
    <w:rsid w:val="00967585"/>
    <w:rsid w:val="009727CA"/>
    <w:rsid w:val="009731AF"/>
    <w:rsid w:val="009777B4"/>
    <w:rsid w:val="0098170E"/>
    <w:rsid w:val="00984E49"/>
    <w:rsid w:val="00987972"/>
    <w:rsid w:val="00996DAA"/>
    <w:rsid w:val="00997E31"/>
    <w:rsid w:val="009A0783"/>
    <w:rsid w:val="009A1687"/>
    <w:rsid w:val="009A1DE9"/>
    <w:rsid w:val="009A2AEE"/>
    <w:rsid w:val="009B576A"/>
    <w:rsid w:val="009B67C4"/>
    <w:rsid w:val="009C4632"/>
    <w:rsid w:val="009C6DB7"/>
    <w:rsid w:val="009D01E3"/>
    <w:rsid w:val="009E481E"/>
    <w:rsid w:val="009F3587"/>
    <w:rsid w:val="009F3F83"/>
    <w:rsid w:val="009F40E0"/>
    <w:rsid w:val="009F4177"/>
    <w:rsid w:val="00A0153A"/>
    <w:rsid w:val="00A144BD"/>
    <w:rsid w:val="00A1522B"/>
    <w:rsid w:val="00A20FA6"/>
    <w:rsid w:val="00A21BD2"/>
    <w:rsid w:val="00A240A1"/>
    <w:rsid w:val="00A306C9"/>
    <w:rsid w:val="00A34006"/>
    <w:rsid w:val="00A34451"/>
    <w:rsid w:val="00A35EA3"/>
    <w:rsid w:val="00A44B59"/>
    <w:rsid w:val="00A46582"/>
    <w:rsid w:val="00A47CA5"/>
    <w:rsid w:val="00A54E9D"/>
    <w:rsid w:val="00A551D6"/>
    <w:rsid w:val="00A72FA7"/>
    <w:rsid w:val="00A746CE"/>
    <w:rsid w:val="00A834F9"/>
    <w:rsid w:val="00A90D9E"/>
    <w:rsid w:val="00A924C9"/>
    <w:rsid w:val="00AA1C2C"/>
    <w:rsid w:val="00AB18BC"/>
    <w:rsid w:val="00AC34D4"/>
    <w:rsid w:val="00AD4045"/>
    <w:rsid w:val="00AD6271"/>
    <w:rsid w:val="00AE6C9D"/>
    <w:rsid w:val="00AF17BF"/>
    <w:rsid w:val="00AF3523"/>
    <w:rsid w:val="00B02081"/>
    <w:rsid w:val="00B12A6F"/>
    <w:rsid w:val="00B12E73"/>
    <w:rsid w:val="00B1507B"/>
    <w:rsid w:val="00B20794"/>
    <w:rsid w:val="00B22EB4"/>
    <w:rsid w:val="00B23045"/>
    <w:rsid w:val="00B36529"/>
    <w:rsid w:val="00B51DAA"/>
    <w:rsid w:val="00B53DEB"/>
    <w:rsid w:val="00B56FB9"/>
    <w:rsid w:val="00B57B54"/>
    <w:rsid w:val="00B61C2C"/>
    <w:rsid w:val="00B70388"/>
    <w:rsid w:val="00B7070D"/>
    <w:rsid w:val="00B70EA2"/>
    <w:rsid w:val="00B85F57"/>
    <w:rsid w:val="00B86B67"/>
    <w:rsid w:val="00B87D17"/>
    <w:rsid w:val="00B87FA2"/>
    <w:rsid w:val="00B90264"/>
    <w:rsid w:val="00B90773"/>
    <w:rsid w:val="00B9141D"/>
    <w:rsid w:val="00B92E87"/>
    <w:rsid w:val="00BA1C34"/>
    <w:rsid w:val="00BA2A8A"/>
    <w:rsid w:val="00BA3EDC"/>
    <w:rsid w:val="00BB222B"/>
    <w:rsid w:val="00BB2D27"/>
    <w:rsid w:val="00BB3486"/>
    <w:rsid w:val="00BB6568"/>
    <w:rsid w:val="00BB686D"/>
    <w:rsid w:val="00BC427F"/>
    <w:rsid w:val="00BD5347"/>
    <w:rsid w:val="00BF2343"/>
    <w:rsid w:val="00BF29EF"/>
    <w:rsid w:val="00BF5019"/>
    <w:rsid w:val="00BF6447"/>
    <w:rsid w:val="00C00757"/>
    <w:rsid w:val="00C04227"/>
    <w:rsid w:val="00C14B2F"/>
    <w:rsid w:val="00C17F35"/>
    <w:rsid w:val="00C2633F"/>
    <w:rsid w:val="00C35BE2"/>
    <w:rsid w:val="00C446ED"/>
    <w:rsid w:val="00C46EE5"/>
    <w:rsid w:val="00C47D78"/>
    <w:rsid w:val="00C61B89"/>
    <w:rsid w:val="00C662CE"/>
    <w:rsid w:val="00C66376"/>
    <w:rsid w:val="00C70789"/>
    <w:rsid w:val="00C83C9D"/>
    <w:rsid w:val="00C86A88"/>
    <w:rsid w:val="00C91F49"/>
    <w:rsid w:val="00C9496C"/>
    <w:rsid w:val="00CA12F3"/>
    <w:rsid w:val="00CA2785"/>
    <w:rsid w:val="00CA3F3A"/>
    <w:rsid w:val="00CA7847"/>
    <w:rsid w:val="00CC5158"/>
    <w:rsid w:val="00CD1555"/>
    <w:rsid w:val="00CD5310"/>
    <w:rsid w:val="00CE6C2C"/>
    <w:rsid w:val="00CF37B8"/>
    <w:rsid w:val="00D03E51"/>
    <w:rsid w:val="00D04D53"/>
    <w:rsid w:val="00D113F6"/>
    <w:rsid w:val="00D1514E"/>
    <w:rsid w:val="00D16911"/>
    <w:rsid w:val="00D20892"/>
    <w:rsid w:val="00D2156E"/>
    <w:rsid w:val="00D30AE2"/>
    <w:rsid w:val="00D316CC"/>
    <w:rsid w:val="00D36B1A"/>
    <w:rsid w:val="00D5327E"/>
    <w:rsid w:val="00D53F69"/>
    <w:rsid w:val="00D56052"/>
    <w:rsid w:val="00D60EF0"/>
    <w:rsid w:val="00D66649"/>
    <w:rsid w:val="00D82380"/>
    <w:rsid w:val="00D83E78"/>
    <w:rsid w:val="00D85AF5"/>
    <w:rsid w:val="00D90E5A"/>
    <w:rsid w:val="00D939AA"/>
    <w:rsid w:val="00DA0569"/>
    <w:rsid w:val="00DA2849"/>
    <w:rsid w:val="00DB4CDA"/>
    <w:rsid w:val="00DC025D"/>
    <w:rsid w:val="00DC55D9"/>
    <w:rsid w:val="00DC70FF"/>
    <w:rsid w:val="00DD0DB3"/>
    <w:rsid w:val="00DD6C0F"/>
    <w:rsid w:val="00DD762C"/>
    <w:rsid w:val="00DE2BD0"/>
    <w:rsid w:val="00DE2E4F"/>
    <w:rsid w:val="00DF3857"/>
    <w:rsid w:val="00DF68C3"/>
    <w:rsid w:val="00E026F0"/>
    <w:rsid w:val="00E038A7"/>
    <w:rsid w:val="00E049F9"/>
    <w:rsid w:val="00E06B0F"/>
    <w:rsid w:val="00E12001"/>
    <w:rsid w:val="00E17C1A"/>
    <w:rsid w:val="00E317D6"/>
    <w:rsid w:val="00E50C17"/>
    <w:rsid w:val="00E56CB9"/>
    <w:rsid w:val="00E639A4"/>
    <w:rsid w:val="00E75CDE"/>
    <w:rsid w:val="00E81EB2"/>
    <w:rsid w:val="00E843A7"/>
    <w:rsid w:val="00E855BC"/>
    <w:rsid w:val="00E86F5A"/>
    <w:rsid w:val="00E948AF"/>
    <w:rsid w:val="00E9548B"/>
    <w:rsid w:val="00EA6879"/>
    <w:rsid w:val="00EB0BA2"/>
    <w:rsid w:val="00EB32DB"/>
    <w:rsid w:val="00EB56A2"/>
    <w:rsid w:val="00EC03A9"/>
    <w:rsid w:val="00EC2AE5"/>
    <w:rsid w:val="00EC5785"/>
    <w:rsid w:val="00EC6A7C"/>
    <w:rsid w:val="00EC743D"/>
    <w:rsid w:val="00ED00F5"/>
    <w:rsid w:val="00ED3C0F"/>
    <w:rsid w:val="00ED664C"/>
    <w:rsid w:val="00EE35B6"/>
    <w:rsid w:val="00EE4C81"/>
    <w:rsid w:val="00EE7187"/>
    <w:rsid w:val="00EE7493"/>
    <w:rsid w:val="00F00D96"/>
    <w:rsid w:val="00F05232"/>
    <w:rsid w:val="00F11890"/>
    <w:rsid w:val="00F15B06"/>
    <w:rsid w:val="00F204F8"/>
    <w:rsid w:val="00F2611E"/>
    <w:rsid w:val="00F36606"/>
    <w:rsid w:val="00F45946"/>
    <w:rsid w:val="00F464B1"/>
    <w:rsid w:val="00F5469A"/>
    <w:rsid w:val="00F56A74"/>
    <w:rsid w:val="00F56C7E"/>
    <w:rsid w:val="00F61B35"/>
    <w:rsid w:val="00F63D39"/>
    <w:rsid w:val="00F71FCA"/>
    <w:rsid w:val="00F81B1C"/>
    <w:rsid w:val="00F906C7"/>
    <w:rsid w:val="00F90B59"/>
    <w:rsid w:val="00F91797"/>
    <w:rsid w:val="00F91BC7"/>
    <w:rsid w:val="00F93BB8"/>
    <w:rsid w:val="00F97CE5"/>
    <w:rsid w:val="00FA6812"/>
    <w:rsid w:val="00FA7B1D"/>
    <w:rsid w:val="00FB0007"/>
    <w:rsid w:val="00FB373E"/>
    <w:rsid w:val="00FC544B"/>
    <w:rsid w:val="00FC716F"/>
    <w:rsid w:val="00FD34F0"/>
    <w:rsid w:val="00FE6364"/>
    <w:rsid w:val="00FE73FB"/>
    <w:rsid w:val="00FF26D8"/>
    <w:rsid w:val="00FF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8F184C"/>
  <w15:docId w15:val="{85792D6C-804C-41B8-90F1-9AAAF583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3102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E1A30"/>
    <w:pPr>
      <w:ind w:leftChars="200" w:left="480"/>
    </w:pPr>
  </w:style>
  <w:style w:type="paragraph" w:styleId="a5">
    <w:name w:val="Balloon Text"/>
    <w:basedOn w:val="a0"/>
    <w:link w:val="a6"/>
    <w:uiPriority w:val="99"/>
    <w:semiHidden/>
    <w:unhideWhenUsed/>
    <w:rsid w:val="00CD53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1"/>
    <w:link w:val="a5"/>
    <w:uiPriority w:val="99"/>
    <w:semiHidden/>
    <w:rsid w:val="00CD531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1"/>
    <w:uiPriority w:val="99"/>
    <w:unhideWhenUsed/>
    <w:rsid w:val="00E843A7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D316C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0"/>
    <w:link w:val="a9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BB222B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BB222B"/>
    <w:rPr>
      <w:sz w:val="20"/>
      <w:szCs w:val="20"/>
    </w:rPr>
  </w:style>
  <w:style w:type="table" w:styleId="ac">
    <w:name w:val="Table Grid"/>
    <w:basedOn w:val="a2"/>
    <w:uiPriority w:val="59"/>
    <w:rsid w:val="007B3DE8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自訂標題一"/>
    <w:basedOn w:val="a0"/>
    <w:qFormat/>
    <w:rsid w:val="00A0153A"/>
    <w:pPr>
      <w:numPr>
        <w:numId w:val="25"/>
      </w:numPr>
      <w:adjustRightInd w:val="0"/>
      <w:snapToGrid w:val="0"/>
      <w:spacing w:beforeLines="100" w:afterLines="100" w:line="400" w:lineRule="exact"/>
      <w:ind w:left="0"/>
    </w:pPr>
    <w:rPr>
      <w:rFonts w:ascii="標楷體" w:eastAsia="標楷體" w:hAnsi="標楷體" w:cs="Times New Roman"/>
      <w:sz w:val="28"/>
      <w:lang w:eastAsia="zh-TW"/>
    </w:rPr>
  </w:style>
  <w:style w:type="character" w:styleId="ad">
    <w:name w:val="Emphasis"/>
    <w:basedOn w:val="a1"/>
    <w:uiPriority w:val="20"/>
    <w:qFormat/>
    <w:rsid w:val="00DF3857"/>
    <w:rPr>
      <w:i/>
      <w:iCs/>
    </w:rPr>
  </w:style>
  <w:style w:type="paragraph" w:styleId="ae">
    <w:name w:val="Salutation"/>
    <w:basedOn w:val="a0"/>
    <w:next w:val="a0"/>
    <w:link w:val="af"/>
    <w:uiPriority w:val="99"/>
    <w:unhideWhenUsed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character" w:customStyle="1" w:styleId="af">
    <w:name w:val="問候 字元"/>
    <w:basedOn w:val="a1"/>
    <w:link w:val="ae"/>
    <w:uiPriority w:val="99"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paragraph" w:styleId="af0">
    <w:name w:val="Closing"/>
    <w:basedOn w:val="a0"/>
    <w:link w:val="af1"/>
    <w:uiPriority w:val="99"/>
    <w:unhideWhenUsed/>
    <w:rsid w:val="00F00D96"/>
    <w:pPr>
      <w:ind w:leftChars="1800" w:left="100"/>
    </w:pPr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character" w:customStyle="1" w:styleId="af1">
    <w:name w:val="結語 字元"/>
    <w:basedOn w:val="a1"/>
    <w:link w:val="af0"/>
    <w:uiPriority w:val="99"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paragraph" w:styleId="af2">
    <w:name w:val="No Spacing"/>
    <w:uiPriority w:val="1"/>
    <w:qFormat/>
    <w:rsid w:val="00142437"/>
    <w:pPr>
      <w:spacing w:after="0" w:line="240" w:lineRule="auto"/>
    </w:pPr>
  </w:style>
  <w:style w:type="character" w:customStyle="1" w:styleId="1">
    <w:name w:val="未解析的提及1"/>
    <w:basedOn w:val="a1"/>
    <w:uiPriority w:val="99"/>
    <w:semiHidden/>
    <w:unhideWhenUsed/>
    <w:rsid w:val="00DF68C3"/>
    <w:rPr>
      <w:color w:val="605E5C"/>
      <w:shd w:val="clear" w:color="auto" w:fill="E1DFDD"/>
    </w:rPr>
  </w:style>
  <w:style w:type="paragraph" w:customStyle="1" w:styleId="Default">
    <w:name w:val="Default"/>
    <w:rsid w:val="00EC5785"/>
    <w:pPr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sz w:val="24"/>
      <w:szCs w:val="24"/>
      <w:lang w:eastAsia="zh-TW"/>
    </w:rPr>
  </w:style>
  <w:style w:type="character" w:customStyle="1" w:styleId="ui-provider">
    <w:name w:val="ui-provider"/>
    <w:basedOn w:val="a1"/>
    <w:rsid w:val="00FD34F0"/>
  </w:style>
  <w:style w:type="character" w:styleId="af3">
    <w:name w:val="Unresolved Mention"/>
    <w:basedOn w:val="a1"/>
    <w:uiPriority w:val="99"/>
    <w:semiHidden/>
    <w:unhideWhenUsed/>
    <w:rsid w:val="00B53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71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7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6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5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9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3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5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8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7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lylinlin@tbnet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10422-8829-4B30-9935-E3D45B313CE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0115954-0ccd-45f0-87bd-03b2a3587569}" enabled="0" method="" siteId="{70115954-0ccd-45f0-87bd-03b2a358756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&lt;4D6963726F736F667420576F7264202D20313036303931322D414DA6DBA6E6A8AEBC74B0CFBAEBB9EAA8D1C0B3C3ECBADEB27ABDD2B57B444D&gt;</dc:title>
  <dc:creator>user</dc:creator>
  <cp:lastModifiedBy>健評 廖</cp:lastModifiedBy>
  <cp:revision>5</cp:revision>
  <cp:lastPrinted>2025-07-15T02:27:00Z</cp:lastPrinted>
  <dcterms:created xsi:type="dcterms:W3CDTF">2025-07-10T06:12:00Z</dcterms:created>
  <dcterms:modified xsi:type="dcterms:W3CDTF">2025-07-15T02:28:00Z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2017-08-25T00:00:00Z</vt:filetime>
  </property>
  <property fmtid="{D5CDD505-2E9C-101B-9397-08002B2CF9AE}" pid="3" name="LastSaved">
    <vt:filetime>2018-05-29T00:00:00Z</vt:filetime>
  </property>
  <property fmtid="{D5CDD505-2E9C-101B-9397-08002B2CF9AE}" pid="4" name="_NewReviewCycle">
    <vt:lpwstr/>
  </property>
</Properties>
</file>