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8E5ADB" w14:textId="2C5E7C65" w:rsidR="00790329" w:rsidRPr="00772DB2" w:rsidRDefault="00772DB2" w:rsidP="00772DB2">
      <w:r>
        <w:rPr>
          <w:rFonts w:hint="eastAsia"/>
        </w:rPr>
        <w:t>testestestestest</w:t>
      </w:r>
      <w:bookmarkStart w:id="0" w:name="_GoBack"/>
      <w:bookmarkEnd w:id="0"/>
    </w:p>
    <w:sectPr w:rsidR="00790329" w:rsidRPr="00772DB2" w:rsidSect="0077685F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iti TC Light">
    <w:charset w:val="88"/>
    <w:family w:val="auto"/>
    <w:pitch w:val="variable"/>
    <w:sig w:usb0="8000002F" w:usb1="090F004A" w:usb2="00000010" w:usb3="00000000" w:csb0="003E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55428"/>
    <w:multiLevelType w:val="hybridMultilevel"/>
    <w:tmpl w:val="1A0ECA0A"/>
    <w:lvl w:ilvl="0" w:tplc="3F7A874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2EF665C"/>
    <w:multiLevelType w:val="hybridMultilevel"/>
    <w:tmpl w:val="B14A0646"/>
    <w:lvl w:ilvl="0" w:tplc="5882FA0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6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8AD"/>
    <w:rsid w:val="00056237"/>
    <w:rsid w:val="000A2EB2"/>
    <w:rsid w:val="00141CCB"/>
    <w:rsid w:val="001D5D63"/>
    <w:rsid w:val="00292833"/>
    <w:rsid w:val="002D0CCE"/>
    <w:rsid w:val="003B2AB9"/>
    <w:rsid w:val="004D1EC5"/>
    <w:rsid w:val="00535CE8"/>
    <w:rsid w:val="006014DF"/>
    <w:rsid w:val="006E34D9"/>
    <w:rsid w:val="00743494"/>
    <w:rsid w:val="00772DB2"/>
    <w:rsid w:val="0077685F"/>
    <w:rsid w:val="00776CF6"/>
    <w:rsid w:val="00790329"/>
    <w:rsid w:val="00854603"/>
    <w:rsid w:val="00884842"/>
    <w:rsid w:val="008D08AD"/>
    <w:rsid w:val="00927A32"/>
    <w:rsid w:val="00947827"/>
    <w:rsid w:val="00AA0393"/>
    <w:rsid w:val="00AF03C7"/>
    <w:rsid w:val="00B3096F"/>
    <w:rsid w:val="00BE51C2"/>
    <w:rsid w:val="00C867C5"/>
    <w:rsid w:val="00CD0113"/>
    <w:rsid w:val="00D1676E"/>
    <w:rsid w:val="00DB2FD9"/>
    <w:rsid w:val="00F80470"/>
    <w:rsid w:val="00FD2F8A"/>
    <w:rsid w:val="00FD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ED8A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08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D08AD"/>
    <w:rPr>
      <w:rFonts w:ascii="Heiti TC Light" w:eastAsia="Heiti TC Light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D08AD"/>
    <w:rPr>
      <w:rFonts w:ascii="Heiti TC Light" w:eastAsia="Heiti TC Light"/>
      <w:sz w:val="18"/>
      <w:szCs w:val="18"/>
    </w:rPr>
  </w:style>
  <w:style w:type="paragraph" w:styleId="a6">
    <w:name w:val="List Paragraph"/>
    <w:basedOn w:val="a"/>
    <w:uiPriority w:val="34"/>
    <w:qFormat/>
    <w:rsid w:val="00927A3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08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D08AD"/>
    <w:rPr>
      <w:rFonts w:ascii="Heiti TC Light" w:eastAsia="Heiti TC Light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D08AD"/>
    <w:rPr>
      <w:rFonts w:ascii="Heiti TC Light" w:eastAsia="Heiti TC Light"/>
      <w:sz w:val="18"/>
      <w:szCs w:val="18"/>
    </w:rPr>
  </w:style>
  <w:style w:type="paragraph" w:styleId="a6">
    <w:name w:val="List Paragraph"/>
    <w:basedOn w:val="a"/>
    <w:uiPriority w:val="34"/>
    <w:qFormat/>
    <w:rsid w:val="00927A3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blue</dc:creator>
  <cp:keywords/>
  <dc:description/>
  <cp:lastModifiedBy>CCC</cp:lastModifiedBy>
  <cp:revision>22</cp:revision>
  <dcterms:created xsi:type="dcterms:W3CDTF">2018-04-25T08:20:00Z</dcterms:created>
  <dcterms:modified xsi:type="dcterms:W3CDTF">2018-05-24T03:45:00Z</dcterms:modified>
</cp:coreProperties>
</file>