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3C717" w14:textId="0B89FF8B" w:rsidR="00355177" w:rsidRPr="00745CAB" w:rsidRDefault="0077602D">
      <w:pPr>
        <w:rPr>
          <w:rFonts w:ascii="Times New Roman" w:hAnsi="Times New Roman" w:cs="Times New Roman"/>
          <w:b/>
          <w:sz w:val="40"/>
          <w:szCs w:val="40"/>
        </w:rPr>
      </w:pPr>
      <w:r w:rsidRPr="00745CAB">
        <w:rPr>
          <w:rFonts w:ascii="Times New Roman" w:hAnsi="Times New Roman" w:cs="Times New Roman"/>
          <w:b/>
          <w:bCs/>
          <w:noProof/>
          <w:sz w:val="32"/>
          <w:szCs w:val="32"/>
          <w:lang w:val="en-US" w:bidi="ar-SA"/>
        </w:rPr>
        <mc:AlternateContent>
          <mc:Choice Requires="wps">
            <w:drawing>
              <wp:anchor distT="45720" distB="45720" distL="114300" distR="114300" simplePos="0" relativeHeight="251629568" behindDoc="0" locked="0" layoutInCell="1" allowOverlap="1" wp14:anchorId="7D7C0BD8" wp14:editId="730F9B42">
                <wp:simplePos x="0" y="0"/>
                <wp:positionH relativeFrom="margin">
                  <wp:posOffset>4852035</wp:posOffset>
                </wp:positionH>
                <wp:positionV relativeFrom="paragraph">
                  <wp:posOffset>-91440</wp:posOffset>
                </wp:positionV>
                <wp:extent cx="1578610" cy="295275"/>
                <wp:effectExtent l="0" t="0" r="21590" b="28575"/>
                <wp:wrapNone/>
                <wp:docPr id="1844418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19BCB" w14:textId="6A707122" w:rsidR="00AC63CA" w:rsidRPr="00335A25" w:rsidRDefault="00AC63CA" w:rsidP="007F178C">
                            <w:pPr>
                              <w:rPr>
                                <w:sz w:val="18"/>
                              </w:rPr>
                            </w:pP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附件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3</w:t>
                            </w: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</w:t>
                            </w:r>
                            <w:proofErr w:type="gramStart"/>
                            <w:r w:rsidRPr="00335A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個</w:t>
                            </w:r>
                            <w:proofErr w:type="gramEnd"/>
                            <w:r w:rsidRPr="00335A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資同意書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C0BD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2.05pt;margin-top:-7.2pt;width:124.3pt;height:23.25pt;z-index:251629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">
                <v:textbox>
                  <w:txbxContent>
                    <w:p w14:paraId="5BC19BCB" w14:textId="6A707122" w:rsidR="00AC63CA" w:rsidRPr="00335A25" w:rsidRDefault="00AC63CA" w:rsidP="007F178C">
                      <w:pPr>
                        <w:rPr>
                          <w:sz w:val="18"/>
                        </w:rPr>
                      </w:pP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附件</w:t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3</w:t>
                      </w: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</w:t>
                      </w:r>
                      <w:proofErr w:type="gramStart"/>
                      <w:r w:rsidRPr="00335A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個</w:t>
                      </w:r>
                      <w:proofErr w:type="gramEnd"/>
                      <w:r w:rsidRPr="00335A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資同意書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6E99CB" w14:textId="2F708ACF" w:rsidR="00E9511B" w:rsidRPr="000378C4" w:rsidRDefault="00E9511B" w:rsidP="00365095">
      <w:pPr>
        <w:widowControl/>
        <w:snapToGrid w:val="0"/>
        <w:spacing w:line="600" w:lineRule="exact"/>
        <w:jc w:val="center"/>
        <w:textAlignment w:val="bottom"/>
        <w:rPr>
          <w:rFonts w:ascii="Times New Roman" w:hAnsi="Times New Roman" w:cs="Times New Roman"/>
          <w:b/>
          <w:sz w:val="40"/>
          <w:szCs w:val="40"/>
        </w:rPr>
      </w:pPr>
      <w:r w:rsidRPr="000378C4">
        <w:rPr>
          <w:rFonts w:ascii="Times New Roman" w:hAnsi="Times New Roman" w:cs="Times New Roman"/>
          <w:b/>
          <w:sz w:val="40"/>
          <w:szCs w:val="40"/>
        </w:rPr>
        <w:t>個人資料蒐集、處理、利用書面同意書</w:t>
      </w:r>
    </w:p>
    <w:p w14:paraId="160EAC35" w14:textId="77777777" w:rsidR="00E9511B" w:rsidRPr="000378C4" w:rsidRDefault="00E9511B" w:rsidP="00E9511B">
      <w:pPr>
        <w:snapToGrid w:val="0"/>
        <w:spacing w:line="380" w:lineRule="exact"/>
        <w:rPr>
          <w:rFonts w:ascii="Times New Roman" w:hAnsi="Times New Roman" w:cs="Times New Roman"/>
          <w:b/>
          <w:bCs/>
        </w:rPr>
      </w:pPr>
    </w:p>
    <w:p w14:paraId="4BF12E37" w14:textId="77777777" w:rsidR="00E9511B" w:rsidRPr="000378C4" w:rsidRDefault="00E9511B" w:rsidP="00E9511B">
      <w:pPr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為遵守個人資料保護法規定，並保障當事人之權利，謹依法告知下列事項：</w:t>
      </w:r>
    </w:p>
    <w:p w14:paraId="7E86E053" w14:textId="63F3ECA8" w:rsidR="00E9511B" w:rsidRPr="000378C4" w:rsidRDefault="00E9511B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機關名稱：經濟部</w:t>
      </w:r>
      <w:r w:rsidR="00D11075" w:rsidRPr="000378C4">
        <w:rPr>
          <w:rFonts w:ascii="Times New Roman" w:hAnsi="Times New Roman" w:cs="Times New Roman" w:hint="eastAsia"/>
          <w:kern w:val="2"/>
          <w:sz w:val="28"/>
          <w:szCs w:val="28"/>
          <w:lang w:val="en-US" w:bidi="ar-SA"/>
        </w:rPr>
        <w:t>產業發展署</w:t>
      </w:r>
      <w:r w:rsidRPr="000378C4">
        <w:rPr>
          <w:rFonts w:ascii="Times New Roman" w:hAnsi="Times New Roman" w:cs="Times New Roman"/>
          <w:sz w:val="28"/>
          <w:szCs w:val="28"/>
        </w:rPr>
        <w:t>、財團法人</w:t>
      </w:r>
      <w:r w:rsidR="00D9009B" w:rsidRPr="000378C4">
        <w:rPr>
          <w:rFonts w:ascii="Times New Roman" w:hAnsi="Times New Roman" w:cs="Times New Roman" w:hint="eastAsia"/>
          <w:sz w:val="28"/>
          <w:szCs w:val="28"/>
          <w:lang w:eastAsia="zh-HK"/>
        </w:rPr>
        <w:t>自行車暨健康科技工業研究發展中心</w:t>
      </w:r>
      <w:r w:rsidRPr="000378C4">
        <w:rPr>
          <w:rFonts w:ascii="Times New Roman" w:hAnsi="Times New Roman" w:cs="Times New Roman"/>
          <w:sz w:val="28"/>
          <w:szCs w:val="28"/>
        </w:rPr>
        <w:t>(</w:t>
      </w:r>
      <w:r w:rsidR="007A6295" w:rsidRPr="000378C4">
        <w:rPr>
          <w:rFonts w:ascii="Times New Roman" w:hAnsi="Times New Roman" w:cs="Times New Roman"/>
          <w:sz w:val="28"/>
          <w:szCs w:val="28"/>
        </w:rPr>
        <w:t>以下簡稱本</w:t>
      </w:r>
      <w:r w:rsidR="00D9009B" w:rsidRPr="000378C4">
        <w:rPr>
          <w:rFonts w:ascii="Times New Roman" w:hAnsi="Times New Roman" w:cs="Times New Roman" w:hint="eastAsia"/>
          <w:sz w:val="28"/>
          <w:szCs w:val="28"/>
          <w:lang w:eastAsia="zh-HK"/>
        </w:rPr>
        <w:t>中心</w:t>
      </w:r>
      <w:r w:rsidRPr="000378C4">
        <w:rPr>
          <w:rFonts w:ascii="Times New Roman" w:hAnsi="Times New Roman" w:cs="Times New Roman"/>
          <w:sz w:val="28"/>
          <w:szCs w:val="28"/>
        </w:rPr>
        <w:t>)</w:t>
      </w:r>
      <w:r w:rsidRPr="000378C4">
        <w:rPr>
          <w:rFonts w:ascii="Times New Roman" w:hAnsi="Times New Roman" w:cs="Times New Roman"/>
          <w:sz w:val="28"/>
          <w:szCs w:val="28"/>
        </w:rPr>
        <w:t>。</w:t>
      </w:r>
    </w:p>
    <w:p w14:paraId="1758C305" w14:textId="24434544" w:rsidR="00E9511B" w:rsidRPr="000378C4" w:rsidRDefault="007A6295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蒐集目的：本</w:t>
      </w:r>
      <w:r w:rsidR="00D9009B" w:rsidRPr="000378C4">
        <w:rPr>
          <w:rFonts w:ascii="Times New Roman" w:hAnsi="Times New Roman" w:cs="Times New Roman" w:hint="eastAsia"/>
          <w:sz w:val="28"/>
          <w:szCs w:val="28"/>
          <w:lang w:eastAsia="zh-HK"/>
        </w:rPr>
        <w:t>中心</w:t>
      </w:r>
      <w:r w:rsidR="00E9511B" w:rsidRPr="000378C4">
        <w:rPr>
          <w:rFonts w:ascii="Times New Roman" w:hAnsi="Times New Roman" w:cs="Times New Roman"/>
          <w:sz w:val="28"/>
          <w:szCs w:val="28"/>
        </w:rPr>
        <w:t>為執行經濟部</w:t>
      </w:r>
      <w:bookmarkStart w:id="0" w:name="_Hlk154655724"/>
      <w:r w:rsidR="00FF2598" w:rsidRPr="000378C4">
        <w:rPr>
          <w:rFonts w:ascii="Times New Roman" w:hAnsi="Times New Roman" w:cs="Times New Roman" w:hint="eastAsia"/>
          <w:kern w:val="2"/>
          <w:sz w:val="28"/>
          <w:szCs w:val="28"/>
          <w:lang w:val="en-US" w:bidi="ar-SA"/>
        </w:rPr>
        <w:t>產業發展署</w:t>
      </w:r>
      <w:bookmarkEnd w:id="0"/>
      <w:r w:rsidR="003E12D0" w:rsidRPr="000378C4">
        <w:rPr>
          <w:rFonts w:ascii="Times New Roman" w:hAnsi="Times New Roman" w:cs="Times New Roman"/>
          <w:bCs/>
          <w:sz w:val="28"/>
          <w:szCs w:val="28"/>
        </w:rPr>
        <w:t>11</w:t>
      </w:r>
      <w:r w:rsidR="0098681D" w:rsidRPr="000378C4">
        <w:rPr>
          <w:rFonts w:ascii="Times New Roman" w:hAnsi="Times New Roman" w:cs="Times New Roman" w:hint="eastAsia"/>
          <w:bCs/>
          <w:sz w:val="28"/>
          <w:szCs w:val="28"/>
        </w:rPr>
        <w:t>3</w:t>
      </w:r>
      <w:r w:rsidR="003E12D0" w:rsidRPr="000378C4">
        <w:rPr>
          <w:rFonts w:ascii="Times New Roman" w:hAnsi="Times New Roman" w:cs="Times New Roman"/>
          <w:bCs/>
          <w:sz w:val="28"/>
          <w:szCs w:val="28"/>
        </w:rPr>
        <w:t>年度</w:t>
      </w:r>
      <w:r w:rsidR="00D9009B" w:rsidRPr="000378C4">
        <w:rPr>
          <w:rFonts w:ascii="Times New Roman" w:hAnsi="Times New Roman" w:cs="Times New Roman"/>
          <w:bCs/>
          <w:sz w:val="28"/>
          <w:szCs w:val="28"/>
        </w:rPr>
        <w:t>推動自行車產業淨零碳排及產品創新加值</w:t>
      </w:r>
      <w:r w:rsidR="00E94A62" w:rsidRPr="000378C4">
        <w:rPr>
          <w:rFonts w:ascii="Times New Roman" w:hAnsi="Times New Roman" w:cs="Times New Roman" w:hint="eastAsia"/>
          <w:bCs/>
          <w:sz w:val="28"/>
          <w:szCs w:val="28"/>
        </w:rPr>
        <w:t>計畫</w:t>
      </w:r>
      <w:r w:rsidR="00D9009B" w:rsidRPr="000378C4">
        <w:rPr>
          <w:rFonts w:ascii="Times New Roman" w:hAnsi="Times New Roman" w:cs="Times New Roman"/>
          <w:bCs/>
          <w:sz w:val="28"/>
          <w:szCs w:val="28"/>
        </w:rPr>
        <w:t>-</w:t>
      </w:r>
      <w:r w:rsidR="00D9009B" w:rsidRPr="000378C4">
        <w:rPr>
          <w:rFonts w:ascii="Times New Roman" w:hAnsi="Times New Roman" w:cs="Times New Roman"/>
          <w:bCs/>
          <w:sz w:val="28"/>
          <w:szCs w:val="28"/>
        </w:rPr>
        <w:t>自行車製造業低碳、智慧升級轉型輔導作業</w:t>
      </w:r>
      <w:r w:rsidR="00E9511B" w:rsidRPr="000378C4">
        <w:rPr>
          <w:rFonts w:ascii="Times New Roman" w:hAnsi="Times New Roman" w:cs="Times New Roman"/>
          <w:sz w:val="28"/>
          <w:szCs w:val="28"/>
        </w:rPr>
        <w:t>之用途。</w:t>
      </w:r>
    </w:p>
    <w:p w14:paraId="433E5BD3" w14:textId="12E668F5" w:rsidR="00E9511B" w:rsidRPr="000378C4" w:rsidRDefault="00E9511B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個人資料之類別：姓名、部門、職稱、電話、傳真、手機、</w:t>
      </w:r>
      <w:r w:rsidRPr="000378C4">
        <w:rPr>
          <w:rFonts w:ascii="Times New Roman" w:hAnsi="Times New Roman" w:cs="Times New Roman"/>
          <w:sz w:val="28"/>
          <w:szCs w:val="28"/>
        </w:rPr>
        <w:t>E-mail</w:t>
      </w:r>
      <w:r w:rsidRPr="000378C4">
        <w:rPr>
          <w:rFonts w:ascii="Times New Roman" w:hAnsi="Times New Roman" w:cs="Times New Roman"/>
          <w:sz w:val="28"/>
          <w:szCs w:val="28"/>
        </w:rPr>
        <w:t>、聯絡地址、性別等。</w:t>
      </w:r>
    </w:p>
    <w:p w14:paraId="4A5592A8" w14:textId="77777777" w:rsidR="00E9511B" w:rsidRPr="000378C4" w:rsidRDefault="00E9511B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個人資料利用之</w:t>
      </w:r>
      <w:proofErr w:type="gramStart"/>
      <w:r w:rsidRPr="000378C4">
        <w:rPr>
          <w:rFonts w:ascii="Times New Roman" w:hAnsi="Times New Roman" w:cs="Times New Roman"/>
          <w:sz w:val="28"/>
          <w:szCs w:val="28"/>
        </w:rPr>
        <w:t>期間、</w:t>
      </w:r>
      <w:proofErr w:type="gramEnd"/>
      <w:r w:rsidRPr="000378C4">
        <w:rPr>
          <w:rFonts w:ascii="Times New Roman" w:hAnsi="Times New Roman" w:cs="Times New Roman"/>
          <w:sz w:val="28"/>
          <w:szCs w:val="28"/>
        </w:rPr>
        <w:t>地區、對象及方式：</w:t>
      </w:r>
    </w:p>
    <w:p w14:paraId="4FE80B2D" w14:textId="41355017" w:rsidR="00E9511B" w:rsidRPr="000378C4" w:rsidRDefault="00E9511B" w:rsidP="003C3EB2">
      <w:pPr>
        <w:pStyle w:val="a7"/>
        <w:numPr>
          <w:ilvl w:val="1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期間：至</w:t>
      </w:r>
      <w:r w:rsidRPr="000378C4">
        <w:rPr>
          <w:rFonts w:ascii="Times New Roman" w:hAnsi="Times New Roman" w:cs="Times New Roman"/>
          <w:sz w:val="28"/>
          <w:szCs w:val="28"/>
        </w:rPr>
        <w:t>11</w:t>
      </w:r>
      <w:r w:rsidR="00332160" w:rsidRPr="000378C4">
        <w:rPr>
          <w:rFonts w:ascii="Times New Roman" w:hAnsi="Times New Roman" w:cs="Times New Roman" w:hint="eastAsia"/>
          <w:sz w:val="28"/>
          <w:szCs w:val="28"/>
        </w:rPr>
        <w:t>5</w:t>
      </w:r>
      <w:r w:rsidRPr="000378C4">
        <w:rPr>
          <w:rFonts w:ascii="Times New Roman" w:hAnsi="Times New Roman" w:cs="Times New Roman"/>
          <w:sz w:val="28"/>
          <w:szCs w:val="28"/>
        </w:rPr>
        <w:t>年</w:t>
      </w:r>
      <w:r w:rsidRPr="000378C4">
        <w:rPr>
          <w:rFonts w:ascii="Times New Roman" w:hAnsi="Times New Roman" w:cs="Times New Roman"/>
          <w:sz w:val="28"/>
          <w:szCs w:val="28"/>
        </w:rPr>
        <w:t>12</w:t>
      </w:r>
      <w:r w:rsidRPr="000378C4">
        <w:rPr>
          <w:rFonts w:ascii="Times New Roman" w:hAnsi="Times New Roman" w:cs="Times New Roman"/>
          <w:sz w:val="28"/>
          <w:szCs w:val="28"/>
        </w:rPr>
        <w:t>月</w:t>
      </w:r>
      <w:r w:rsidRPr="000378C4">
        <w:rPr>
          <w:rFonts w:ascii="Times New Roman" w:hAnsi="Times New Roman" w:cs="Times New Roman"/>
          <w:sz w:val="28"/>
          <w:szCs w:val="28"/>
        </w:rPr>
        <w:t>31</w:t>
      </w:r>
      <w:r w:rsidRPr="000378C4">
        <w:rPr>
          <w:rFonts w:ascii="Times New Roman" w:hAnsi="Times New Roman" w:cs="Times New Roman"/>
          <w:sz w:val="28"/>
          <w:szCs w:val="28"/>
        </w:rPr>
        <w:t>日止。</w:t>
      </w:r>
      <w:r w:rsidRPr="000378C4">
        <w:rPr>
          <w:rFonts w:ascii="Times New Roman" w:hAnsi="Times New Roman" w:cs="Times New Roman"/>
          <w:sz w:val="28"/>
          <w:szCs w:val="28"/>
        </w:rPr>
        <w:t>(2)</w:t>
      </w:r>
      <w:r w:rsidRPr="000378C4">
        <w:rPr>
          <w:rFonts w:ascii="Times New Roman" w:hAnsi="Times New Roman" w:cs="Times New Roman"/>
          <w:sz w:val="28"/>
          <w:szCs w:val="28"/>
        </w:rPr>
        <w:t>地區：中華民國地區。</w:t>
      </w:r>
      <w:r w:rsidRPr="000378C4">
        <w:rPr>
          <w:rFonts w:ascii="Times New Roman" w:hAnsi="Times New Roman" w:cs="Times New Roman"/>
          <w:sz w:val="28"/>
          <w:szCs w:val="28"/>
        </w:rPr>
        <w:t>(3)</w:t>
      </w:r>
      <w:r w:rsidRPr="000378C4">
        <w:rPr>
          <w:rFonts w:ascii="Times New Roman" w:hAnsi="Times New Roman" w:cs="Times New Roman"/>
          <w:sz w:val="28"/>
          <w:szCs w:val="28"/>
        </w:rPr>
        <w:t>對象：經濟部工業局將於原蒐集之特定目的、本次以外之產業推廣、宣導、輔導、教育訓練，以及其他公務機關請求與經濟部</w:t>
      </w:r>
      <w:r w:rsidR="00D11075" w:rsidRPr="000378C4">
        <w:rPr>
          <w:rFonts w:ascii="Times New Roman" w:hAnsi="Times New Roman" w:cs="Times New Roman" w:hint="eastAsia"/>
          <w:kern w:val="2"/>
          <w:sz w:val="28"/>
          <w:szCs w:val="28"/>
          <w:lang w:val="en-US" w:bidi="ar-SA"/>
        </w:rPr>
        <w:t>產業發展署</w:t>
      </w:r>
      <w:r w:rsidRPr="000378C4">
        <w:rPr>
          <w:rFonts w:ascii="Times New Roman" w:hAnsi="Times New Roman" w:cs="Times New Roman"/>
          <w:sz w:val="28"/>
          <w:szCs w:val="28"/>
        </w:rPr>
        <w:t>創設目的相關之行政協助目的範圍內，合理利用您的個人資料。</w:t>
      </w:r>
      <w:r w:rsidRPr="000378C4">
        <w:rPr>
          <w:rFonts w:ascii="Times New Roman" w:hAnsi="Times New Roman" w:cs="Times New Roman"/>
          <w:sz w:val="28"/>
          <w:szCs w:val="28"/>
        </w:rPr>
        <w:t>(4)</w:t>
      </w:r>
      <w:r w:rsidRPr="000378C4">
        <w:rPr>
          <w:rFonts w:ascii="Times New Roman" w:hAnsi="Times New Roman" w:cs="Times New Roman"/>
          <w:sz w:val="28"/>
          <w:szCs w:val="28"/>
        </w:rPr>
        <w:t>方式：以傳真、書面、電話方式於蒐集之特定目的範圍內處理並利用個人資料。</w:t>
      </w:r>
    </w:p>
    <w:p w14:paraId="14019684" w14:textId="0405BDC6" w:rsidR="00E9511B" w:rsidRPr="000378C4" w:rsidRDefault="00154E94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本中心</w:t>
      </w:r>
      <w:r w:rsidR="00E9511B" w:rsidRPr="000378C4">
        <w:rPr>
          <w:rFonts w:ascii="Times New Roman" w:hAnsi="Times New Roman" w:cs="Times New Roman"/>
          <w:sz w:val="28"/>
          <w:szCs w:val="28"/>
        </w:rPr>
        <w:t>對於您提供之個人資料，將遵循於使用期間依規定使用您的個人資料，</w:t>
      </w:r>
      <w:proofErr w:type="gramStart"/>
      <w:r w:rsidR="00E9511B" w:rsidRPr="000378C4">
        <w:rPr>
          <w:rFonts w:ascii="Times New Roman" w:hAnsi="Times New Roman" w:cs="Times New Roman"/>
          <w:sz w:val="28"/>
          <w:szCs w:val="28"/>
        </w:rPr>
        <w:t>不</w:t>
      </w:r>
      <w:proofErr w:type="gramEnd"/>
      <w:r w:rsidR="00E9511B" w:rsidRPr="000378C4">
        <w:rPr>
          <w:rFonts w:ascii="Times New Roman" w:hAnsi="Times New Roman" w:cs="Times New Roman"/>
          <w:sz w:val="28"/>
          <w:szCs w:val="28"/>
        </w:rPr>
        <w:t>另做其他用途。</w:t>
      </w:r>
    </w:p>
    <w:p w14:paraId="1BF7FF47" w14:textId="75B488C3" w:rsidR="00E9511B" w:rsidRPr="000378C4" w:rsidRDefault="00E9511B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依個人資料保護法第</w:t>
      </w:r>
      <w:r w:rsidRPr="000378C4">
        <w:rPr>
          <w:rFonts w:ascii="Times New Roman" w:hAnsi="Times New Roman" w:cs="Times New Roman"/>
          <w:sz w:val="28"/>
          <w:szCs w:val="28"/>
        </w:rPr>
        <w:t>3</w:t>
      </w:r>
      <w:r w:rsidRPr="000378C4">
        <w:rPr>
          <w:rFonts w:ascii="Times New Roman" w:hAnsi="Times New Roman" w:cs="Times New Roman"/>
          <w:sz w:val="28"/>
          <w:szCs w:val="28"/>
        </w:rPr>
        <w:t>條規定，當事人可行使以下權利：</w:t>
      </w:r>
      <w:r w:rsidRPr="000378C4">
        <w:rPr>
          <w:rFonts w:ascii="Times New Roman" w:hAnsi="Times New Roman" w:cs="Times New Roman"/>
          <w:sz w:val="28"/>
          <w:szCs w:val="28"/>
        </w:rPr>
        <w:t>(1)</w:t>
      </w:r>
      <w:r w:rsidRPr="000378C4">
        <w:rPr>
          <w:rFonts w:ascii="Times New Roman" w:hAnsi="Times New Roman" w:cs="Times New Roman"/>
          <w:sz w:val="28"/>
          <w:szCs w:val="28"/>
        </w:rPr>
        <w:t>查詢或請求閱覽</w:t>
      </w:r>
      <w:r w:rsidR="00365095" w:rsidRPr="000378C4">
        <w:rPr>
          <w:rFonts w:ascii="Times New Roman" w:hAnsi="Times New Roman" w:cs="Times New Roman"/>
          <w:sz w:val="28"/>
          <w:szCs w:val="28"/>
        </w:rPr>
        <w:t>；</w:t>
      </w:r>
      <w:r w:rsidRPr="000378C4">
        <w:rPr>
          <w:rFonts w:ascii="Times New Roman" w:hAnsi="Times New Roman" w:cs="Times New Roman"/>
          <w:sz w:val="28"/>
          <w:szCs w:val="28"/>
        </w:rPr>
        <w:t>(2)</w:t>
      </w:r>
      <w:r w:rsidRPr="000378C4">
        <w:rPr>
          <w:rFonts w:ascii="Times New Roman" w:hAnsi="Times New Roman" w:cs="Times New Roman"/>
          <w:sz w:val="28"/>
          <w:szCs w:val="28"/>
        </w:rPr>
        <w:t>請求製給複製本</w:t>
      </w:r>
      <w:r w:rsidR="00365095" w:rsidRPr="000378C4">
        <w:rPr>
          <w:rFonts w:ascii="Times New Roman" w:hAnsi="Times New Roman" w:cs="Times New Roman"/>
          <w:sz w:val="28"/>
          <w:szCs w:val="28"/>
        </w:rPr>
        <w:t>；</w:t>
      </w:r>
      <w:r w:rsidRPr="000378C4">
        <w:rPr>
          <w:rFonts w:ascii="Times New Roman" w:hAnsi="Times New Roman" w:cs="Times New Roman"/>
          <w:sz w:val="28"/>
          <w:szCs w:val="28"/>
        </w:rPr>
        <w:t>(3)</w:t>
      </w:r>
      <w:r w:rsidRPr="000378C4">
        <w:rPr>
          <w:rFonts w:ascii="Times New Roman" w:hAnsi="Times New Roman" w:cs="Times New Roman"/>
          <w:sz w:val="28"/>
          <w:szCs w:val="28"/>
        </w:rPr>
        <w:t>請求補充或更正</w:t>
      </w:r>
      <w:r w:rsidR="00365095" w:rsidRPr="000378C4">
        <w:rPr>
          <w:rFonts w:ascii="Times New Roman" w:hAnsi="Times New Roman" w:cs="Times New Roman"/>
          <w:sz w:val="28"/>
          <w:szCs w:val="28"/>
        </w:rPr>
        <w:t>；</w:t>
      </w:r>
      <w:r w:rsidRPr="000378C4">
        <w:rPr>
          <w:rFonts w:ascii="Times New Roman" w:hAnsi="Times New Roman" w:cs="Times New Roman"/>
          <w:sz w:val="28"/>
          <w:szCs w:val="28"/>
        </w:rPr>
        <w:t>(4)</w:t>
      </w:r>
      <w:r w:rsidRPr="000378C4">
        <w:rPr>
          <w:rFonts w:ascii="Times New Roman" w:hAnsi="Times New Roman" w:cs="Times New Roman"/>
          <w:sz w:val="28"/>
          <w:szCs w:val="28"/>
        </w:rPr>
        <w:t>請求停止蒐集、處理及利用</w:t>
      </w:r>
      <w:r w:rsidR="00365095" w:rsidRPr="000378C4">
        <w:rPr>
          <w:rFonts w:ascii="Times New Roman" w:hAnsi="Times New Roman" w:cs="Times New Roman"/>
          <w:sz w:val="28"/>
          <w:szCs w:val="28"/>
        </w:rPr>
        <w:t>；</w:t>
      </w:r>
      <w:r w:rsidRPr="000378C4">
        <w:rPr>
          <w:rFonts w:ascii="Times New Roman" w:hAnsi="Times New Roman" w:cs="Times New Roman"/>
          <w:sz w:val="28"/>
          <w:szCs w:val="28"/>
        </w:rPr>
        <w:t>(5)</w:t>
      </w:r>
      <w:r w:rsidRPr="000378C4">
        <w:rPr>
          <w:rFonts w:ascii="Times New Roman" w:hAnsi="Times New Roman" w:cs="Times New Roman"/>
          <w:sz w:val="28"/>
          <w:szCs w:val="28"/>
        </w:rPr>
        <w:t>請求刪除。</w:t>
      </w:r>
      <w:r w:rsidR="007A6295" w:rsidRPr="000378C4">
        <w:rPr>
          <w:rFonts w:ascii="Times New Roman" w:hAnsi="Times New Roman" w:cs="Times New Roman"/>
          <w:sz w:val="28"/>
          <w:szCs w:val="28"/>
        </w:rPr>
        <w:t>若有上述需求，請與</w:t>
      </w:r>
      <w:r w:rsidR="00154E94" w:rsidRPr="000378C4">
        <w:rPr>
          <w:rFonts w:ascii="Times New Roman" w:hAnsi="Times New Roman" w:cs="Times New Roman"/>
          <w:sz w:val="28"/>
          <w:szCs w:val="28"/>
        </w:rPr>
        <w:t>本中心</w:t>
      </w:r>
      <w:r w:rsidR="007A6295" w:rsidRPr="000378C4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154E94" w:rsidRPr="000378C4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0378C4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154E94" w:rsidRPr="000378C4">
        <w:rPr>
          <w:rFonts w:ascii="Times New Roman" w:hAnsi="Times New Roman" w:cs="Times New Roman"/>
          <w:sz w:val="28"/>
          <w:szCs w:val="28"/>
          <w:u w:val="single"/>
        </w:rPr>
        <w:t>23501100</w:t>
      </w:r>
      <w:r w:rsidRPr="000378C4">
        <w:rPr>
          <w:rFonts w:ascii="Times New Roman" w:hAnsi="Times New Roman" w:cs="Times New Roman"/>
          <w:sz w:val="28"/>
          <w:szCs w:val="28"/>
          <w:u w:val="single"/>
        </w:rPr>
        <w:t>分機</w:t>
      </w:r>
      <w:r w:rsidR="0098681D" w:rsidRPr="000378C4">
        <w:rPr>
          <w:rFonts w:ascii="Times New Roman" w:hAnsi="Times New Roman" w:cs="Times New Roman" w:hint="eastAsia"/>
          <w:sz w:val="28"/>
          <w:szCs w:val="28"/>
          <w:u w:val="single"/>
        </w:rPr>
        <w:t>116</w:t>
      </w:r>
      <w:r w:rsidR="0098681D" w:rsidRPr="000378C4">
        <w:rPr>
          <w:rFonts w:ascii="Times New Roman" w:hAnsi="Times New Roman" w:cs="Times New Roman" w:hint="eastAsia"/>
          <w:sz w:val="28"/>
          <w:szCs w:val="28"/>
          <w:u w:val="single"/>
          <w:lang w:eastAsia="zh-HK"/>
        </w:rPr>
        <w:t>黃先生</w:t>
      </w:r>
      <w:r w:rsidR="007A6295" w:rsidRPr="000378C4">
        <w:rPr>
          <w:rFonts w:ascii="Times New Roman" w:hAnsi="Times New Roman" w:cs="Times New Roman"/>
          <w:sz w:val="28"/>
          <w:szCs w:val="28"/>
        </w:rPr>
        <w:t>聯</w:t>
      </w:r>
      <w:r w:rsidRPr="000378C4">
        <w:rPr>
          <w:rFonts w:ascii="Times New Roman" w:hAnsi="Times New Roman" w:cs="Times New Roman"/>
          <w:sz w:val="28"/>
          <w:szCs w:val="28"/>
        </w:rPr>
        <w:t>繫。另依個人資料保護法第</w:t>
      </w:r>
      <w:r w:rsidRPr="000378C4">
        <w:rPr>
          <w:rFonts w:ascii="Times New Roman" w:hAnsi="Times New Roman" w:cs="Times New Roman"/>
          <w:sz w:val="28"/>
          <w:szCs w:val="28"/>
        </w:rPr>
        <w:t xml:space="preserve">14 </w:t>
      </w:r>
      <w:r w:rsidRPr="000378C4">
        <w:rPr>
          <w:rFonts w:ascii="Times New Roman" w:hAnsi="Times New Roman" w:cs="Times New Roman"/>
          <w:sz w:val="28"/>
          <w:szCs w:val="28"/>
        </w:rPr>
        <w:t>條規定，查詢或請求閱覽個人資料或製給</w:t>
      </w:r>
      <w:proofErr w:type="gramStart"/>
      <w:r w:rsidRPr="000378C4">
        <w:rPr>
          <w:rFonts w:ascii="Times New Roman" w:hAnsi="Times New Roman" w:cs="Times New Roman"/>
          <w:sz w:val="28"/>
          <w:szCs w:val="28"/>
        </w:rPr>
        <w:t>複製本者</w:t>
      </w:r>
      <w:proofErr w:type="gramEnd"/>
      <w:r w:rsidRPr="000378C4">
        <w:rPr>
          <w:rFonts w:ascii="Times New Roman" w:hAnsi="Times New Roman" w:cs="Times New Roman"/>
          <w:sz w:val="28"/>
          <w:szCs w:val="28"/>
        </w:rPr>
        <w:t>，</w:t>
      </w:r>
      <w:r w:rsidR="00154E94" w:rsidRPr="000378C4">
        <w:rPr>
          <w:rFonts w:ascii="Times New Roman" w:hAnsi="Times New Roman" w:cs="Times New Roman"/>
          <w:sz w:val="28"/>
          <w:szCs w:val="28"/>
        </w:rPr>
        <w:t>本中心</w:t>
      </w:r>
      <w:r w:rsidRPr="000378C4">
        <w:rPr>
          <w:rFonts w:ascii="Times New Roman" w:hAnsi="Times New Roman" w:cs="Times New Roman"/>
          <w:sz w:val="28"/>
          <w:szCs w:val="28"/>
        </w:rPr>
        <w:t>得酌收必要成本費用。</w:t>
      </w:r>
    </w:p>
    <w:p w14:paraId="1408F88C" w14:textId="36BEF627" w:rsidR="00E9511B" w:rsidRPr="000378C4" w:rsidRDefault="00E9511B" w:rsidP="003C3EB2">
      <w:pPr>
        <w:pStyle w:val="a7"/>
        <w:numPr>
          <w:ilvl w:val="0"/>
          <w:numId w:val="2"/>
        </w:num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378C4">
        <w:rPr>
          <w:rFonts w:ascii="Times New Roman" w:hAnsi="Times New Roman" w:cs="Times New Roman"/>
          <w:sz w:val="28"/>
          <w:szCs w:val="28"/>
        </w:rPr>
        <w:t>若未提供正確個人資料，</w:t>
      </w:r>
      <w:r w:rsidR="00154E94" w:rsidRPr="000378C4">
        <w:rPr>
          <w:rFonts w:ascii="Times New Roman" w:hAnsi="Times New Roman" w:cs="Times New Roman"/>
          <w:sz w:val="28"/>
          <w:szCs w:val="28"/>
        </w:rPr>
        <w:t>本中心</w:t>
      </w:r>
      <w:r w:rsidRPr="000378C4">
        <w:rPr>
          <w:rFonts w:ascii="Times New Roman" w:hAnsi="Times New Roman" w:cs="Times New Roman"/>
          <w:sz w:val="28"/>
          <w:szCs w:val="28"/>
        </w:rPr>
        <w:t>將無法提供您特定目的範圍內之相關服務。</w:t>
      </w:r>
    </w:p>
    <w:p w14:paraId="30F0CC65" w14:textId="77777777" w:rsidR="006F4004" w:rsidRPr="000378C4" w:rsidRDefault="006F4004" w:rsidP="006F4004">
      <w:p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29EB9043" w14:textId="77777777" w:rsidR="006F4004" w:rsidRPr="000378C4" w:rsidRDefault="006F4004" w:rsidP="006F4004">
      <w:pPr>
        <w:autoSpaceDE/>
        <w:autoSpaceDN/>
        <w:snapToGri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BCD7A90" w14:textId="6895B313" w:rsidR="00E9511B" w:rsidRPr="000378C4" w:rsidRDefault="00E9511B" w:rsidP="006F4004">
      <w:pPr>
        <w:adjustRightInd w:val="0"/>
        <w:spacing w:line="360" w:lineRule="atLeast"/>
        <w:textAlignment w:val="baseline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>本人已充分知悉</w:t>
      </w: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7A6295" w:rsidRPr="000378C4">
        <w:rPr>
          <w:rFonts w:ascii="Times New Roman" w:hAnsi="Times New Roman" w:cs="Times New Roman"/>
          <w:b/>
          <w:sz w:val="28"/>
          <w:szCs w:val="28"/>
          <w:u w:val="single"/>
        </w:rPr>
        <w:t>貴院</w:t>
      </w: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>上述告知事項，並同意</w:t>
      </w: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7A6295" w:rsidRPr="000378C4">
        <w:rPr>
          <w:rFonts w:ascii="Times New Roman" w:hAnsi="Times New Roman" w:cs="Times New Roman"/>
          <w:b/>
          <w:sz w:val="28"/>
          <w:szCs w:val="28"/>
          <w:u w:val="single"/>
        </w:rPr>
        <w:t>貴</w:t>
      </w:r>
      <w:r w:rsidR="00154E94" w:rsidRPr="000378C4">
        <w:rPr>
          <w:rFonts w:ascii="Times New Roman" w:hAnsi="Times New Roman" w:cs="Times New Roman" w:hint="eastAsia"/>
          <w:b/>
          <w:sz w:val="28"/>
          <w:szCs w:val="28"/>
          <w:u w:val="single"/>
          <w:lang w:eastAsia="zh-HK"/>
        </w:rPr>
        <w:t>中心</w:t>
      </w: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>辦理</w:t>
      </w:r>
      <w:r w:rsidR="00154E94" w:rsidRPr="000378C4">
        <w:rPr>
          <w:rFonts w:ascii="Times New Roman" w:hAnsi="Times New Roman" w:cs="Times New Roman"/>
          <w:b/>
          <w:bCs/>
          <w:sz w:val="28"/>
          <w:szCs w:val="28"/>
          <w:u w:val="single"/>
        </w:rPr>
        <w:t>11</w:t>
      </w:r>
      <w:r w:rsidR="0098681D" w:rsidRPr="000378C4">
        <w:rPr>
          <w:rFonts w:ascii="Times New Roman" w:hAnsi="Times New Roman" w:cs="Times New Roman" w:hint="eastAsia"/>
          <w:b/>
          <w:bCs/>
          <w:sz w:val="28"/>
          <w:szCs w:val="28"/>
          <w:u w:val="single"/>
        </w:rPr>
        <w:t>3</w:t>
      </w:r>
      <w:r w:rsidR="00154E94" w:rsidRPr="000378C4">
        <w:rPr>
          <w:rFonts w:ascii="Times New Roman" w:hAnsi="Times New Roman" w:cs="Times New Roman"/>
          <w:b/>
          <w:bCs/>
          <w:sz w:val="28"/>
          <w:szCs w:val="28"/>
          <w:u w:val="single"/>
        </w:rPr>
        <w:t>年度推動自行車產業淨零碳排及產品創新加值</w:t>
      </w:r>
      <w:r w:rsidR="00BC433D" w:rsidRPr="000378C4">
        <w:rPr>
          <w:rFonts w:ascii="Times New Roman" w:hAnsi="Times New Roman" w:cs="Times New Roman" w:hint="eastAsia"/>
          <w:b/>
          <w:bCs/>
          <w:sz w:val="28"/>
          <w:szCs w:val="28"/>
          <w:u w:val="single"/>
        </w:rPr>
        <w:t>計畫</w:t>
      </w:r>
      <w:r w:rsidR="00154E94" w:rsidRPr="000378C4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 w:rsidR="00154E94" w:rsidRPr="000378C4">
        <w:rPr>
          <w:rFonts w:ascii="Times New Roman" w:hAnsi="Times New Roman" w:cs="Times New Roman"/>
          <w:b/>
          <w:bCs/>
          <w:sz w:val="28"/>
          <w:szCs w:val="28"/>
          <w:u w:val="single"/>
        </w:rPr>
        <w:t>自行車製造業低碳、智慧升級轉型輔導作業</w:t>
      </w:r>
      <w:r w:rsidRPr="000378C4">
        <w:rPr>
          <w:rFonts w:ascii="Times New Roman" w:hAnsi="Times New Roman" w:cs="Times New Roman"/>
          <w:b/>
          <w:sz w:val="28"/>
          <w:szCs w:val="28"/>
          <w:u w:val="single"/>
        </w:rPr>
        <w:t>，蒐集、處理、利用本人之個人資料</w:t>
      </w:r>
    </w:p>
    <w:p w14:paraId="74E3D248" w14:textId="1FAF4E1B" w:rsidR="00E9511B" w:rsidRPr="000378C4" w:rsidRDefault="0015496C" w:rsidP="00E9511B">
      <w:pPr>
        <w:rPr>
          <w:rFonts w:ascii="Times New Roman" w:hAnsi="Times New Roman" w:cs="Times New Roman"/>
          <w:sz w:val="26"/>
          <w:szCs w:val="26"/>
        </w:rPr>
      </w:pPr>
      <w:r w:rsidRPr="000378C4">
        <w:rPr>
          <w:rFonts w:ascii="Times New Roman" w:hAnsi="Times New Roman" w:cs="Times New Roman"/>
          <w:noProof/>
          <w:sz w:val="26"/>
          <w:szCs w:val="26"/>
          <w:u w:val="single"/>
          <w:lang w:val="en-US" w:bidi="ar-SA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CFC51BB" wp14:editId="52A8B5A5">
                <wp:simplePos x="0" y="0"/>
                <wp:positionH relativeFrom="column">
                  <wp:posOffset>-43815</wp:posOffset>
                </wp:positionH>
                <wp:positionV relativeFrom="paragraph">
                  <wp:posOffset>168910</wp:posOffset>
                </wp:positionV>
                <wp:extent cx="3228975" cy="863600"/>
                <wp:effectExtent l="0" t="0" r="28575" b="127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3B9C2" w14:textId="1F006BD8" w:rsidR="00AC63CA" w:rsidRPr="000378C4" w:rsidRDefault="00AC63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378C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參與本計畫輔導單位之計畫主持人、</w:t>
                            </w:r>
                            <w:r w:rsidRPr="000378C4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0378C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聯絡人、計畫團隊成員等，及受輔導單位負責人、聯絡人，</w:t>
                            </w:r>
                            <w:proofErr w:type="gramStart"/>
                            <w:r w:rsidRPr="000378C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均須親簽檢附</w:t>
                            </w:r>
                            <w:proofErr w:type="gramEnd"/>
                            <w:r w:rsidRPr="000378C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C51BB" id="_x0000_s1027" type="#_x0000_t202" style="position:absolute;margin-left:-3.45pt;margin-top:13.3pt;width:254.25pt;height:68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">
                <v:textbox>
                  <w:txbxContent>
                    <w:p w14:paraId="1993B9C2" w14:textId="1F006BD8" w:rsidR="00AC63CA" w:rsidRPr="000378C4" w:rsidRDefault="00AC63CA">
                      <w:pPr>
                        <w:rPr>
                          <w:sz w:val="28"/>
                          <w:szCs w:val="28"/>
                        </w:rPr>
                      </w:pPr>
                      <w:r w:rsidRPr="000378C4">
                        <w:rPr>
                          <w:rFonts w:hint="eastAsia"/>
                          <w:sz w:val="28"/>
                          <w:szCs w:val="28"/>
                        </w:rPr>
                        <w:t>參與本計畫輔導單位之計畫主持人、</w:t>
                      </w:r>
                      <w:r w:rsidRPr="000378C4">
                        <w:rPr>
                          <w:sz w:val="28"/>
                          <w:szCs w:val="28"/>
                        </w:rPr>
                        <w:br/>
                      </w:r>
                      <w:r w:rsidRPr="000378C4">
                        <w:rPr>
                          <w:rFonts w:hint="eastAsia"/>
                          <w:sz w:val="28"/>
                          <w:szCs w:val="28"/>
                        </w:rPr>
                        <w:t>聯絡人、計畫團隊成員等，及受輔導單位負責人、聯絡人，</w:t>
                      </w:r>
                      <w:proofErr w:type="gramStart"/>
                      <w:r w:rsidRPr="000378C4">
                        <w:rPr>
                          <w:rFonts w:hint="eastAsia"/>
                          <w:sz w:val="28"/>
                          <w:szCs w:val="28"/>
                        </w:rPr>
                        <w:t>均須親簽檢附</w:t>
                      </w:r>
                      <w:proofErr w:type="gramEnd"/>
                      <w:r w:rsidRPr="000378C4">
                        <w:rPr>
                          <w:rFonts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D7D395" w14:textId="47E462CE" w:rsidR="00365095" w:rsidRPr="000378C4" w:rsidRDefault="00365095" w:rsidP="00E9511B">
      <w:pPr>
        <w:rPr>
          <w:rFonts w:ascii="Times New Roman" w:hAnsi="Times New Roman" w:cs="Times New Roman"/>
          <w:sz w:val="26"/>
          <w:szCs w:val="26"/>
        </w:rPr>
      </w:pPr>
    </w:p>
    <w:p w14:paraId="6E500F57" w14:textId="5813F83D" w:rsidR="00365095" w:rsidRPr="000378C4" w:rsidRDefault="00365095" w:rsidP="00E9511B">
      <w:pPr>
        <w:rPr>
          <w:rFonts w:ascii="Times New Roman" w:hAnsi="Times New Roman" w:cs="Times New Roman"/>
          <w:sz w:val="26"/>
          <w:szCs w:val="26"/>
        </w:rPr>
      </w:pPr>
    </w:p>
    <w:p w14:paraId="26B9792D" w14:textId="77777777" w:rsidR="009B1C45" w:rsidRPr="000378C4" w:rsidRDefault="009B1C45" w:rsidP="00E9511B">
      <w:pPr>
        <w:rPr>
          <w:rFonts w:ascii="Times New Roman" w:hAnsi="Times New Roman" w:cs="Times New Roman"/>
          <w:sz w:val="26"/>
          <w:szCs w:val="26"/>
        </w:rPr>
      </w:pPr>
    </w:p>
    <w:p w14:paraId="46055A17" w14:textId="21611BC5" w:rsidR="00365095" w:rsidRPr="000378C4" w:rsidRDefault="009B1C45" w:rsidP="009B1C45">
      <w:pPr>
        <w:rPr>
          <w:rFonts w:ascii="Times New Roman" w:hAnsi="Times New Roman" w:cs="Times New Roman"/>
          <w:sz w:val="26"/>
          <w:szCs w:val="26"/>
          <w:u w:val="single"/>
        </w:rPr>
      </w:pPr>
      <w:r w:rsidRPr="000378C4">
        <w:rPr>
          <w:rFonts w:ascii="Times New Roman" w:hAnsi="Times New Roman" w:cs="Times New Roman" w:hint="eastAsia"/>
          <w:sz w:val="26"/>
          <w:szCs w:val="26"/>
          <w:u w:val="single"/>
        </w:rPr>
        <w:t>立同意書人：</w:t>
      </w:r>
      <w:r w:rsidRPr="000378C4">
        <w:rPr>
          <w:rFonts w:ascii="Times New Roman" w:hAnsi="Times New Roman" w:cs="Times New Roman" w:hint="eastAsia"/>
          <w:sz w:val="26"/>
          <w:szCs w:val="26"/>
          <w:u w:val="single"/>
        </w:rPr>
        <w:t xml:space="preserve">                               </w:t>
      </w:r>
    </w:p>
    <w:p w14:paraId="72BDF7D7" w14:textId="77777777" w:rsidR="00365095" w:rsidRPr="000378C4" w:rsidRDefault="00365095" w:rsidP="00E9511B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4B6CA41F" w14:textId="77777777" w:rsidR="009B1C45" w:rsidRPr="000378C4" w:rsidRDefault="009B1C45" w:rsidP="00E9511B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5F07456E" w14:textId="7DC11565" w:rsidR="00E9511B" w:rsidRPr="000378C4" w:rsidRDefault="00365095" w:rsidP="00365095">
      <w:pPr>
        <w:autoSpaceDE/>
        <w:spacing w:before="480" w:line="400" w:lineRule="exact"/>
        <w:jc w:val="center"/>
        <w:rPr>
          <w:rFonts w:ascii="Times New Roman" w:hAnsi="Times New Roman" w:cs="Times New Roman"/>
          <w:spacing w:val="131"/>
          <w:sz w:val="32"/>
          <w:szCs w:val="32"/>
        </w:rPr>
      </w:pP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中華民國</w:t>
      </w: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11</w:t>
      </w:r>
      <w:r w:rsidR="0098681D" w:rsidRPr="000378C4">
        <w:rPr>
          <w:rFonts w:ascii="Times New Roman" w:hAnsi="Times New Roman" w:cs="Times New Roman" w:hint="eastAsia"/>
          <w:spacing w:val="131"/>
          <w:sz w:val="32"/>
          <w:szCs w:val="32"/>
          <w:fitText w:val="5200" w:id="-1262212864"/>
        </w:rPr>
        <w:t>3</w:t>
      </w: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年</w:t>
      </w: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○○</w:t>
      </w: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月</w:t>
      </w:r>
      <w:r w:rsidRPr="000378C4">
        <w:rPr>
          <w:rFonts w:ascii="Times New Roman" w:hAnsi="Times New Roman" w:cs="Times New Roman"/>
          <w:spacing w:val="131"/>
          <w:sz w:val="32"/>
          <w:szCs w:val="32"/>
          <w:fitText w:val="5200" w:id="-1262212864"/>
        </w:rPr>
        <w:t>○○</w:t>
      </w:r>
      <w:r w:rsidRPr="000378C4">
        <w:rPr>
          <w:rFonts w:ascii="Times New Roman" w:hAnsi="Times New Roman" w:cs="Times New Roman"/>
          <w:spacing w:val="4"/>
          <w:sz w:val="32"/>
          <w:szCs w:val="32"/>
          <w:fitText w:val="5200" w:id="-1262212864"/>
        </w:rPr>
        <w:t>日</w:t>
      </w:r>
    </w:p>
    <w:p w14:paraId="522563C8" w14:textId="0BE18B88" w:rsidR="00693103" w:rsidRPr="00745CAB" w:rsidRDefault="00693103">
      <w:pPr>
        <w:rPr>
          <w:rFonts w:ascii="Times New Roman" w:hAnsi="Times New Roman" w:cs="Times New Roman"/>
          <w:b/>
          <w:bCs/>
          <w:noProof/>
          <w:color w:val="FF0000"/>
          <w:sz w:val="32"/>
          <w:szCs w:val="32"/>
          <w:lang w:val="en-US"/>
        </w:rPr>
      </w:pPr>
    </w:p>
    <w:sectPr w:rsidR="00693103" w:rsidRPr="00745CAB" w:rsidSect="00141DC4">
      <w:headerReference w:type="default" r:id="rId8"/>
      <w:pgSz w:w="11910" w:h="16840" w:code="9"/>
      <w:pgMar w:top="1134" w:right="1134" w:bottom="1134" w:left="1134" w:header="0" w:footer="1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7D072" w14:textId="77777777" w:rsidR="00141DC4" w:rsidRDefault="00141DC4">
      <w:r>
        <w:separator/>
      </w:r>
    </w:p>
  </w:endnote>
  <w:endnote w:type="continuationSeparator" w:id="0">
    <w:p w14:paraId="78C16ECE" w14:textId="77777777" w:rsidR="00141DC4" w:rsidRDefault="0014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66D86" w14:textId="77777777" w:rsidR="00141DC4" w:rsidRDefault="00141DC4">
      <w:r>
        <w:separator/>
      </w:r>
    </w:p>
  </w:footnote>
  <w:footnote w:type="continuationSeparator" w:id="0">
    <w:p w14:paraId="0C1E04FC" w14:textId="77777777" w:rsidR="00141DC4" w:rsidRDefault="00141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28F0" w14:textId="77777777" w:rsidR="00AC63CA" w:rsidRDefault="00AC63CA">
    <w:pPr>
      <w:pStyle w:val="af0"/>
    </w:pPr>
  </w:p>
  <w:p w14:paraId="7F85283F" w14:textId="4EEBEDD6" w:rsidR="00AC63CA" w:rsidRDefault="00AC63C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C6F95"/>
    <w:multiLevelType w:val="hybridMultilevel"/>
    <w:tmpl w:val="F9E21F3A"/>
    <w:lvl w:ilvl="0" w:tplc="ACFE0300">
      <w:start w:val="1"/>
      <w:numFmt w:val="taiwaneseCountingThousand"/>
      <w:lvlText w:val="(%1)"/>
      <w:lvlJc w:val="left"/>
      <w:pPr>
        <w:ind w:left="923" w:hanging="720"/>
      </w:pPr>
      <w:rPr>
        <w:rFonts w:cs="Times New Roman" w:hint="default"/>
      </w:rPr>
    </w:lvl>
    <w:lvl w:ilvl="1" w:tplc="5C94350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6F8A7B74">
      <w:start w:val="1"/>
      <w:numFmt w:val="decimalFullWidth"/>
      <w:lvlText w:val="（%3）"/>
      <w:lvlJc w:val="left"/>
      <w:pPr>
        <w:ind w:left="1830" w:hanging="8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7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391759">
    <w:abstractNumId w:val="6"/>
  </w:num>
  <w:num w:numId="2" w16cid:durableId="1077898011">
    <w:abstractNumId w:val="2"/>
  </w:num>
  <w:num w:numId="3" w16cid:durableId="1496604449">
    <w:abstractNumId w:val="1"/>
  </w:num>
  <w:num w:numId="4" w16cid:durableId="1247609773">
    <w:abstractNumId w:val="0"/>
  </w:num>
  <w:num w:numId="5" w16cid:durableId="1271472000">
    <w:abstractNumId w:val="3"/>
  </w:num>
  <w:num w:numId="6" w16cid:durableId="1704667959">
    <w:abstractNumId w:val="7"/>
  </w:num>
  <w:num w:numId="7" w16cid:durableId="1105611984">
    <w:abstractNumId w:val="5"/>
  </w:num>
  <w:num w:numId="8" w16cid:durableId="18527974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45"/>
    <w:rsid w:val="000045C7"/>
    <w:rsid w:val="00024417"/>
    <w:rsid w:val="00026263"/>
    <w:rsid w:val="00033E92"/>
    <w:rsid w:val="00036CEA"/>
    <w:rsid w:val="000378C4"/>
    <w:rsid w:val="00044F3F"/>
    <w:rsid w:val="00046234"/>
    <w:rsid w:val="0006076C"/>
    <w:rsid w:val="000654A1"/>
    <w:rsid w:val="0006568D"/>
    <w:rsid w:val="00066B57"/>
    <w:rsid w:val="0007144B"/>
    <w:rsid w:val="000717A5"/>
    <w:rsid w:val="000738E2"/>
    <w:rsid w:val="000944D0"/>
    <w:rsid w:val="000A1CB6"/>
    <w:rsid w:val="000C3B01"/>
    <w:rsid w:val="000E0148"/>
    <w:rsid w:val="000E6070"/>
    <w:rsid w:val="000E7962"/>
    <w:rsid w:val="000F214F"/>
    <w:rsid w:val="000F283E"/>
    <w:rsid w:val="001029B2"/>
    <w:rsid w:val="00102DB0"/>
    <w:rsid w:val="00111ED8"/>
    <w:rsid w:val="001126E8"/>
    <w:rsid w:val="00113F81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41DC4"/>
    <w:rsid w:val="00151914"/>
    <w:rsid w:val="00153672"/>
    <w:rsid w:val="0015496C"/>
    <w:rsid w:val="00154E94"/>
    <w:rsid w:val="00156DC4"/>
    <w:rsid w:val="001600A4"/>
    <w:rsid w:val="00167365"/>
    <w:rsid w:val="00191B05"/>
    <w:rsid w:val="00194AA1"/>
    <w:rsid w:val="00195BD9"/>
    <w:rsid w:val="001A1435"/>
    <w:rsid w:val="001A6688"/>
    <w:rsid w:val="001B449F"/>
    <w:rsid w:val="001B6446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0EA6"/>
    <w:rsid w:val="0020402C"/>
    <w:rsid w:val="00205786"/>
    <w:rsid w:val="00206AA1"/>
    <w:rsid w:val="002070DE"/>
    <w:rsid w:val="002125F9"/>
    <w:rsid w:val="002157BB"/>
    <w:rsid w:val="00220AC1"/>
    <w:rsid w:val="00222D5C"/>
    <w:rsid w:val="00226441"/>
    <w:rsid w:val="002356F4"/>
    <w:rsid w:val="00242E70"/>
    <w:rsid w:val="00243B1F"/>
    <w:rsid w:val="00246830"/>
    <w:rsid w:val="00260B56"/>
    <w:rsid w:val="00266557"/>
    <w:rsid w:val="002747CC"/>
    <w:rsid w:val="0028510A"/>
    <w:rsid w:val="002B1154"/>
    <w:rsid w:val="002B7A30"/>
    <w:rsid w:val="002C39B7"/>
    <w:rsid w:val="002C6226"/>
    <w:rsid w:val="002C6B9E"/>
    <w:rsid w:val="002D1E37"/>
    <w:rsid w:val="002D2CFC"/>
    <w:rsid w:val="002D4893"/>
    <w:rsid w:val="002E427C"/>
    <w:rsid w:val="002F319C"/>
    <w:rsid w:val="002F4570"/>
    <w:rsid w:val="002F6D76"/>
    <w:rsid w:val="003145FE"/>
    <w:rsid w:val="00331A2F"/>
    <w:rsid w:val="00332160"/>
    <w:rsid w:val="00335A25"/>
    <w:rsid w:val="00350F9E"/>
    <w:rsid w:val="00352177"/>
    <w:rsid w:val="00355177"/>
    <w:rsid w:val="00365095"/>
    <w:rsid w:val="00365A0A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158E"/>
    <w:rsid w:val="003C3EB2"/>
    <w:rsid w:val="003C3ECB"/>
    <w:rsid w:val="003C5612"/>
    <w:rsid w:val="003C6913"/>
    <w:rsid w:val="003D65E7"/>
    <w:rsid w:val="003D7205"/>
    <w:rsid w:val="003E12D0"/>
    <w:rsid w:val="003E1A6A"/>
    <w:rsid w:val="003E53A5"/>
    <w:rsid w:val="003F3BAF"/>
    <w:rsid w:val="003F4E2F"/>
    <w:rsid w:val="003F5BC4"/>
    <w:rsid w:val="00405429"/>
    <w:rsid w:val="00406F22"/>
    <w:rsid w:val="0041679D"/>
    <w:rsid w:val="0041765B"/>
    <w:rsid w:val="0042433F"/>
    <w:rsid w:val="00430260"/>
    <w:rsid w:val="004307EC"/>
    <w:rsid w:val="00436F27"/>
    <w:rsid w:val="004378E5"/>
    <w:rsid w:val="00443B3B"/>
    <w:rsid w:val="0045742D"/>
    <w:rsid w:val="004626AF"/>
    <w:rsid w:val="00462F70"/>
    <w:rsid w:val="0046312C"/>
    <w:rsid w:val="004717A8"/>
    <w:rsid w:val="00477655"/>
    <w:rsid w:val="00487921"/>
    <w:rsid w:val="0049682C"/>
    <w:rsid w:val="0049762D"/>
    <w:rsid w:val="004A0CED"/>
    <w:rsid w:val="004B19B1"/>
    <w:rsid w:val="004B1D01"/>
    <w:rsid w:val="004B53FD"/>
    <w:rsid w:val="004D1900"/>
    <w:rsid w:val="004D41D9"/>
    <w:rsid w:val="004E5876"/>
    <w:rsid w:val="00500AF5"/>
    <w:rsid w:val="00502493"/>
    <w:rsid w:val="00517736"/>
    <w:rsid w:val="00521356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91D6F"/>
    <w:rsid w:val="005951A8"/>
    <w:rsid w:val="005A15A8"/>
    <w:rsid w:val="005A57F1"/>
    <w:rsid w:val="005A7960"/>
    <w:rsid w:val="005B0B94"/>
    <w:rsid w:val="005B0E47"/>
    <w:rsid w:val="005C53A8"/>
    <w:rsid w:val="005D0BA3"/>
    <w:rsid w:val="005D42A2"/>
    <w:rsid w:val="005D49E7"/>
    <w:rsid w:val="005E3D6C"/>
    <w:rsid w:val="005F3DBF"/>
    <w:rsid w:val="005F647A"/>
    <w:rsid w:val="0060016B"/>
    <w:rsid w:val="00603A53"/>
    <w:rsid w:val="00606138"/>
    <w:rsid w:val="00614983"/>
    <w:rsid w:val="00620102"/>
    <w:rsid w:val="00621063"/>
    <w:rsid w:val="006328C9"/>
    <w:rsid w:val="00645AC1"/>
    <w:rsid w:val="00664269"/>
    <w:rsid w:val="00666FDF"/>
    <w:rsid w:val="00674351"/>
    <w:rsid w:val="006816B0"/>
    <w:rsid w:val="00684F83"/>
    <w:rsid w:val="00685DD4"/>
    <w:rsid w:val="00693103"/>
    <w:rsid w:val="006A0E3F"/>
    <w:rsid w:val="006A25A7"/>
    <w:rsid w:val="006A657D"/>
    <w:rsid w:val="006A7C26"/>
    <w:rsid w:val="006C7972"/>
    <w:rsid w:val="006D2B93"/>
    <w:rsid w:val="006D6831"/>
    <w:rsid w:val="006D7F49"/>
    <w:rsid w:val="006E0C1A"/>
    <w:rsid w:val="006E6319"/>
    <w:rsid w:val="006E65B0"/>
    <w:rsid w:val="006F4004"/>
    <w:rsid w:val="006F5B31"/>
    <w:rsid w:val="007002C9"/>
    <w:rsid w:val="007132AB"/>
    <w:rsid w:val="00715062"/>
    <w:rsid w:val="0074322A"/>
    <w:rsid w:val="00745CAB"/>
    <w:rsid w:val="00746657"/>
    <w:rsid w:val="00757800"/>
    <w:rsid w:val="00767945"/>
    <w:rsid w:val="00770672"/>
    <w:rsid w:val="007744BC"/>
    <w:rsid w:val="0077602D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25D3"/>
    <w:rsid w:val="007D32C4"/>
    <w:rsid w:val="007D53AF"/>
    <w:rsid w:val="007D64C3"/>
    <w:rsid w:val="007E61F4"/>
    <w:rsid w:val="007F0CDB"/>
    <w:rsid w:val="007F178C"/>
    <w:rsid w:val="008122BD"/>
    <w:rsid w:val="0083105E"/>
    <w:rsid w:val="00832914"/>
    <w:rsid w:val="0084448B"/>
    <w:rsid w:val="00856789"/>
    <w:rsid w:val="00857341"/>
    <w:rsid w:val="00861554"/>
    <w:rsid w:val="008634DF"/>
    <w:rsid w:val="0087786C"/>
    <w:rsid w:val="00883C0D"/>
    <w:rsid w:val="00883E7F"/>
    <w:rsid w:val="00892217"/>
    <w:rsid w:val="00893599"/>
    <w:rsid w:val="00895372"/>
    <w:rsid w:val="00895848"/>
    <w:rsid w:val="008A4B6F"/>
    <w:rsid w:val="008A4C7E"/>
    <w:rsid w:val="008D1607"/>
    <w:rsid w:val="008D22B8"/>
    <w:rsid w:val="008E77B9"/>
    <w:rsid w:val="008F7716"/>
    <w:rsid w:val="00901EB6"/>
    <w:rsid w:val="00902F9F"/>
    <w:rsid w:val="00920E38"/>
    <w:rsid w:val="00921452"/>
    <w:rsid w:val="009227E6"/>
    <w:rsid w:val="00922C79"/>
    <w:rsid w:val="00926576"/>
    <w:rsid w:val="00926C5A"/>
    <w:rsid w:val="00927E5C"/>
    <w:rsid w:val="00937404"/>
    <w:rsid w:val="00946E38"/>
    <w:rsid w:val="00947450"/>
    <w:rsid w:val="00957D1A"/>
    <w:rsid w:val="00962C73"/>
    <w:rsid w:val="009641C3"/>
    <w:rsid w:val="0097077A"/>
    <w:rsid w:val="00976982"/>
    <w:rsid w:val="0098681D"/>
    <w:rsid w:val="00993AA1"/>
    <w:rsid w:val="009B04B0"/>
    <w:rsid w:val="009B1C45"/>
    <w:rsid w:val="009B4862"/>
    <w:rsid w:val="009B5FA4"/>
    <w:rsid w:val="009C5C6D"/>
    <w:rsid w:val="009D3C27"/>
    <w:rsid w:val="009D4521"/>
    <w:rsid w:val="009E0F4B"/>
    <w:rsid w:val="009E37C3"/>
    <w:rsid w:val="00A04676"/>
    <w:rsid w:val="00A06C7C"/>
    <w:rsid w:val="00A21DAC"/>
    <w:rsid w:val="00A40772"/>
    <w:rsid w:val="00A40D30"/>
    <w:rsid w:val="00A45C8F"/>
    <w:rsid w:val="00A4756D"/>
    <w:rsid w:val="00A85D64"/>
    <w:rsid w:val="00A87168"/>
    <w:rsid w:val="00A87BD4"/>
    <w:rsid w:val="00A93FF4"/>
    <w:rsid w:val="00A97C98"/>
    <w:rsid w:val="00AA7151"/>
    <w:rsid w:val="00AB71B5"/>
    <w:rsid w:val="00AC09AC"/>
    <w:rsid w:val="00AC63CA"/>
    <w:rsid w:val="00AC6419"/>
    <w:rsid w:val="00AD1733"/>
    <w:rsid w:val="00AD7EE8"/>
    <w:rsid w:val="00AE18DD"/>
    <w:rsid w:val="00AE20B5"/>
    <w:rsid w:val="00AF03C8"/>
    <w:rsid w:val="00B01157"/>
    <w:rsid w:val="00B207EE"/>
    <w:rsid w:val="00B244E4"/>
    <w:rsid w:val="00B31815"/>
    <w:rsid w:val="00B37653"/>
    <w:rsid w:val="00B460E1"/>
    <w:rsid w:val="00B50682"/>
    <w:rsid w:val="00B5206D"/>
    <w:rsid w:val="00B53151"/>
    <w:rsid w:val="00B65EA1"/>
    <w:rsid w:val="00B71782"/>
    <w:rsid w:val="00B71FD2"/>
    <w:rsid w:val="00B837DD"/>
    <w:rsid w:val="00B90E26"/>
    <w:rsid w:val="00B944C2"/>
    <w:rsid w:val="00B94C6E"/>
    <w:rsid w:val="00BA25FF"/>
    <w:rsid w:val="00BA2D03"/>
    <w:rsid w:val="00BA37F4"/>
    <w:rsid w:val="00BB2BEB"/>
    <w:rsid w:val="00BB6F70"/>
    <w:rsid w:val="00BC433D"/>
    <w:rsid w:val="00BD12EB"/>
    <w:rsid w:val="00BE4B88"/>
    <w:rsid w:val="00BF1D06"/>
    <w:rsid w:val="00BF4D08"/>
    <w:rsid w:val="00BF7807"/>
    <w:rsid w:val="00C23E17"/>
    <w:rsid w:val="00C75424"/>
    <w:rsid w:val="00C93EE2"/>
    <w:rsid w:val="00CB31B5"/>
    <w:rsid w:val="00CB31BA"/>
    <w:rsid w:val="00CB5452"/>
    <w:rsid w:val="00CB5DA6"/>
    <w:rsid w:val="00CB69F0"/>
    <w:rsid w:val="00CC1560"/>
    <w:rsid w:val="00CC19BC"/>
    <w:rsid w:val="00CC3ADD"/>
    <w:rsid w:val="00CC6EAE"/>
    <w:rsid w:val="00CD0F07"/>
    <w:rsid w:val="00CD46BF"/>
    <w:rsid w:val="00CD5660"/>
    <w:rsid w:val="00CE136A"/>
    <w:rsid w:val="00CE138F"/>
    <w:rsid w:val="00CE468F"/>
    <w:rsid w:val="00CE7FC5"/>
    <w:rsid w:val="00D014A2"/>
    <w:rsid w:val="00D0493B"/>
    <w:rsid w:val="00D04A6C"/>
    <w:rsid w:val="00D11075"/>
    <w:rsid w:val="00D119C3"/>
    <w:rsid w:val="00D15553"/>
    <w:rsid w:val="00D25A0A"/>
    <w:rsid w:val="00D30F35"/>
    <w:rsid w:val="00D3226C"/>
    <w:rsid w:val="00D337A9"/>
    <w:rsid w:val="00D35EEE"/>
    <w:rsid w:val="00D43AA8"/>
    <w:rsid w:val="00D45C98"/>
    <w:rsid w:val="00D62864"/>
    <w:rsid w:val="00D67C79"/>
    <w:rsid w:val="00D72A56"/>
    <w:rsid w:val="00D9009B"/>
    <w:rsid w:val="00D94600"/>
    <w:rsid w:val="00DB5A3F"/>
    <w:rsid w:val="00DC0145"/>
    <w:rsid w:val="00DC4B43"/>
    <w:rsid w:val="00DD1121"/>
    <w:rsid w:val="00DD1E56"/>
    <w:rsid w:val="00DD4D3E"/>
    <w:rsid w:val="00DD5159"/>
    <w:rsid w:val="00DE27F7"/>
    <w:rsid w:val="00DE5E8C"/>
    <w:rsid w:val="00DF2311"/>
    <w:rsid w:val="00DF602C"/>
    <w:rsid w:val="00DF6527"/>
    <w:rsid w:val="00E06DB5"/>
    <w:rsid w:val="00E0795A"/>
    <w:rsid w:val="00E14B88"/>
    <w:rsid w:val="00E16F33"/>
    <w:rsid w:val="00E30A12"/>
    <w:rsid w:val="00E4110F"/>
    <w:rsid w:val="00E43069"/>
    <w:rsid w:val="00E45B1C"/>
    <w:rsid w:val="00E45ED3"/>
    <w:rsid w:val="00E504AF"/>
    <w:rsid w:val="00E50A4A"/>
    <w:rsid w:val="00E51643"/>
    <w:rsid w:val="00E6091E"/>
    <w:rsid w:val="00E6329D"/>
    <w:rsid w:val="00E671A2"/>
    <w:rsid w:val="00E71106"/>
    <w:rsid w:val="00E75384"/>
    <w:rsid w:val="00E77714"/>
    <w:rsid w:val="00E94A62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2286"/>
    <w:rsid w:val="00EF24A0"/>
    <w:rsid w:val="00EF39C5"/>
    <w:rsid w:val="00EF4B25"/>
    <w:rsid w:val="00EF6EFA"/>
    <w:rsid w:val="00F026F2"/>
    <w:rsid w:val="00F03337"/>
    <w:rsid w:val="00F27EEC"/>
    <w:rsid w:val="00F42D19"/>
    <w:rsid w:val="00F52D7A"/>
    <w:rsid w:val="00F57D08"/>
    <w:rsid w:val="00F643E2"/>
    <w:rsid w:val="00F6520A"/>
    <w:rsid w:val="00F660EC"/>
    <w:rsid w:val="00F72145"/>
    <w:rsid w:val="00F83D96"/>
    <w:rsid w:val="00F958D5"/>
    <w:rsid w:val="00FA13BD"/>
    <w:rsid w:val="00FA60D8"/>
    <w:rsid w:val="00FB3356"/>
    <w:rsid w:val="00FB46BB"/>
    <w:rsid w:val="00FB505D"/>
    <w:rsid w:val="00FC125A"/>
    <w:rsid w:val="00FC1268"/>
    <w:rsid w:val="00FC34E2"/>
    <w:rsid w:val="00FC74C1"/>
    <w:rsid w:val="00FE2653"/>
    <w:rsid w:val="00FE7A4F"/>
    <w:rsid w:val="00FF2598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7F7C2FEF-3FAD-4F46-BBF4-1351A07F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列點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列點 字元"/>
    <w:basedOn w:val="a2"/>
    <w:link w:val="a7"/>
    <w:uiPriority w:val="34"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5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A954-8EC8-4CBD-8F40-643258D4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 hung</dc:creator>
  <cp:lastModifiedBy>user</cp:lastModifiedBy>
  <cp:revision>2</cp:revision>
  <cp:lastPrinted>2024-02-15T06:00:00Z</cp:lastPrinted>
  <dcterms:created xsi:type="dcterms:W3CDTF">2024-02-15T07:01:00Z</dcterms:created>
  <dcterms:modified xsi:type="dcterms:W3CDTF">2024-02-15T07:01:00Z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