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1B63" w14:textId="7581B515" w:rsidR="004A224F" w:rsidRPr="00FD1978" w:rsidRDefault="00D779CF" w:rsidP="004A224F">
      <w:pPr>
        <w:tabs>
          <w:tab w:val="center" w:pos="4153"/>
          <w:tab w:val="right" w:pos="9356"/>
        </w:tabs>
        <w:snapToGrid w:val="0"/>
        <w:spacing w:beforeLines="30" w:before="72"/>
        <w:ind w:rightChars="-119" w:right="-262"/>
        <w:jc w:val="right"/>
        <w:rPr>
          <w:rFonts w:ascii="微軟正黑體" w:eastAsia="微軟正黑體" w:hAnsi="微軟正黑體"/>
          <w:noProof/>
          <w:sz w:val="20"/>
          <w:szCs w:val="20"/>
        </w:rPr>
      </w:pPr>
      <w:r w:rsidRPr="00FD1978">
        <w:rPr>
          <w:rFonts w:ascii="Calibri" w:eastAsia="新細明體" w:hAnsi="Calibri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1E95358" wp14:editId="2B3B84CF">
                <wp:simplePos x="0" y="0"/>
                <wp:positionH relativeFrom="column">
                  <wp:posOffset>346710</wp:posOffset>
                </wp:positionH>
                <wp:positionV relativeFrom="paragraph">
                  <wp:posOffset>64770</wp:posOffset>
                </wp:positionV>
                <wp:extent cx="5919470" cy="7620"/>
                <wp:effectExtent l="0" t="19050" r="43180" b="49530"/>
                <wp:wrapNone/>
                <wp:docPr id="1141979275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9470" cy="762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FC315" id="直線接點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3pt,5.1pt" to="493.4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" strokeweight="4.5pt">
                <v:stroke linestyle="thinThick"/>
              </v:line>
            </w:pict>
          </mc:Fallback>
        </mc:AlternateContent>
      </w:r>
      <w:r w:rsidRPr="00FD1978">
        <w:rPr>
          <w:rFonts w:ascii="Times New Roman"/>
          <w:noProof/>
          <w:sz w:val="20"/>
        </w:rPr>
        <w:drawing>
          <wp:anchor distT="0" distB="0" distL="114300" distR="114300" simplePos="0" relativeHeight="251665408" behindDoc="0" locked="0" layoutInCell="1" allowOverlap="1" wp14:anchorId="55EB7D30" wp14:editId="0C0CEBDB">
            <wp:simplePos x="0" y="0"/>
            <wp:positionH relativeFrom="margin">
              <wp:posOffset>-7620</wp:posOffset>
            </wp:positionH>
            <wp:positionV relativeFrom="paragraph">
              <wp:posOffset>-194310</wp:posOffset>
            </wp:positionV>
            <wp:extent cx="2827020" cy="472440"/>
            <wp:effectExtent l="0" t="0" r="0" b="3810"/>
            <wp:wrapNone/>
            <wp:docPr id="5" name="圖片 5" descr="C:\Users\danny\Desktop\idb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y\Desktop\idb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C7F4D" w14:textId="6CECE300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784CA022" w14:textId="261F2FD2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7822E907" w14:textId="77777777" w:rsidR="003D4239" w:rsidRPr="00D95F32" w:rsidRDefault="003D4239" w:rsidP="003D4239">
      <w:pPr>
        <w:pStyle w:val="a3"/>
        <w:kinsoku w:val="0"/>
        <w:overflowPunct w:val="0"/>
        <w:spacing w:before="71" w:line="275" w:lineRule="auto"/>
        <w:ind w:leftChars="-60" w:left="-36" w:right="144" w:hangingChars="24" w:hanging="96"/>
        <w:jc w:val="center"/>
        <w:rPr>
          <w:rFonts w:asciiTheme="majorBidi" w:eastAsia="標楷體" w:hAnsiTheme="majorBidi" w:cstheme="majorBidi"/>
          <w:b/>
          <w:bCs/>
          <w:sz w:val="40"/>
          <w:szCs w:val="40"/>
        </w:rPr>
      </w:pPr>
      <w:r w:rsidRPr="00D95F32">
        <w:rPr>
          <w:rFonts w:asciiTheme="majorBidi" w:eastAsia="標楷體" w:hAnsiTheme="majorBidi" w:cstheme="majorBidi"/>
          <w:b/>
          <w:bCs/>
          <w:sz w:val="40"/>
          <w:szCs w:val="40"/>
        </w:rPr>
        <w:t>經濟部產業發展署</w:t>
      </w:r>
    </w:p>
    <w:p w14:paraId="14FB2354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2C037818" w14:textId="7CF3A9D2" w:rsidR="00777991" w:rsidRPr="00FD1978" w:rsidRDefault="00610DD4">
      <w:pPr>
        <w:pStyle w:val="a3"/>
        <w:ind w:left="248"/>
        <w:rPr>
          <w:rFonts w:ascii="Times New Roman" w:eastAsia="標楷體" w:hAnsi="Times New Roman" w:cs="Times New Roman"/>
        </w:rPr>
      </w:pPr>
      <w:r w:rsidRPr="00FD1978">
        <w:rPr>
          <w:rFonts w:ascii="Times New Roman" w:eastAsia="標楷體" w:hAnsi="Times New Roman" w:cs="Times New Roman"/>
          <w:noProof/>
        </w:rPr>
        <mc:AlternateContent>
          <mc:Choice Requires="wpg">
            <w:drawing>
              <wp:inline distT="0" distB="0" distL="0" distR="0" wp14:anchorId="444D2037" wp14:editId="49D72326">
                <wp:extent cx="5879805" cy="1660451"/>
                <wp:effectExtent l="0" t="0" r="6985" b="0"/>
                <wp:docPr id="8459118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9805" cy="1660451"/>
                          <a:chOff x="0" y="0"/>
                          <a:chExt cx="9010" cy="2442"/>
                        </a:xfrm>
                      </wpg:grpSpPr>
                      <wps:wsp>
                        <wps:cNvPr id="1122155920" name="Freeform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10" cy="2442"/>
                          </a:xfrm>
                          <a:custGeom>
                            <a:avLst/>
                            <a:gdLst>
                              <a:gd name="T0" fmla="*/ 9010 w 9010"/>
                              <a:gd name="T1" fmla="*/ 0 h 2442"/>
                              <a:gd name="T2" fmla="*/ 0 w 9010"/>
                              <a:gd name="T3" fmla="*/ 0 h 2442"/>
                              <a:gd name="T4" fmla="*/ 0 w 9010"/>
                              <a:gd name="T5" fmla="*/ 96 h 2442"/>
                              <a:gd name="T6" fmla="*/ 0 w 9010"/>
                              <a:gd name="T7" fmla="*/ 2346 h 2442"/>
                              <a:gd name="T8" fmla="*/ 0 w 9010"/>
                              <a:gd name="T9" fmla="*/ 2442 h 2442"/>
                              <a:gd name="T10" fmla="*/ 9010 w 9010"/>
                              <a:gd name="T11" fmla="*/ 2442 h 2442"/>
                              <a:gd name="T12" fmla="*/ 9010 w 9010"/>
                              <a:gd name="T13" fmla="*/ 2346 h 2442"/>
                              <a:gd name="T14" fmla="*/ 9010 w 9010"/>
                              <a:gd name="T15" fmla="*/ 2346 h 2442"/>
                              <a:gd name="T16" fmla="*/ 9010 w 9010"/>
                              <a:gd name="T17" fmla="*/ 96 h 2442"/>
                              <a:gd name="T18" fmla="*/ 8914 w 9010"/>
                              <a:gd name="T19" fmla="*/ 96 h 2442"/>
                              <a:gd name="T20" fmla="*/ 8914 w 9010"/>
                              <a:gd name="T21" fmla="*/ 2346 h 2442"/>
                              <a:gd name="T22" fmla="*/ 96 w 9010"/>
                              <a:gd name="T23" fmla="*/ 2346 h 2442"/>
                              <a:gd name="T24" fmla="*/ 96 w 9010"/>
                              <a:gd name="T25" fmla="*/ 96 h 2442"/>
                              <a:gd name="T26" fmla="*/ 9010 w 9010"/>
                              <a:gd name="T27" fmla="*/ 96 h 2442"/>
                              <a:gd name="T28" fmla="*/ 9010 w 9010"/>
                              <a:gd name="T29" fmla="*/ 0 h 2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010" h="2442">
                                <a:moveTo>
                                  <a:pt x="90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6"/>
                                </a:lnTo>
                                <a:lnTo>
                                  <a:pt x="0" y="2346"/>
                                </a:lnTo>
                                <a:lnTo>
                                  <a:pt x="0" y="2442"/>
                                </a:lnTo>
                                <a:lnTo>
                                  <a:pt x="9010" y="2442"/>
                                </a:lnTo>
                                <a:lnTo>
                                  <a:pt x="9010" y="2346"/>
                                </a:lnTo>
                                <a:lnTo>
                                  <a:pt x="9010" y="96"/>
                                </a:lnTo>
                                <a:lnTo>
                                  <a:pt x="8914" y="96"/>
                                </a:lnTo>
                                <a:lnTo>
                                  <a:pt x="8914" y="2346"/>
                                </a:lnTo>
                                <a:lnTo>
                                  <a:pt x="96" y="2346"/>
                                </a:lnTo>
                                <a:lnTo>
                                  <a:pt x="96" y="96"/>
                                </a:lnTo>
                                <a:lnTo>
                                  <a:pt x="9010" y="96"/>
                                </a:lnTo>
                                <a:lnTo>
                                  <a:pt x="9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11004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44" y="144"/>
                            <a:ext cx="8722" cy="2154"/>
                          </a:xfrm>
                          <a:prstGeom prst="rect">
                            <a:avLst/>
                          </a:prstGeom>
                          <a:noFill/>
                          <a:ln w="203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0AA6AC1" w14:textId="77777777" w:rsidR="000E57B5" w:rsidRDefault="000E57B5" w:rsidP="000E57B5">
                              <w:pPr>
                                <w:pStyle w:val="a3"/>
                                <w:kinsoku w:val="0"/>
                                <w:overflowPunct w:val="0"/>
                                <w:spacing w:before="71" w:line="276" w:lineRule="auto"/>
                                <w:ind w:leftChars="-2" w:left="-4" w:right="-260" w:firstLine="3"/>
                                <w:jc w:val="center"/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  <w:t>114</w:t>
                              </w:r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  <w:lang w:eastAsia="zh-HK"/>
                                </w:rPr>
                                <w:t>年度</w:t>
                              </w:r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  <w:t>推動自行車產業淨零碳排及產品創新加值計畫</w:t>
                              </w:r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  <w:t>-</w:t>
                              </w:r>
                            </w:p>
                            <w:p w14:paraId="63C297AD" w14:textId="338C83D6" w:rsidR="000E57B5" w:rsidRPr="000E57B5" w:rsidRDefault="000E57B5" w:rsidP="000E57B5">
                              <w:pPr>
                                <w:pStyle w:val="a3"/>
                                <w:kinsoku w:val="0"/>
                                <w:overflowPunct w:val="0"/>
                                <w:spacing w:before="71" w:line="276" w:lineRule="auto"/>
                                <w:ind w:leftChars="-2" w:left="-4" w:right="-260" w:firstLine="3"/>
                                <w:jc w:val="center"/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trike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  <w:t>疫</w:t>
                              </w:r>
                              <w:proofErr w:type="gramEnd"/>
                              <w:r w:rsidRPr="000E57B5">
                                <w:rPr>
                                  <w:rFonts w:asciiTheme="majorBidi" w:eastAsia="標楷體" w:hAnsiTheme="majorBidi" w:cstheme="majorBidi"/>
                                  <w:b/>
                                  <w:bCs/>
                                  <w:sz w:val="36"/>
                                  <w:szCs w:val="36"/>
                                </w:rPr>
                                <w:t>後特別預算自行車產業低碳、智慧升級轉型輔導作業</w:t>
                              </w:r>
                            </w:p>
                            <w:p w14:paraId="0A8AF7C0" w14:textId="189C85F6" w:rsidR="00777991" w:rsidRPr="004A224F" w:rsidRDefault="00AC4A61" w:rsidP="004A224F">
                              <w:pPr>
                                <w:spacing w:line="891" w:lineRule="exact"/>
                                <w:ind w:right="105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w w:val="95"/>
                                  <w:sz w:val="56"/>
                                </w:rPr>
                              </w:pPr>
                              <w:r w:rsidRPr="004A224F">
                                <w:rPr>
                                  <w:rFonts w:ascii="標楷體" w:eastAsia="標楷體" w:hAnsi="標楷體" w:hint="eastAsia"/>
                                  <w:b/>
                                  <w:w w:val="95"/>
                                  <w:sz w:val="56"/>
                                </w:rPr>
                                <w:t>低碳化</w:t>
                              </w:r>
                              <w:r w:rsidR="00A940C3" w:rsidRPr="00A940C3">
                                <w:rPr>
                                  <w:rFonts w:ascii="標楷體" w:eastAsia="標楷體" w:hAnsi="標楷體" w:hint="eastAsia"/>
                                  <w:b/>
                                  <w:w w:val="95"/>
                                  <w:sz w:val="56"/>
                                </w:rPr>
                                <w:t>諮詢診斷建議</w:t>
                              </w:r>
                              <w:r w:rsidRPr="004A224F">
                                <w:rPr>
                                  <w:rFonts w:ascii="標楷體" w:eastAsia="標楷體" w:hAnsi="標楷體" w:hint="eastAsia"/>
                                  <w:b/>
                                  <w:w w:val="95"/>
                                  <w:sz w:val="56"/>
                                </w:rPr>
                                <w:t>報告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D2037" id="Group 20" o:spid="_x0000_s1026" style="width:463pt;height:130.75pt;mso-position-horizontal-relative:char;mso-position-vertical-relative:line" coordsize="9010,2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">
                <v:shape id="Freeform 22" o:spid="_x0000_s1027" style="position:absolute;width:9010;height:2442;visibility:visible;mso-wrap-style:square;v-text-anchor:top" coordsize="9010,2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" path="m9010,l,,,96,,2346r,96l9010,2442r,-96l9010,96r-96,l8914,2346r-8818,l96,96r8914,l9010,xe" fillcolor="black" stroked="f">
                  <v:path arrowok="t" o:connecttype="custom" o:connectlocs="9010,0;0,0;0,96;0,2346;0,2442;9010,2442;9010,2346;9010,2346;9010,96;8914,96;8914,2346;96,2346;96,96;9010,96;9010,0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8" type="#_x0000_t202" style="position:absolute;left:144;top:144;width:8722;height:2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" filled="f" strokeweight="1.6pt">
                  <v:textbox inset="0,0,0,0">
                    <w:txbxContent>
                      <w:p w14:paraId="30AA6AC1" w14:textId="77777777" w:rsidR="000E57B5" w:rsidRDefault="000E57B5" w:rsidP="000E57B5">
                        <w:pPr>
                          <w:pStyle w:val="a3"/>
                          <w:kinsoku w:val="0"/>
                          <w:overflowPunct w:val="0"/>
                          <w:spacing w:before="71" w:line="276" w:lineRule="auto"/>
                          <w:ind w:leftChars="-2" w:left="-4" w:right="-260" w:firstLine="3"/>
                          <w:jc w:val="center"/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  <w:t>114</w:t>
                        </w:r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  <w:lang w:eastAsia="zh-HK"/>
                          </w:rPr>
                          <w:t>年度</w:t>
                        </w:r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  <w:t>推動自行車產業淨零碳排及產品創新加值計畫</w:t>
                        </w:r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  <w:t>-</w:t>
                        </w:r>
                      </w:p>
                      <w:p w14:paraId="63C297AD" w14:textId="338C83D6" w:rsidR="000E57B5" w:rsidRPr="000E57B5" w:rsidRDefault="000E57B5" w:rsidP="000E57B5">
                        <w:pPr>
                          <w:pStyle w:val="a3"/>
                          <w:kinsoku w:val="0"/>
                          <w:overflowPunct w:val="0"/>
                          <w:spacing w:before="71" w:line="276" w:lineRule="auto"/>
                          <w:ind w:leftChars="-2" w:left="-4" w:right="-260" w:firstLine="3"/>
                          <w:jc w:val="center"/>
                          <w:rPr>
                            <w:rFonts w:asciiTheme="majorBidi" w:eastAsia="標楷體" w:hAnsiTheme="majorBidi" w:cstheme="majorBidi"/>
                            <w:b/>
                            <w:bCs/>
                            <w:strike/>
                            <w:sz w:val="36"/>
                            <w:szCs w:val="36"/>
                          </w:rPr>
                        </w:pPr>
                        <w:proofErr w:type="gramStart"/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  <w:t>疫</w:t>
                        </w:r>
                        <w:proofErr w:type="gramEnd"/>
                        <w:r w:rsidRPr="000E57B5">
                          <w:rPr>
                            <w:rFonts w:asciiTheme="majorBidi" w:eastAsia="標楷體" w:hAnsiTheme="majorBidi" w:cstheme="majorBidi"/>
                            <w:b/>
                            <w:bCs/>
                            <w:sz w:val="36"/>
                            <w:szCs w:val="36"/>
                          </w:rPr>
                          <w:t>後特別預算自行車產業低碳、智慧升級轉型輔導作業</w:t>
                        </w:r>
                      </w:p>
                      <w:p w14:paraId="0A8AF7C0" w14:textId="189C85F6" w:rsidR="00777991" w:rsidRPr="004A224F" w:rsidRDefault="00AC4A61" w:rsidP="004A224F">
                        <w:pPr>
                          <w:spacing w:line="891" w:lineRule="exact"/>
                          <w:ind w:right="105"/>
                          <w:jc w:val="center"/>
                          <w:rPr>
                            <w:rFonts w:ascii="標楷體" w:eastAsia="標楷體" w:hAnsi="標楷體"/>
                            <w:b/>
                            <w:w w:val="95"/>
                            <w:sz w:val="56"/>
                          </w:rPr>
                        </w:pPr>
                        <w:r w:rsidRPr="004A224F">
                          <w:rPr>
                            <w:rFonts w:ascii="標楷體" w:eastAsia="標楷體" w:hAnsi="標楷體" w:hint="eastAsia"/>
                            <w:b/>
                            <w:w w:val="95"/>
                            <w:sz w:val="56"/>
                          </w:rPr>
                          <w:t>低碳化</w:t>
                        </w:r>
                        <w:r w:rsidR="00A940C3" w:rsidRPr="00A940C3">
                          <w:rPr>
                            <w:rFonts w:ascii="標楷體" w:eastAsia="標楷體" w:hAnsi="標楷體" w:hint="eastAsia"/>
                            <w:b/>
                            <w:w w:val="95"/>
                            <w:sz w:val="56"/>
                          </w:rPr>
                          <w:t>諮詢診斷建議</w:t>
                        </w:r>
                        <w:r w:rsidRPr="004A224F">
                          <w:rPr>
                            <w:rFonts w:ascii="標楷體" w:eastAsia="標楷體" w:hAnsi="標楷體" w:hint="eastAsia"/>
                            <w:b/>
                            <w:w w:val="95"/>
                            <w:sz w:val="56"/>
                          </w:rPr>
                          <w:t>報告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5DDE63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71293DF9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563B7AA2" w14:textId="77777777" w:rsidR="00777991" w:rsidRPr="00FD1978" w:rsidRDefault="00777991">
      <w:pPr>
        <w:pStyle w:val="a3"/>
        <w:spacing w:before="7"/>
        <w:rPr>
          <w:rFonts w:ascii="Times New Roman" w:eastAsia="標楷體" w:hAnsi="Times New Roman" w:cs="Times New Roman"/>
        </w:rPr>
      </w:pPr>
    </w:p>
    <w:p w14:paraId="0F3B67BD" w14:textId="77777777" w:rsidR="007228EF" w:rsidRPr="00FD1978" w:rsidRDefault="007228EF">
      <w:pPr>
        <w:pStyle w:val="a3"/>
        <w:spacing w:before="7"/>
        <w:rPr>
          <w:rFonts w:ascii="Times New Roman" w:eastAsia="標楷體" w:hAnsi="Times New Roman" w:cs="Times New Roman"/>
        </w:rPr>
      </w:pPr>
    </w:p>
    <w:p w14:paraId="7CA81744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05"/>
        <w:gridCol w:w="6237"/>
      </w:tblGrid>
      <w:tr w:rsidR="00FD1978" w:rsidRPr="00FD1978" w14:paraId="7F9A2405" w14:textId="77777777" w:rsidTr="008E45D4">
        <w:trPr>
          <w:jc w:val="center"/>
        </w:trPr>
        <w:tc>
          <w:tcPr>
            <w:tcW w:w="2405" w:type="dxa"/>
            <w:vAlign w:val="center"/>
          </w:tcPr>
          <w:p w14:paraId="01173B60" w14:textId="27B6FF08" w:rsidR="009830A6" w:rsidRPr="00FD1978" w:rsidRDefault="009830A6" w:rsidP="008E45D4">
            <w:pPr>
              <w:pStyle w:val="a3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</w:pPr>
            <w:r w:rsidRPr="00FD1978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</w:rPr>
              <w:t>公司名稱</w:t>
            </w:r>
          </w:p>
        </w:tc>
        <w:tc>
          <w:tcPr>
            <w:tcW w:w="6237" w:type="dxa"/>
            <w:vAlign w:val="center"/>
          </w:tcPr>
          <w:p w14:paraId="734D82A7" w14:textId="374CAC60" w:rsidR="009830A6" w:rsidRPr="00FD1978" w:rsidRDefault="009830A6" w:rsidP="008E45D4">
            <w:pPr>
              <w:pStyle w:val="a3"/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9830A6" w:rsidRPr="00FD1978" w14:paraId="2345ACED" w14:textId="77777777" w:rsidTr="008E45D4">
        <w:trPr>
          <w:jc w:val="center"/>
        </w:trPr>
        <w:tc>
          <w:tcPr>
            <w:tcW w:w="2405" w:type="dxa"/>
            <w:vAlign w:val="center"/>
          </w:tcPr>
          <w:p w14:paraId="5764DA03" w14:textId="7F254F6B" w:rsidR="009830A6" w:rsidRPr="00FD1978" w:rsidRDefault="009830A6" w:rsidP="008E45D4">
            <w:pPr>
              <w:pStyle w:val="a3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</w:pPr>
            <w:r w:rsidRPr="00FD1978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</w:rPr>
              <w:t>案件編號</w:t>
            </w:r>
          </w:p>
        </w:tc>
        <w:tc>
          <w:tcPr>
            <w:tcW w:w="6237" w:type="dxa"/>
            <w:vAlign w:val="center"/>
          </w:tcPr>
          <w:p w14:paraId="530C8B37" w14:textId="137DBF9C" w:rsidR="009830A6" w:rsidRPr="00FD1978" w:rsidRDefault="009830A6" w:rsidP="008E45D4">
            <w:pPr>
              <w:pStyle w:val="a3"/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14:paraId="57918B15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05917661" w14:textId="77777777" w:rsidR="00777991" w:rsidRPr="00FD1978" w:rsidRDefault="00777991">
      <w:pPr>
        <w:pStyle w:val="a3"/>
        <w:rPr>
          <w:rFonts w:ascii="Times New Roman" w:eastAsia="標楷體" w:hAnsi="Times New Roman" w:cs="Times New Roman"/>
        </w:rPr>
      </w:pPr>
    </w:p>
    <w:p w14:paraId="045D4FC8" w14:textId="77777777" w:rsidR="008B32DC" w:rsidRPr="00FD1978" w:rsidRDefault="008B32DC">
      <w:pPr>
        <w:pStyle w:val="a3"/>
        <w:rPr>
          <w:rFonts w:ascii="Times New Roman" w:eastAsia="標楷體" w:hAnsi="Times New Roman" w:cs="Times New Roman"/>
        </w:rPr>
      </w:pPr>
    </w:p>
    <w:p w14:paraId="7AC7FEC9" w14:textId="77777777" w:rsidR="008E45D4" w:rsidRDefault="008E45D4">
      <w:pPr>
        <w:pStyle w:val="a3"/>
        <w:rPr>
          <w:rFonts w:ascii="Times New Roman" w:eastAsia="標楷體" w:hAnsi="Times New Roman" w:cs="Times New Roman"/>
        </w:rPr>
      </w:pPr>
    </w:p>
    <w:p w14:paraId="5D9E9AAC" w14:textId="77777777" w:rsidR="003D4239" w:rsidRDefault="003D4239">
      <w:pPr>
        <w:pStyle w:val="a3"/>
        <w:rPr>
          <w:rFonts w:ascii="Times New Roman" w:eastAsia="標楷體" w:hAnsi="Times New Roman" w:cs="Times New Roman"/>
        </w:rPr>
      </w:pPr>
    </w:p>
    <w:p w14:paraId="32E96E06" w14:textId="77777777" w:rsidR="003D4239" w:rsidRPr="00FD1978" w:rsidRDefault="003D4239">
      <w:pPr>
        <w:pStyle w:val="a3"/>
        <w:rPr>
          <w:rFonts w:ascii="Times New Roman" w:eastAsia="標楷體" w:hAnsi="Times New Roman" w:cs="Times New Roman"/>
        </w:rPr>
      </w:pPr>
    </w:p>
    <w:p w14:paraId="3632576A" w14:textId="77777777" w:rsidR="008E45D4" w:rsidRPr="00FD1978" w:rsidRDefault="008E45D4">
      <w:pPr>
        <w:pStyle w:val="a3"/>
        <w:rPr>
          <w:rFonts w:ascii="Times New Roman" w:eastAsia="標楷體" w:hAnsi="Times New Roman" w:cs="Times New Roman"/>
        </w:rPr>
      </w:pPr>
    </w:p>
    <w:p w14:paraId="577E014E" w14:textId="77777777" w:rsidR="00D22577" w:rsidRPr="00FD1978" w:rsidRDefault="00D22577">
      <w:pPr>
        <w:pStyle w:val="a3"/>
        <w:rPr>
          <w:rFonts w:ascii="Times New Roman" w:eastAsia="標楷體" w:hAnsi="Times New Roman" w:cs="Times New Roman"/>
        </w:rPr>
      </w:pPr>
    </w:p>
    <w:p w14:paraId="3877213C" w14:textId="3B87C70A" w:rsidR="00777991" w:rsidRPr="00FD1978" w:rsidRDefault="008B5762" w:rsidP="00D3372A">
      <w:pPr>
        <w:pStyle w:val="a3"/>
        <w:spacing w:line="360" w:lineRule="auto"/>
        <w:ind w:leftChars="200" w:left="440" w:firstLineChars="13" w:firstLine="47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主辦單位：</w:t>
      </w:r>
      <w:r w:rsidR="00E746F6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經濟部</w:t>
      </w:r>
      <w:r w:rsidR="004E0CBF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產業發展署</w:t>
      </w:r>
    </w:p>
    <w:p w14:paraId="1D064FD6" w14:textId="7BC2E38D" w:rsidR="00C840BC" w:rsidRPr="00FD1978" w:rsidRDefault="00C840BC" w:rsidP="00D3372A">
      <w:pPr>
        <w:pStyle w:val="a3"/>
        <w:spacing w:line="360" w:lineRule="auto"/>
        <w:ind w:leftChars="200" w:left="440" w:firstLineChars="13" w:firstLine="47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診斷單位：</w:t>
      </w:r>
    </w:p>
    <w:p w14:paraId="6CB24ECF" w14:textId="506BCB34" w:rsidR="00E746F6" w:rsidRPr="00FD1978" w:rsidRDefault="00C840BC" w:rsidP="00D3372A">
      <w:pPr>
        <w:pStyle w:val="a3"/>
        <w:spacing w:line="360" w:lineRule="auto"/>
        <w:ind w:leftChars="200" w:left="440" w:firstLineChars="13" w:firstLine="47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診斷人員：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</w:p>
    <w:p w14:paraId="6DCFB04B" w14:textId="0D47627B" w:rsidR="00C840BC" w:rsidRPr="00FD1978" w:rsidRDefault="00C840BC" w:rsidP="00D3372A">
      <w:pPr>
        <w:pStyle w:val="a3"/>
        <w:spacing w:line="360" w:lineRule="auto"/>
        <w:ind w:leftChars="200" w:left="440" w:firstLineChars="13" w:firstLine="47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診斷期間：</w:t>
      </w:r>
      <w:r w:rsidR="0045560C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自</w:t>
      </w:r>
      <w:r w:rsidR="001852B9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中華民國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1410D5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="001852B9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年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1852B9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　月</w:t>
      </w:r>
      <w:r w:rsidR="00F65C0C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F65C0C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="001852B9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日</w:t>
      </w:r>
    </w:p>
    <w:p w14:paraId="4DF84B0B" w14:textId="5615DD10" w:rsidR="001852B9" w:rsidRPr="00FD1978" w:rsidRDefault="008B32DC" w:rsidP="008B32DC">
      <w:pPr>
        <w:pStyle w:val="a3"/>
        <w:spacing w:line="360" w:lineRule="auto"/>
        <w:ind w:leftChars="1020" w:left="2244" w:firstLineChars="13" w:firstLine="47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至</w:t>
      </w: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中華民國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1410D5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年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　月</w:t>
      </w:r>
      <w:r w:rsidR="00F65C0C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="00FC54DD"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F65C0C" w:rsidRPr="00FD1978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Pr="00FD1978">
        <w:rPr>
          <w:rFonts w:ascii="Times New Roman" w:eastAsia="標楷體" w:hAnsi="Times New Roman" w:cs="Times New Roman"/>
          <w:b/>
          <w:bCs/>
          <w:sz w:val="36"/>
          <w:szCs w:val="36"/>
        </w:rPr>
        <w:t>日</w:t>
      </w:r>
    </w:p>
    <w:p w14:paraId="69C79BBA" w14:textId="77777777" w:rsidR="00777991" w:rsidRPr="00FD1978" w:rsidRDefault="00777991">
      <w:pPr>
        <w:pStyle w:val="a3"/>
        <w:spacing w:before="9"/>
        <w:rPr>
          <w:rFonts w:ascii="Times New Roman" w:eastAsia="標楷體" w:hAnsi="Times New Roman" w:cs="Times New Roman"/>
        </w:rPr>
      </w:pPr>
    </w:p>
    <w:p w14:paraId="6044E5CF" w14:textId="77777777" w:rsidR="00777991" w:rsidRPr="00FD1978" w:rsidRDefault="00777991">
      <w:pPr>
        <w:spacing w:line="509" w:lineRule="exact"/>
        <w:jc w:val="right"/>
        <w:rPr>
          <w:rFonts w:ascii="Times New Roman" w:eastAsia="標楷體" w:hAnsi="Times New Roman" w:cs="Times New Roman"/>
          <w:sz w:val="28"/>
          <w:szCs w:val="28"/>
        </w:rPr>
        <w:sectPr w:rsidR="00777991" w:rsidRPr="00FD1978" w:rsidSect="00CD4297">
          <w:headerReference w:type="default" r:id="rId8"/>
          <w:footerReference w:type="default" r:id="rId9"/>
          <w:type w:val="continuous"/>
          <w:pgSz w:w="11910" w:h="16850"/>
          <w:pgMar w:top="1134" w:right="1134" w:bottom="1134" w:left="1134" w:header="720" w:footer="720" w:gutter="0"/>
          <w:cols w:space="720"/>
          <w:titlePg/>
          <w:docGrid w:linePitch="299"/>
        </w:sectPr>
      </w:pPr>
    </w:p>
    <w:p w14:paraId="010C9619" w14:textId="2553EBC0" w:rsidR="00924D46" w:rsidRPr="00FD1978" w:rsidRDefault="008D1A34" w:rsidP="008D1A34">
      <w:pPr>
        <w:pStyle w:val="1"/>
        <w:spacing w:after="20" w:line="360" w:lineRule="auto"/>
        <w:ind w:left="0"/>
        <w:rPr>
          <w:rFonts w:ascii="標楷體" w:eastAsia="標楷體" w:hAnsi="標楷體"/>
        </w:rPr>
      </w:pPr>
      <w:r w:rsidRPr="00FD1978">
        <w:rPr>
          <w:rFonts w:ascii="標楷體" w:eastAsia="標楷體" w:hAnsi="標楷體" w:hint="eastAsia"/>
        </w:rPr>
        <w:lastRenderedPageBreak/>
        <w:t>一、廠商基本資料</w:t>
      </w:r>
    </w:p>
    <w:tbl>
      <w:tblPr>
        <w:tblStyle w:val="TableNormal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528"/>
        <w:gridCol w:w="1203"/>
        <w:gridCol w:w="1928"/>
        <w:gridCol w:w="934"/>
        <w:gridCol w:w="606"/>
        <w:gridCol w:w="1202"/>
        <w:gridCol w:w="1300"/>
        <w:gridCol w:w="1911"/>
      </w:tblGrid>
      <w:tr w:rsidR="00FD1978" w:rsidRPr="00FD1978" w14:paraId="224F9365" w14:textId="77777777" w:rsidTr="00422EEA">
        <w:trPr>
          <w:trHeight w:val="479"/>
        </w:trPr>
        <w:tc>
          <w:tcPr>
            <w:tcW w:w="275" w:type="pct"/>
            <w:vMerge w:val="restart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A5C4DA3" w14:textId="77777777" w:rsidR="001F5FEF" w:rsidRPr="00FD1978" w:rsidRDefault="001F5FEF" w:rsidP="001F5FE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基本資料</w:t>
            </w:r>
          </w:p>
        </w:tc>
        <w:tc>
          <w:tcPr>
            <w:tcW w:w="6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B174C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2429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9711D" w14:textId="62214061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52958" w14:textId="77777777" w:rsidR="001F5FEF" w:rsidRPr="00FD1978" w:rsidRDefault="001F5FEF" w:rsidP="00422E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統一編號</w:t>
            </w:r>
          </w:p>
        </w:tc>
        <w:tc>
          <w:tcPr>
            <w:tcW w:w="99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1FFD91" w14:textId="5FA52A31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1B8043E8" w14:textId="77777777" w:rsidTr="00422EEA">
        <w:trPr>
          <w:trHeight w:val="481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61D65CEF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3575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負責人</w:t>
            </w:r>
          </w:p>
        </w:tc>
        <w:tc>
          <w:tcPr>
            <w:tcW w:w="242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7B446" w14:textId="30AFB450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DB7E" w14:textId="77777777" w:rsidR="001F5FEF" w:rsidRPr="00FD1978" w:rsidRDefault="001F5FEF" w:rsidP="00422E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公協會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02033" w14:textId="77777777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02746CD0" w14:textId="77777777" w:rsidTr="00422EEA">
        <w:trPr>
          <w:trHeight w:val="404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22B9ED08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705E6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成立日期</w:t>
            </w:r>
          </w:p>
        </w:tc>
        <w:tc>
          <w:tcPr>
            <w:tcW w:w="242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A3905" w14:textId="15197553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="0070473B" w:rsidRPr="00FD19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70473B" w:rsidRPr="00FD19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674E" w14:textId="77777777" w:rsidR="001F5FEF" w:rsidRPr="00FD1978" w:rsidRDefault="001F5FEF" w:rsidP="00422E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工業區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4A0A28" w14:textId="5E507E6E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35C2A1EA" w14:textId="77777777" w:rsidTr="00422EEA">
        <w:trPr>
          <w:trHeight w:val="365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477F1797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E641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639C2" w14:textId="0CB6B6B0" w:rsidR="001F5FEF" w:rsidRPr="00FD1978" w:rsidRDefault="001F5FEF" w:rsidP="001F0FD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4CB28F2D" w14:textId="77777777" w:rsidTr="00422EEA">
        <w:trPr>
          <w:trHeight w:val="328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06CA7111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05199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聯絡人</w:t>
            </w:r>
          </w:p>
          <w:p w14:paraId="4D272BCE" w14:textId="11994A05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80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853C7" w14:textId="588B46FE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E040" w14:textId="77777777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16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A19A8B" w14:textId="722F5BEE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06A8AD5A" w14:textId="77777777" w:rsidTr="00422EEA">
        <w:trPr>
          <w:trHeight w:val="335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792B9287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3570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04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CED9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B2768" w14:textId="77777777" w:rsidR="001F5FEF" w:rsidRPr="00FD1978" w:rsidRDefault="001F5FEF" w:rsidP="001F0F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16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73B30D" w14:textId="1DE6BB9D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74ADE289" w14:textId="77777777" w:rsidTr="00422EEA">
        <w:trPr>
          <w:trHeight w:val="928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100F0EF2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D04B3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領域別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A1600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金屬機電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金屬產業、機械設備、運具航太、電子設備、重型機電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14:paraId="02DAE914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電子資訊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電子產業、光電產業、資訊產業、電子晶片</w:t>
            </w: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14:paraId="232C4709" w14:textId="0762024B" w:rsidR="001F5FEF" w:rsidRPr="00FD1978" w:rsidRDefault="0070473B" w:rsidP="001F5FEF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  <w:r w:rsidR="001F5FEF"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民生化工</w:t>
            </w:r>
            <w:r w:rsidR="001F5FEF"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="001F5FEF"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石油化學、一般化學、食品醫藥、紡織產業</w:t>
            </w:r>
            <w:r w:rsidR="001F5FEF" w:rsidRPr="00FD197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</w:tr>
      <w:tr w:rsidR="00FD1978" w:rsidRPr="00FD1978" w14:paraId="52F1FDFB" w14:textId="77777777" w:rsidTr="00422EEA">
        <w:trPr>
          <w:trHeight w:val="481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4DD89070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9FD78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資本額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DA3D5" w14:textId="4609A6D0" w:rsidR="001F5FEF" w:rsidRPr="00FD1978" w:rsidRDefault="001F5FEF" w:rsidP="0070473B">
            <w:pPr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307E8" w14:textId="77777777" w:rsidR="001F5FEF" w:rsidRPr="00FD1978" w:rsidRDefault="001F5FEF" w:rsidP="00422E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營業額</w:t>
            </w:r>
          </w:p>
        </w:tc>
        <w:tc>
          <w:tcPr>
            <w:tcW w:w="9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32DD7" w14:textId="77777777" w:rsidR="001F5FEF" w:rsidRPr="00FD1978" w:rsidRDefault="001F5FEF" w:rsidP="00422EEA">
            <w:pPr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千元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273CA" w14:textId="77777777" w:rsidR="001F5FEF" w:rsidRPr="00FD1978" w:rsidRDefault="001F5FEF" w:rsidP="00422EE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員工人數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60C854" w14:textId="424BE3C4" w:rsidR="001F5FEF" w:rsidRPr="00FD1978" w:rsidRDefault="001F5FEF" w:rsidP="0070473B">
            <w:pPr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</w:tr>
      <w:tr w:rsidR="00FD1978" w:rsidRPr="00FD1978" w14:paraId="637EAC1A" w14:textId="77777777" w:rsidTr="00422EEA">
        <w:trPr>
          <w:trHeight w:val="544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28A95A41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841D0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主要產品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018600" w14:textId="746DA1E1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59BFE4D1" w14:textId="77777777" w:rsidTr="00422EEA">
        <w:trPr>
          <w:trHeight w:val="543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0D9D5630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022C3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主要客戶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427CF0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D1978" w:rsidRPr="00FD1978" w14:paraId="159D10CB" w14:textId="77777777" w:rsidTr="00422EEA">
        <w:trPr>
          <w:trHeight w:val="541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31BA19C4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B4700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營收區域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5F99D3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內銷、外銷</w:t>
            </w:r>
          </w:p>
        </w:tc>
      </w:tr>
      <w:tr w:rsidR="00FD1978" w:rsidRPr="00FD1978" w14:paraId="585F08CD" w14:textId="77777777" w:rsidTr="00422EEA">
        <w:trPr>
          <w:trHeight w:val="543"/>
        </w:trPr>
        <w:tc>
          <w:tcPr>
            <w:tcW w:w="275" w:type="pct"/>
            <w:vMerge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14:paraId="4599E6C1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65DFE" w14:textId="77777777" w:rsidR="001F5FEF" w:rsidRPr="00FD1978" w:rsidRDefault="001F5FEF" w:rsidP="001015C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營收比重</w:t>
            </w:r>
          </w:p>
        </w:tc>
        <w:tc>
          <w:tcPr>
            <w:tcW w:w="409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C0B7FC" w14:textId="255E792E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內銷</w:t>
            </w:r>
            <w:r w:rsidR="0070473B" w:rsidRPr="00FD19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，外銷</w:t>
            </w:r>
            <w:r w:rsidR="0070473B" w:rsidRPr="00FD19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</w:tr>
      <w:tr w:rsidR="00FD1978" w:rsidRPr="00FD1978" w14:paraId="02073A87" w14:textId="77777777" w:rsidTr="00422EEA">
        <w:trPr>
          <w:trHeight w:val="5625"/>
        </w:trPr>
        <w:tc>
          <w:tcPr>
            <w:tcW w:w="275" w:type="pct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14:paraId="6681E01E" w14:textId="77777777" w:rsidR="001F5FEF" w:rsidRPr="00FD1978" w:rsidRDefault="001F5FEF" w:rsidP="001F5FE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公司簡介</w:t>
            </w:r>
          </w:p>
        </w:tc>
        <w:tc>
          <w:tcPr>
            <w:tcW w:w="4725" w:type="pct"/>
            <w:gridSpan w:val="7"/>
            <w:tcBorders>
              <w:top w:val="single" w:sz="4" w:space="0" w:color="000000"/>
              <w:left w:val="single" w:sz="4" w:space="0" w:color="000000"/>
            </w:tcBorders>
          </w:tcPr>
          <w:p w14:paraId="1F7FB9CA" w14:textId="77777777" w:rsidR="001F5FEF" w:rsidRPr="00FD1978" w:rsidRDefault="001F5FEF" w:rsidP="001F5FE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內容可包括公司特色介紹、產能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技術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營收等區域性排名占比、產業地位、國內外獎項肯定、未來規劃等</w:t>
            </w:r>
            <w:r w:rsidRPr="00FD1978">
              <w:rPr>
                <w:rFonts w:ascii="Times New Roman" w:eastAsia="標楷體" w:hAnsi="Times New Roman" w:cs="Times New Roman"/>
                <w:sz w:val="28"/>
                <w:szCs w:val="28"/>
              </w:rPr>
              <w:t>…)</w:t>
            </w:r>
          </w:p>
        </w:tc>
      </w:tr>
    </w:tbl>
    <w:p w14:paraId="7DB258A0" w14:textId="77777777" w:rsidR="005103DD" w:rsidRPr="00FD1978" w:rsidRDefault="005103DD">
      <w:pPr>
        <w:rPr>
          <w:rFonts w:ascii="標楷體" w:eastAsia="標楷體" w:hAnsi="標楷體" w:cs="Microsoft YaHei UI"/>
          <w:b/>
          <w:bCs/>
          <w:sz w:val="32"/>
          <w:szCs w:val="32"/>
        </w:rPr>
      </w:pPr>
      <w:r w:rsidRPr="00FD1978">
        <w:rPr>
          <w:rFonts w:ascii="標楷體" w:eastAsia="標楷體" w:hAnsi="標楷體"/>
        </w:rPr>
        <w:br w:type="page"/>
      </w:r>
    </w:p>
    <w:p w14:paraId="55F5EB9A" w14:textId="7D0DD74B" w:rsidR="00611C7D" w:rsidRPr="00FD1978" w:rsidRDefault="00D61679" w:rsidP="008D1A34">
      <w:pPr>
        <w:pStyle w:val="1"/>
        <w:spacing w:after="20" w:line="360" w:lineRule="auto"/>
        <w:ind w:left="0"/>
        <w:rPr>
          <w:rFonts w:ascii="標楷體" w:eastAsia="標楷體" w:hAnsi="標楷體"/>
          <w:sz w:val="36"/>
          <w:szCs w:val="36"/>
        </w:rPr>
      </w:pPr>
      <w:r w:rsidRPr="00FD1978">
        <w:rPr>
          <w:rFonts w:ascii="標楷體" w:eastAsia="標楷體" w:hAnsi="標楷體" w:hint="eastAsia"/>
          <w:sz w:val="36"/>
          <w:szCs w:val="36"/>
        </w:rPr>
        <w:lastRenderedPageBreak/>
        <w:t>二</w:t>
      </w:r>
      <w:r w:rsidR="00B913D8" w:rsidRPr="00FD1978">
        <w:rPr>
          <w:rFonts w:ascii="標楷體" w:eastAsia="標楷體" w:hAnsi="標楷體"/>
          <w:sz w:val="36"/>
          <w:szCs w:val="36"/>
        </w:rPr>
        <w:t>、</w:t>
      </w:r>
      <w:r w:rsidR="00C977A8" w:rsidRPr="00FD1978">
        <w:rPr>
          <w:rFonts w:ascii="標楷體" w:eastAsia="標楷體" w:hAnsi="標楷體" w:hint="eastAsia"/>
          <w:sz w:val="36"/>
          <w:szCs w:val="36"/>
        </w:rPr>
        <w:t>現況調查</w:t>
      </w:r>
    </w:p>
    <w:p w14:paraId="68D403D5" w14:textId="77777777" w:rsidR="007551E4" w:rsidRPr="00FD1978" w:rsidRDefault="00B06ED0">
      <w:pPr>
        <w:rPr>
          <w:rFonts w:ascii="標楷體" w:eastAsia="標楷體" w:hAnsi="標楷體"/>
          <w:b/>
          <w:bCs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(</w:t>
      </w:r>
      <w:proofErr w:type="gramStart"/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proofErr w:type="gramEnd"/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="006055E6" w:rsidRPr="00FD1978">
        <w:rPr>
          <w:rFonts w:ascii="標楷體" w:eastAsia="標楷體" w:hAnsi="標楷體" w:hint="eastAsia"/>
          <w:b/>
          <w:bCs/>
          <w:sz w:val="28"/>
          <w:szCs w:val="28"/>
        </w:rPr>
        <w:t>能源使用</w:t>
      </w:r>
      <w:r w:rsidR="00CF10B0" w:rsidRPr="00FD1978">
        <w:rPr>
          <w:rFonts w:ascii="標楷體" w:eastAsia="標楷體" w:hAnsi="標楷體" w:hint="eastAsia"/>
          <w:b/>
          <w:bCs/>
          <w:sz w:val="28"/>
          <w:szCs w:val="28"/>
        </w:rPr>
        <w:t>與製程概況</w:t>
      </w:r>
    </w:p>
    <w:p w14:paraId="1F523CD0" w14:textId="468EDE52" w:rsidR="007551E4" w:rsidRPr="00FD1978" w:rsidRDefault="0070473B" w:rsidP="007551E4">
      <w:pPr>
        <w:spacing w:line="492" w:lineRule="exact"/>
        <w:ind w:left="218" w:firstLineChars="200" w:firstLine="5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kern w:val="2"/>
          <w:sz w:val="28"/>
          <w:szCs w:val="28"/>
        </w:rPr>
        <w:t>本團隊於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OOO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年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月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日至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OOO(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以下簡稱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OOO)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進行輔導，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OOO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能源使用量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(11</w:t>
      </w:r>
      <w:r w:rsidR="00BA5585">
        <w:rPr>
          <w:rFonts w:ascii="Times New Roman" w:eastAsia="標楷體" w:hAnsi="Times New Roman" w:cs="Times New Roman" w:hint="eastAsia"/>
          <w:kern w:val="2"/>
          <w:sz w:val="28"/>
          <w:szCs w:val="28"/>
        </w:rPr>
        <w:t>3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年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)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、生產流程圖。</w:t>
      </w:r>
    </w:p>
    <w:p w14:paraId="0A39E7E7" w14:textId="2F0CA85D" w:rsidR="00FF3BA7" w:rsidRPr="00FD1978" w:rsidRDefault="00FF3BA7" w:rsidP="00B53129">
      <w:pPr>
        <w:spacing w:line="492" w:lineRule="exact"/>
        <w:jc w:val="center"/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表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2-1 </w:t>
      </w:r>
      <w:r w:rsidR="0070473B"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OOO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11</w:t>
      </w:r>
      <w:r w:rsidR="00BA5585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3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年度能源使用量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3"/>
        <w:gridCol w:w="2182"/>
        <w:gridCol w:w="2180"/>
        <w:gridCol w:w="2183"/>
      </w:tblGrid>
      <w:tr w:rsidR="00FD1978" w:rsidRPr="00FD1978" w14:paraId="6C61BD7F" w14:textId="77777777" w:rsidTr="00F83FAD">
        <w:trPr>
          <w:trHeight w:val="798"/>
          <w:jc w:val="center"/>
        </w:trPr>
        <w:tc>
          <w:tcPr>
            <w:tcW w:w="1623" w:type="dxa"/>
            <w:shd w:val="clear" w:color="auto" w:fill="D9D9D9"/>
            <w:vAlign w:val="center"/>
          </w:tcPr>
          <w:p w14:paraId="4D9FD297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能源種類</w:t>
            </w:r>
          </w:p>
        </w:tc>
        <w:tc>
          <w:tcPr>
            <w:tcW w:w="2182" w:type="dxa"/>
            <w:shd w:val="clear" w:color="auto" w:fill="D9D9D9"/>
            <w:vAlign w:val="center"/>
          </w:tcPr>
          <w:p w14:paraId="075EC4B3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汽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油</w:t>
            </w:r>
          </w:p>
          <w:p w14:paraId="59ACB256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公秉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</w:p>
        </w:tc>
        <w:tc>
          <w:tcPr>
            <w:tcW w:w="2180" w:type="dxa"/>
            <w:shd w:val="clear" w:color="auto" w:fill="D9D9D9"/>
            <w:vAlign w:val="center"/>
          </w:tcPr>
          <w:p w14:paraId="514266A2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柴油</w:t>
            </w:r>
          </w:p>
          <w:p w14:paraId="7B682313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公秉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</w:p>
        </w:tc>
        <w:tc>
          <w:tcPr>
            <w:tcW w:w="2183" w:type="dxa"/>
            <w:shd w:val="clear" w:color="auto" w:fill="D9D9D9"/>
            <w:vAlign w:val="center"/>
          </w:tcPr>
          <w:p w14:paraId="65168204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外購電力</w:t>
            </w:r>
          </w:p>
          <w:p w14:paraId="2B86C5DF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千度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</w:p>
        </w:tc>
      </w:tr>
      <w:tr w:rsidR="00FD1978" w:rsidRPr="00FD1978" w14:paraId="48E9B132" w14:textId="77777777" w:rsidTr="00F83FAD">
        <w:trPr>
          <w:trHeight w:val="599"/>
          <w:jc w:val="center"/>
        </w:trPr>
        <w:tc>
          <w:tcPr>
            <w:tcW w:w="1623" w:type="dxa"/>
            <w:vAlign w:val="center"/>
          </w:tcPr>
          <w:p w14:paraId="7CAFA7E5" w14:textId="7777777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使用量</w:t>
            </w:r>
          </w:p>
        </w:tc>
        <w:tc>
          <w:tcPr>
            <w:tcW w:w="2182" w:type="dxa"/>
            <w:vAlign w:val="center"/>
          </w:tcPr>
          <w:p w14:paraId="79C8F8A5" w14:textId="0C97F6B4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180" w:type="dxa"/>
            <w:vAlign w:val="center"/>
          </w:tcPr>
          <w:p w14:paraId="2DF7C6E8" w14:textId="32AF5D38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183" w:type="dxa"/>
            <w:vAlign w:val="center"/>
          </w:tcPr>
          <w:p w14:paraId="15967A97" w14:textId="72DA1047" w:rsidR="0037058F" w:rsidRPr="00FD1978" w:rsidRDefault="0037058F" w:rsidP="00F83FAD">
            <w:pPr>
              <w:spacing w:line="492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</w:p>
        </w:tc>
      </w:tr>
    </w:tbl>
    <w:p w14:paraId="059BE1F2" w14:textId="086941A9" w:rsidR="00B53129" w:rsidRPr="00FD1978" w:rsidRDefault="00D17BD6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noProof/>
        </w:rPr>
        <w:drawing>
          <wp:anchor distT="0" distB="0" distL="114300" distR="114300" simplePos="0" relativeHeight="251659264" behindDoc="0" locked="0" layoutInCell="1" allowOverlap="1" wp14:anchorId="664A914B" wp14:editId="4908B867">
            <wp:simplePos x="0" y="0"/>
            <wp:positionH relativeFrom="margin">
              <wp:align>center</wp:align>
            </wp:positionH>
            <wp:positionV relativeFrom="paragraph">
              <wp:posOffset>209338</wp:posOffset>
            </wp:positionV>
            <wp:extent cx="5485130" cy="766445"/>
            <wp:effectExtent l="0" t="0" r="1270" b="0"/>
            <wp:wrapNone/>
            <wp:docPr id="18722562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7AB58" w14:textId="0C7F3D8F" w:rsidR="000071B4" w:rsidRPr="00FD1978" w:rsidRDefault="000071B4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0B7C900C" w14:textId="5472D3EC" w:rsidR="00B53129" w:rsidRPr="00FD1978" w:rsidRDefault="00B53129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03E359D6" w14:textId="624703E7" w:rsidR="00B53129" w:rsidRPr="00FD1978" w:rsidRDefault="002B2F50" w:rsidP="00B53129">
      <w:pPr>
        <w:spacing w:line="492" w:lineRule="exact"/>
        <w:jc w:val="center"/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圖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2-1 </w:t>
      </w:r>
      <w:r w:rsidR="0070473B"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OOO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生產流程圖</w:t>
      </w:r>
    </w:p>
    <w:p w14:paraId="2071B089" w14:textId="77777777" w:rsidR="002B2F50" w:rsidRPr="00FD1978" w:rsidRDefault="002B2F50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02E9F9C0" w14:textId="2875D6D6" w:rsidR="00D10296" w:rsidRPr="00FD1978" w:rsidRDefault="00D10296" w:rsidP="00D10296">
      <w:pPr>
        <w:rPr>
          <w:rFonts w:ascii="標楷體" w:eastAsia="標楷體" w:hAnsi="標楷體"/>
          <w:b/>
          <w:bCs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(二)</w:t>
      </w:r>
      <w:r w:rsidR="00343A5E" w:rsidRPr="00FD1978">
        <w:rPr>
          <w:rFonts w:ascii="標楷體" w:eastAsia="標楷體" w:hAnsi="標楷體" w:hint="eastAsia"/>
          <w:b/>
          <w:bCs/>
          <w:sz w:val="28"/>
          <w:szCs w:val="28"/>
        </w:rPr>
        <w:t>廠區配置圖</w:t>
      </w:r>
    </w:p>
    <w:p w14:paraId="53675264" w14:textId="3A7D977B" w:rsidR="002B2F50" w:rsidRPr="00FD1978" w:rsidRDefault="0015168C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noProof/>
        </w:rPr>
        <w:drawing>
          <wp:anchor distT="0" distB="0" distL="114300" distR="114300" simplePos="0" relativeHeight="251661312" behindDoc="0" locked="0" layoutInCell="1" allowOverlap="1" wp14:anchorId="7F292970" wp14:editId="77C850F5">
            <wp:simplePos x="0" y="0"/>
            <wp:positionH relativeFrom="margin">
              <wp:align>center</wp:align>
            </wp:positionH>
            <wp:positionV relativeFrom="paragraph">
              <wp:posOffset>49953</wp:posOffset>
            </wp:positionV>
            <wp:extent cx="3724910" cy="3066415"/>
            <wp:effectExtent l="0" t="0" r="8890" b="635"/>
            <wp:wrapSquare wrapText="bothSides"/>
            <wp:docPr id="1150617880" name="圖片 1" descr="影像預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影像預覽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910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A729A" w14:textId="77777777" w:rsidR="00D10296" w:rsidRPr="00FD1978" w:rsidRDefault="00D10296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5F60DD7B" w14:textId="77777777" w:rsidR="00D10296" w:rsidRPr="00FD1978" w:rsidRDefault="00D10296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65615C75" w14:textId="77777777" w:rsidR="00D10296" w:rsidRPr="00FD1978" w:rsidRDefault="00D10296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BA7371C" w14:textId="77777777" w:rsidR="00D10296" w:rsidRPr="00FD1978" w:rsidRDefault="00D10296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212D6699" w14:textId="77777777" w:rsidR="00FD42BA" w:rsidRPr="00FD1978" w:rsidRDefault="00FD42BA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707FAE94" w14:textId="77777777" w:rsidR="00FD42BA" w:rsidRPr="00FD1978" w:rsidRDefault="00FD42BA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69412EB" w14:textId="77777777" w:rsidR="00FD42BA" w:rsidRPr="00FD1978" w:rsidRDefault="00FD42BA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0C986EC" w14:textId="77777777" w:rsidR="00FD42BA" w:rsidRPr="00FD1978" w:rsidRDefault="00FD42BA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0FF3F860" w14:textId="77777777" w:rsidR="00FD42BA" w:rsidRPr="00FD1978" w:rsidRDefault="00FD42BA" w:rsidP="00B53129">
      <w:pPr>
        <w:spacing w:line="492" w:lineRule="exact"/>
        <w:jc w:val="center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286A66E2" w14:textId="767D145C" w:rsidR="00FD42BA" w:rsidRPr="00FD1978" w:rsidRDefault="005911BA" w:rsidP="00B53129">
      <w:pPr>
        <w:spacing w:line="492" w:lineRule="exact"/>
        <w:jc w:val="center"/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圖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2-2 </w:t>
      </w:r>
      <w:r w:rsidR="0070473B"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OOO</w:t>
      </w:r>
      <w:r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廠區配置圖</w:t>
      </w:r>
    </w:p>
    <w:p w14:paraId="4029D73B" w14:textId="77777777" w:rsidR="002F6D53" w:rsidRPr="00FD1978" w:rsidRDefault="002F6D53">
      <w:pPr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br w:type="page"/>
      </w:r>
    </w:p>
    <w:p w14:paraId="2C9A3C83" w14:textId="1CDA4FA7" w:rsidR="003475B0" w:rsidRPr="00FD1978" w:rsidRDefault="003475B0" w:rsidP="003475B0">
      <w:pPr>
        <w:rPr>
          <w:rFonts w:ascii="標楷體" w:eastAsia="標楷體" w:hAnsi="標楷體"/>
          <w:b/>
          <w:bCs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(</w:t>
      </w:r>
      <w:r w:rsidR="00D97853" w:rsidRPr="00FD1978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="00EA6C50" w:rsidRPr="00FD1978">
        <w:rPr>
          <w:rFonts w:ascii="標楷體" w:eastAsia="標楷體" w:hAnsi="標楷體" w:hint="eastAsia"/>
          <w:b/>
          <w:bCs/>
          <w:sz w:val="28"/>
          <w:szCs w:val="28"/>
        </w:rPr>
        <w:t>設備節能與低碳原物料取代潛力</w:t>
      </w:r>
    </w:p>
    <w:tbl>
      <w:tblPr>
        <w:tblStyle w:val="TableNormal"/>
        <w:tblW w:w="0" w:type="auto"/>
        <w:tblInd w:w="562" w:type="dxa"/>
        <w:tblLayout w:type="fixed"/>
        <w:tblLook w:val="01E0" w:firstRow="1" w:lastRow="1" w:firstColumn="1" w:lastColumn="1" w:noHBand="0" w:noVBand="0"/>
      </w:tblPr>
      <w:tblGrid>
        <w:gridCol w:w="2835"/>
        <w:gridCol w:w="6218"/>
      </w:tblGrid>
      <w:tr w:rsidR="00FD1978" w:rsidRPr="00FD1978" w14:paraId="6195A35D" w14:textId="77777777" w:rsidTr="00EA6C50">
        <w:trPr>
          <w:trHeight w:val="3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2848C69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設備節能潛力：</w:t>
            </w:r>
          </w:p>
        </w:tc>
        <w:tc>
          <w:tcPr>
            <w:tcW w:w="6218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20B9667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有：</w:t>
            </w:r>
          </w:p>
        </w:tc>
      </w:tr>
      <w:tr w:rsidR="00FD1978" w:rsidRPr="00FD1978" w14:paraId="69619EC3" w14:textId="77777777" w:rsidTr="00EA6C50">
        <w:trPr>
          <w:trHeight w:val="339"/>
        </w:trPr>
        <w:tc>
          <w:tcPr>
            <w:tcW w:w="2835" w:type="dxa"/>
            <w:tcBorders>
              <w:left w:val="single" w:sz="4" w:space="0" w:color="000000"/>
            </w:tcBorders>
            <w:vAlign w:val="center"/>
          </w:tcPr>
          <w:p w14:paraId="44A91E98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6218" w:type="dxa"/>
            <w:tcBorders>
              <w:right w:val="single" w:sz="4" w:space="0" w:color="000000"/>
            </w:tcBorders>
            <w:vAlign w:val="center"/>
          </w:tcPr>
          <w:p w14:paraId="27079811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可汰舊換新：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詳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附件</w:t>
            </w:r>
          </w:p>
        </w:tc>
      </w:tr>
      <w:tr w:rsidR="00FD1978" w:rsidRPr="00FD1978" w14:paraId="36CF93B5" w14:textId="77777777" w:rsidTr="00EA6C50">
        <w:trPr>
          <w:trHeight w:val="339"/>
        </w:trPr>
        <w:tc>
          <w:tcPr>
            <w:tcW w:w="2835" w:type="dxa"/>
            <w:tcBorders>
              <w:left w:val="single" w:sz="4" w:space="0" w:color="000000"/>
            </w:tcBorders>
            <w:vAlign w:val="center"/>
          </w:tcPr>
          <w:p w14:paraId="61148FD4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6218" w:type="dxa"/>
            <w:tcBorders>
              <w:right w:val="single" w:sz="4" w:space="0" w:color="000000"/>
            </w:tcBorders>
            <w:vAlign w:val="center"/>
          </w:tcPr>
          <w:p w14:paraId="6CDEB4EB" w14:textId="77777777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可改善：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詳內頁</w:t>
            </w:r>
            <w:proofErr w:type="gramEnd"/>
          </w:p>
        </w:tc>
      </w:tr>
      <w:tr w:rsidR="00AA1C37" w:rsidRPr="00FD1978" w14:paraId="3A2F0BF6" w14:textId="77777777" w:rsidTr="00EA6C50">
        <w:trPr>
          <w:trHeight w:val="340"/>
        </w:trPr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255CD" w14:textId="34FEAAE8" w:rsidR="00AA1C37" w:rsidRPr="00FD1978" w:rsidRDefault="00EA6C50" w:rsidP="00EA6C50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低碳</w:t>
            </w:r>
            <w:r w:rsidR="00AA1C37"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原物料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取代潛</w:t>
            </w:r>
            <w:r w:rsidR="00AA1C37"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力：</w:t>
            </w:r>
          </w:p>
        </w:tc>
        <w:tc>
          <w:tcPr>
            <w:tcW w:w="62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828B83" w14:textId="4A3F241E" w:rsidR="00AA1C37" w:rsidRPr="00FD1978" w:rsidRDefault="00AA1C37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有：</w:t>
            </w:r>
            <w:r w:rsidR="00EA6C50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請詳述</w:t>
            </w:r>
          </w:p>
        </w:tc>
      </w:tr>
    </w:tbl>
    <w:p w14:paraId="5BC8E09F" w14:textId="77777777" w:rsidR="003475B0" w:rsidRPr="00FD1978" w:rsidRDefault="003475B0" w:rsidP="00F3445A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FE130A8" w14:textId="1D76688D" w:rsidR="00957EAB" w:rsidRPr="00FD1978" w:rsidRDefault="00957EAB" w:rsidP="00957EAB">
      <w:pPr>
        <w:rPr>
          <w:rFonts w:ascii="標楷體" w:eastAsia="標楷體" w:hAnsi="標楷體"/>
          <w:b/>
          <w:bCs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(四)</w:t>
      </w:r>
      <w:r w:rsidR="00D70D60" w:rsidRPr="00FD1978">
        <w:rPr>
          <w:rFonts w:ascii="標楷體" w:eastAsia="標楷體" w:hAnsi="標楷體" w:hint="eastAsia"/>
          <w:b/>
          <w:bCs/>
          <w:sz w:val="28"/>
          <w:szCs w:val="28"/>
        </w:rPr>
        <w:t>製程或設備優化</w:t>
      </w: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6"/>
        <w:gridCol w:w="3118"/>
      </w:tblGrid>
      <w:tr w:rsidR="00FD1978" w:rsidRPr="00FD1978" w14:paraId="76F4D200" w14:textId="77777777" w:rsidTr="00DA05CD">
        <w:trPr>
          <w:trHeight w:val="498"/>
        </w:trPr>
        <w:tc>
          <w:tcPr>
            <w:tcW w:w="5936" w:type="dxa"/>
            <w:vAlign w:val="center"/>
          </w:tcPr>
          <w:p w14:paraId="410D3738" w14:textId="73354B4D" w:rsidR="00B06C9F" w:rsidRPr="00FD1978" w:rsidRDefault="00B06C9F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系統運轉時數：</w:t>
            </w:r>
            <w:r w:rsidR="00154EC6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</w:t>
            </w:r>
          </w:p>
        </w:tc>
        <w:tc>
          <w:tcPr>
            <w:tcW w:w="3118" w:type="dxa"/>
            <w:vAlign w:val="center"/>
          </w:tcPr>
          <w:p w14:paraId="330C3909" w14:textId="6A95F9F5" w:rsidR="00B06C9F" w:rsidRPr="00FD1978" w:rsidRDefault="00B06C9F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占整廠用電比例</w:t>
            </w:r>
            <w:r w:rsidR="003D1E31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%</w:t>
            </w:r>
          </w:p>
        </w:tc>
      </w:tr>
      <w:tr w:rsidR="00B06C9F" w:rsidRPr="00FD1978" w14:paraId="313B7130" w14:textId="77777777" w:rsidTr="00DA05CD">
        <w:trPr>
          <w:trHeight w:val="498"/>
        </w:trPr>
        <w:tc>
          <w:tcPr>
            <w:tcW w:w="9054" w:type="dxa"/>
            <w:gridSpan w:val="2"/>
            <w:vAlign w:val="center"/>
          </w:tcPr>
          <w:p w14:paraId="292951FF" w14:textId="14A22F8E" w:rsidR="00B06C9F" w:rsidRPr="00FD1978" w:rsidRDefault="00B06C9F" w:rsidP="00DA05CD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有無熱製程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：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有，說明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  <w:u w:val="single"/>
              </w:rPr>
              <w:t xml:space="preserve"> </w:t>
            </w:r>
            <w:r w:rsidR="00DA59EC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_______________________________________</w:t>
            </w:r>
          </w:p>
        </w:tc>
      </w:tr>
    </w:tbl>
    <w:p w14:paraId="7EE5DFE5" w14:textId="77777777" w:rsidR="00957EAB" w:rsidRPr="00FD1978" w:rsidRDefault="00957EAB" w:rsidP="00AA1C37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2"/>
        <w:gridCol w:w="7372"/>
      </w:tblGrid>
      <w:tr w:rsidR="00FD1978" w:rsidRPr="00FD1978" w14:paraId="1707A205" w14:textId="77777777" w:rsidTr="009F60F8">
        <w:trPr>
          <w:trHeight w:val="588"/>
        </w:trPr>
        <w:tc>
          <w:tcPr>
            <w:tcW w:w="1682" w:type="dxa"/>
          </w:tcPr>
          <w:p w14:paraId="4E90D49A" w14:textId="77777777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可剔除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簡化</w:t>
            </w:r>
          </w:p>
        </w:tc>
        <w:tc>
          <w:tcPr>
            <w:tcW w:w="7372" w:type="dxa"/>
          </w:tcPr>
          <w:p w14:paraId="253901D2" w14:textId="6EA45993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否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是，說明</w:t>
            </w:r>
            <w:r w:rsidR="00C12167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</w:t>
            </w:r>
          </w:p>
        </w:tc>
      </w:tr>
      <w:tr w:rsidR="00FD1978" w:rsidRPr="00FD1978" w14:paraId="6D2D9BC2" w14:textId="77777777" w:rsidTr="009F60F8">
        <w:trPr>
          <w:trHeight w:val="587"/>
        </w:trPr>
        <w:tc>
          <w:tcPr>
            <w:tcW w:w="1682" w:type="dxa"/>
          </w:tcPr>
          <w:p w14:paraId="1ADF4D4B" w14:textId="77777777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可整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併</w:t>
            </w:r>
            <w:proofErr w:type="gramEnd"/>
          </w:p>
        </w:tc>
        <w:tc>
          <w:tcPr>
            <w:tcW w:w="7372" w:type="dxa"/>
          </w:tcPr>
          <w:p w14:paraId="03A507EC" w14:textId="2DD9B360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否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是，說明</w:t>
            </w:r>
            <w:r w:rsidR="00C12167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</w:t>
            </w:r>
          </w:p>
        </w:tc>
      </w:tr>
      <w:tr w:rsidR="009F60F8" w:rsidRPr="00FD1978" w14:paraId="4ED39770" w14:textId="77777777" w:rsidTr="009F60F8">
        <w:trPr>
          <w:trHeight w:val="587"/>
        </w:trPr>
        <w:tc>
          <w:tcPr>
            <w:tcW w:w="1682" w:type="dxa"/>
          </w:tcPr>
          <w:p w14:paraId="09BD5612" w14:textId="77777777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可重排</w:t>
            </w:r>
          </w:p>
        </w:tc>
        <w:tc>
          <w:tcPr>
            <w:tcW w:w="7372" w:type="dxa"/>
          </w:tcPr>
          <w:p w14:paraId="3F9B95EE" w14:textId="353F3323" w:rsidR="009F60F8" w:rsidRPr="00FD1978" w:rsidRDefault="009F60F8" w:rsidP="009F60F8">
            <w:pPr>
              <w:spacing w:line="492" w:lineRule="exact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否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是，說明</w:t>
            </w:r>
            <w:r w:rsidR="00C12167"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</w:t>
            </w:r>
          </w:p>
        </w:tc>
      </w:tr>
    </w:tbl>
    <w:p w14:paraId="388E8E2A" w14:textId="1CBE53A1" w:rsidR="00957EAB" w:rsidRPr="00FD1978" w:rsidRDefault="00957EAB" w:rsidP="00AA1C37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62859166" w14:textId="691D44D7" w:rsidR="00957EAB" w:rsidRPr="00FD1978" w:rsidRDefault="00890857" w:rsidP="00AA1C37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(五)</w:t>
      </w:r>
      <w:r w:rsidR="00F3445A" w:rsidRPr="00FD1978">
        <w:rPr>
          <w:rFonts w:ascii="標楷體" w:eastAsia="標楷體" w:hAnsi="標楷體" w:hint="eastAsia"/>
          <w:b/>
          <w:bCs/>
          <w:sz w:val="28"/>
          <w:szCs w:val="28"/>
        </w:rPr>
        <w:t>公用設施改善空間</w:t>
      </w:r>
      <w:r w:rsidR="00F3445A" w:rsidRPr="00FD1978">
        <w:rPr>
          <w:rFonts w:ascii="標楷體" w:eastAsia="標楷體" w:hAnsi="標楷體"/>
          <w:b/>
          <w:bCs/>
          <w:sz w:val="28"/>
          <w:szCs w:val="28"/>
        </w:rPr>
        <w:t>(附件)</w:t>
      </w:r>
    </w:p>
    <w:tbl>
      <w:tblPr>
        <w:tblStyle w:val="TableNormal"/>
        <w:tblW w:w="0" w:type="auto"/>
        <w:tblInd w:w="562" w:type="dxa"/>
        <w:tblLayout w:type="fixed"/>
        <w:tblLook w:val="01E0" w:firstRow="1" w:lastRow="1" w:firstColumn="1" w:lastColumn="1" w:noHBand="0" w:noVBand="0"/>
      </w:tblPr>
      <w:tblGrid>
        <w:gridCol w:w="3402"/>
        <w:gridCol w:w="5652"/>
      </w:tblGrid>
      <w:tr w:rsidR="00FD1978" w:rsidRPr="00FD1978" w14:paraId="5E976E56" w14:textId="77777777" w:rsidTr="009907A8">
        <w:trPr>
          <w:trHeight w:val="33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554EBC2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電力系統：</w:t>
            </w:r>
          </w:p>
        </w:tc>
        <w:tc>
          <w:tcPr>
            <w:tcW w:w="565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5E573C7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FD1978" w:rsidRPr="00FD1978" w14:paraId="2B06FE5D" w14:textId="77777777" w:rsidTr="009907A8">
        <w:trPr>
          <w:trHeight w:val="336"/>
        </w:trPr>
        <w:tc>
          <w:tcPr>
            <w:tcW w:w="3402" w:type="dxa"/>
            <w:tcBorders>
              <w:left w:val="single" w:sz="4" w:space="0" w:color="000000"/>
            </w:tcBorders>
            <w:vAlign w:val="center"/>
          </w:tcPr>
          <w:p w14:paraId="7270B94C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照明系統：</w:t>
            </w:r>
          </w:p>
        </w:tc>
        <w:tc>
          <w:tcPr>
            <w:tcW w:w="5652" w:type="dxa"/>
            <w:tcBorders>
              <w:right w:val="single" w:sz="4" w:space="0" w:color="000000"/>
            </w:tcBorders>
            <w:vAlign w:val="center"/>
          </w:tcPr>
          <w:p w14:paraId="69819391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FD1978" w:rsidRPr="00FD1978" w14:paraId="1CEF2CE3" w14:textId="77777777" w:rsidTr="009907A8">
        <w:trPr>
          <w:trHeight w:val="345"/>
        </w:trPr>
        <w:tc>
          <w:tcPr>
            <w:tcW w:w="3402" w:type="dxa"/>
            <w:tcBorders>
              <w:left w:val="single" w:sz="4" w:space="0" w:color="000000"/>
            </w:tcBorders>
            <w:vAlign w:val="center"/>
          </w:tcPr>
          <w:p w14:paraId="465903B6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空調系統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冰水主機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熱泵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：</w:t>
            </w:r>
          </w:p>
        </w:tc>
        <w:tc>
          <w:tcPr>
            <w:tcW w:w="5652" w:type="dxa"/>
            <w:tcBorders>
              <w:right w:val="single" w:sz="4" w:space="0" w:color="000000"/>
            </w:tcBorders>
            <w:vAlign w:val="center"/>
          </w:tcPr>
          <w:p w14:paraId="5FF0335C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FD1978" w:rsidRPr="00FD1978" w14:paraId="2C855E02" w14:textId="77777777" w:rsidTr="009907A8">
        <w:trPr>
          <w:trHeight w:val="338"/>
        </w:trPr>
        <w:tc>
          <w:tcPr>
            <w:tcW w:w="3402" w:type="dxa"/>
            <w:tcBorders>
              <w:left w:val="single" w:sz="4" w:space="0" w:color="000000"/>
            </w:tcBorders>
            <w:vAlign w:val="center"/>
          </w:tcPr>
          <w:p w14:paraId="1E99B97D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壓縮空氣系統：</w:t>
            </w:r>
          </w:p>
        </w:tc>
        <w:tc>
          <w:tcPr>
            <w:tcW w:w="5652" w:type="dxa"/>
            <w:tcBorders>
              <w:right w:val="single" w:sz="4" w:space="0" w:color="000000"/>
            </w:tcBorders>
            <w:vAlign w:val="center"/>
          </w:tcPr>
          <w:p w14:paraId="0A6DACA8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FD1978" w:rsidRPr="00FD1978" w14:paraId="7E29DE31" w14:textId="77777777" w:rsidTr="009907A8">
        <w:trPr>
          <w:trHeight w:val="340"/>
        </w:trPr>
        <w:tc>
          <w:tcPr>
            <w:tcW w:w="3402" w:type="dxa"/>
            <w:tcBorders>
              <w:left w:val="single" w:sz="4" w:space="0" w:color="000000"/>
            </w:tcBorders>
            <w:vAlign w:val="center"/>
          </w:tcPr>
          <w:p w14:paraId="13743651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泵浦系統：</w:t>
            </w:r>
          </w:p>
        </w:tc>
        <w:tc>
          <w:tcPr>
            <w:tcW w:w="5652" w:type="dxa"/>
            <w:tcBorders>
              <w:right w:val="single" w:sz="4" w:space="0" w:color="000000"/>
            </w:tcBorders>
            <w:vAlign w:val="center"/>
          </w:tcPr>
          <w:p w14:paraId="6C546EC1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FD1978" w:rsidRPr="00FD1978" w14:paraId="252E93E7" w14:textId="77777777" w:rsidTr="009907A8">
        <w:trPr>
          <w:trHeight w:val="338"/>
        </w:trPr>
        <w:tc>
          <w:tcPr>
            <w:tcW w:w="3402" w:type="dxa"/>
            <w:tcBorders>
              <w:left w:val="single" w:sz="4" w:space="0" w:color="000000"/>
            </w:tcBorders>
            <w:vAlign w:val="center"/>
          </w:tcPr>
          <w:p w14:paraId="273DF636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風機系統：</w:t>
            </w:r>
          </w:p>
        </w:tc>
        <w:tc>
          <w:tcPr>
            <w:tcW w:w="5652" w:type="dxa"/>
            <w:tcBorders>
              <w:right w:val="single" w:sz="4" w:space="0" w:color="000000"/>
            </w:tcBorders>
            <w:vAlign w:val="center"/>
          </w:tcPr>
          <w:p w14:paraId="0F1B4B90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  <w:tr w:rsidR="009907A8" w:rsidRPr="00FD1978" w14:paraId="3B0C8108" w14:textId="77777777" w:rsidTr="009907A8">
        <w:trPr>
          <w:trHeight w:val="347"/>
        </w:trPr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ECCE6D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鍋爐系統：</w:t>
            </w:r>
          </w:p>
        </w:tc>
        <w:tc>
          <w:tcPr>
            <w:tcW w:w="56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5B7E657" w14:textId="77777777" w:rsidR="009907A8" w:rsidRPr="00FD1978" w:rsidRDefault="009907A8" w:rsidP="009907A8">
            <w:pPr>
              <w:spacing w:line="492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ab/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有</w:t>
            </w:r>
          </w:p>
        </w:tc>
      </w:tr>
    </w:tbl>
    <w:p w14:paraId="47BE3198" w14:textId="77777777" w:rsidR="00957EAB" w:rsidRPr="00FD1978" w:rsidRDefault="00957EAB" w:rsidP="00AA1C37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0F489C4" w14:textId="5BE14E8C" w:rsidR="00957EAB" w:rsidRPr="00FD1978" w:rsidRDefault="00890857" w:rsidP="00AA1C37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標楷體" w:eastAsia="標楷體" w:hAnsi="標楷體" w:hint="eastAsia"/>
          <w:b/>
          <w:bCs/>
          <w:sz w:val="28"/>
          <w:szCs w:val="28"/>
        </w:rPr>
        <w:t>(六)</w:t>
      </w:r>
      <w:r w:rsidR="001C7157" w:rsidRPr="00FD1978">
        <w:rPr>
          <w:rFonts w:ascii="標楷體" w:eastAsia="標楷體" w:hAnsi="標楷體" w:hint="eastAsia"/>
          <w:b/>
          <w:bCs/>
          <w:sz w:val="28"/>
          <w:szCs w:val="28"/>
        </w:rPr>
        <w:t>製程改善空間</w:t>
      </w:r>
    </w:p>
    <w:p w14:paraId="6BFC87E9" w14:textId="77777777" w:rsidR="003475B0" w:rsidRPr="00FD1978" w:rsidRDefault="003475B0" w:rsidP="007551E4">
      <w:pPr>
        <w:spacing w:line="492" w:lineRule="exact"/>
        <w:ind w:left="218" w:firstLineChars="200" w:firstLine="560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164A4B12" w14:textId="77777777" w:rsidR="00593C8F" w:rsidRPr="00FD1978" w:rsidRDefault="00593C8F" w:rsidP="007551E4">
      <w:pPr>
        <w:spacing w:line="492" w:lineRule="exact"/>
        <w:ind w:left="218" w:firstLineChars="200" w:firstLine="560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74FA6CE8" w14:textId="445E2D4C" w:rsidR="005103DD" w:rsidRPr="00FD1978" w:rsidRDefault="005103DD" w:rsidP="007551E4">
      <w:pPr>
        <w:spacing w:line="492" w:lineRule="exact"/>
        <w:ind w:left="218" w:firstLineChars="200" w:firstLine="5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br w:type="page"/>
      </w:r>
    </w:p>
    <w:p w14:paraId="757884C5" w14:textId="7BB83187" w:rsidR="00711FD7" w:rsidRPr="00FD1978" w:rsidRDefault="00D61679" w:rsidP="008D1A34">
      <w:pPr>
        <w:pStyle w:val="1"/>
        <w:spacing w:after="20" w:line="360" w:lineRule="auto"/>
        <w:ind w:left="0"/>
        <w:rPr>
          <w:rFonts w:ascii="標楷體" w:eastAsia="標楷體" w:hAnsi="標楷體"/>
          <w:sz w:val="36"/>
          <w:szCs w:val="36"/>
        </w:rPr>
      </w:pPr>
      <w:r w:rsidRPr="00FD1978">
        <w:rPr>
          <w:rFonts w:ascii="標楷體" w:eastAsia="標楷體" w:hAnsi="標楷體" w:hint="eastAsia"/>
          <w:sz w:val="36"/>
          <w:szCs w:val="36"/>
        </w:rPr>
        <w:lastRenderedPageBreak/>
        <w:t>三</w:t>
      </w:r>
      <w:r w:rsidR="00B913D8" w:rsidRPr="00FD1978">
        <w:rPr>
          <w:rFonts w:ascii="標楷體" w:eastAsia="標楷體" w:hAnsi="標楷體" w:hint="eastAsia"/>
          <w:sz w:val="36"/>
          <w:szCs w:val="36"/>
        </w:rPr>
        <w:t>、</w:t>
      </w:r>
      <w:r w:rsidR="0064450F" w:rsidRPr="00FD1978">
        <w:rPr>
          <w:rFonts w:ascii="標楷體" w:eastAsia="標楷體" w:hAnsi="標楷體" w:hint="eastAsia"/>
          <w:sz w:val="36"/>
          <w:szCs w:val="36"/>
        </w:rPr>
        <w:t>廠商</w:t>
      </w:r>
      <w:r w:rsidR="00E103A7" w:rsidRPr="00FD1978">
        <w:rPr>
          <w:rFonts w:ascii="標楷體" w:eastAsia="標楷體" w:hAnsi="標楷體" w:hint="eastAsia"/>
          <w:sz w:val="36"/>
          <w:szCs w:val="36"/>
        </w:rPr>
        <w:t>需求</w:t>
      </w:r>
    </w:p>
    <w:tbl>
      <w:tblPr>
        <w:tblStyle w:val="TableNormal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9060"/>
      </w:tblGrid>
      <w:tr w:rsidR="00FD1978" w:rsidRPr="00FD1978" w14:paraId="0F24416F" w14:textId="77777777" w:rsidTr="00B20EA0">
        <w:trPr>
          <w:trHeight w:val="10157"/>
        </w:trPr>
        <w:tc>
          <w:tcPr>
            <w:tcW w:w="287" w:type="pct"/>
            <w:vAlign w:val="center"/>
          </w:tcPr>
          <w:p w14:paraId="1088ACF5" w14:textId="435EAECF" w:rsidR="00DC1C37" w:rsidRPr="00FD1978" w:rsidRDefault="007512B4" w:rsidP="00DC1C3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需求說明</w:t>
            </w:r>
          </w:p>
        </w:tc>
        <w:tc>
          <w:tcPr>
            <w:tcW w:w="4713" w:type="pct"/>
          </w:tcPr>
          <w:p w14:paraId="1AB61758" w14:textId="615EE51E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一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需求分類：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可複選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</w:p>
          <w:p w14:paraId="56AA56F2" w14:textId="15D187C4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因應國內外趨勢，說明：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_________________________________________</w:t>
            </w:r>
          </w:p>
          <w:p w14:paraId="5FD662CB" w14:textId="01288283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供應商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客戶要求，說明：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________________________________________</w:t>
            </w:r>
          </w:p>
          <w:p w14:paraId="3E9900A1" w14:textId="64A4199B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公司政策，說明：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_______________________________________________</w:t>
            </w:r>
          </w:p>
          <w:p w14:paraId="07B9E960" w14:textId="7F04AAA5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其他：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u w:val="single"/>
              </w:rPr>
              <w:t>_________________________________________________________</w:t>
            </w:r>
          </w:p>
          <w:p w14:paraId="0EB9F622" w14:textId="6F82CB30" w:rsidR="00DC1C37" w:rsidRPr="00FD1978" w:rsidRDefault="00DC1C37" w:rsidP="00587FDD">
            <w:pPr>
              <w:spacing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二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需求詳述：</w:t>
            </w:r>
          </w:p>
        </w:tc>
      </w:tr>
    </w:tbl>
    <w:p w14:paraId="4A1AABAF" w14:textId="77777777" w:rsidR="00687B59" w:rsidRPr="00FD1978" w:rsidRDefault="00687B59">
      <w:pPr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br w:type="page"/>
      </w:r>
    </w:p>
    <w:p w14:paraId="3E82C267" w14:textId="49C67C70" w:rsidR="004F510E" w:rsidRPr="00FD1978" w:rsidRDefault="004F510E" w:rsidP="004F510E">
      <w:pPr>
        <w:pStyle w:val="1"/>
        <w:spacing w:after="20" w:line="360" w:lineRule="auto"/>
        <w:ind w:left="0"/>
        <w:rPr>
          <w:rFonts w:ascii="標楷體" w:eastAsia="標楷體" w:hAnsi="標楷體"/>
          <w:sz w:val="36"/>
          <w:szCs w:val="36"/>
        </w:rPr>
      </w:pPr>
      <w:r w:rsidRPr="00FD1978">
        <w:rPr>
          <w:rFonts w:ascii="標楷體" w:eastAsia="標楷體" w:hAnsi="標楷體" w:hint="eastAsia"/>
          <w:sz w:val="36"/>
          <w:szCs w:val="36"/>
        </w:rPr>
        <w:lastRenderedPageBreak/>
        <w:t>四、</w:t>
      </w:r>
      <w:r w:rsidR="00243188" w:rsidRPr="00FD1978">
        <w:rPr>
          <w:rFonts w:ascii="標楷體" w:eastAsia="標楷體" w:hAnsi="標楷體" w:hint="eastAsia"/>
          <w:sz w:val="36"/>
          <w:szCs w:val="36"/>
        </w:rPr>
        <w:t>改善建議</w:t>
      </w:r>
    </w:p>
    <w:p w14:paraId="2A5A6575" w14:textId="36DBD92E" w:rsidR="004F510E" w:rsidRPr="00FD1978" w:rsidRDefault="003627F0" w:rsidP="0043717E">
      <w:pPr>
        <w:spacing w:line="492" w:lineRule="exact"/>
        <w:ind w:left="218" w:firstLineChars="200" w:firstLine="5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kern w:val="2"/>
          <w:sz w:val="28"/>
          <w:szCs w:val="28"/>
        </w:rPr>
        <w:t>請說明預估</w:t>
      </w:r>
      <w:proofErr w:type="gramStart"/>
      <w:r w:rsidRPr="00FD1978">
        <w:rPr>
          <w:rFonts w:ascii="Times New Roman" w:eastAsia="標楷體" w:hAnsi="Times New Roman" w:cs="Times New Roman" w:hint="eastAsia"/>
          <w:kern w:val="2"/>
          <w:sz w:val="28"/>
          <w:szCs w:val="28"/>
        </w:rPr>
        <w:t>節能減碳潛力</w:t>
      </w:r>
      <w:proofErr w:type="gramEnd"/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(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節省用電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 xml:space="preserve"> OO 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度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/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年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)</w:t>
      </w:r>
      <w:r w:rsidRPr="00FD1978">
        <w:rPr>
          <w:rFonts w:ascii="Times New Roman" w:eastAsia="標楷體" w:hAnsi="Times New Roman" w:cs="Times New Roman"/>
          <w:kern w:val="2"/>
          <w:sz w:val="28"/>
          <w:szCs w:val="28"/>
        </w:rPr>
        <w:t>、降低溫室氣體排</w:t>
      </w:r>
      <w:r w:rsidR="00B6153A" w:rsidRPr="00FD1978">
        <w:rPr>
          <w:rFonts w:ascii="Times New Roman" w:eastAsia="標楷體" w:hAnsi="Times New Roman" w:cs="Times New Roman" w:hint="eastAsia"/>
          <w:kern w:val="2"/>
          <w:sz w:val="28"/>
          <w:szCs w:val="28"/>
        </w:rPr>
        <w:t>放</w:t>
      </w:r>
      <w:r w:rsidR="00B6153A" w:rsidRPr="00FD1978">
        <w:rPr>
          <w:rFonts w:ascii="Times New Roman" w:eastAsia="標楷體" w:hAnsi="Times New Roman" w:cs="Times New Roman"/>
          <w:kern w:val="2"/>
          <w:sz w:val="28"/>
          <w:szCs w:val="28"/>
        </w:rPr>
        <w:t xml:space="preserve">(OO </w:t>
      </w:r>
      <w:r w:rsidR="00B6153A" w:rsidRPr="00FD1978">
        <w:rPr>
          <w:rFonts w:ascii="Times New Roman" w:eastAsia="標楷體" w:hAnsi="Times New Roman" w:cs="Times New Roman"/>
          <w:kern w:val="2"/>
          <w:sz w:val="28"/>
          <w:szCs w:val="28"/>
        </w:rPr>
        <w:t>公噸</w:t>
      </w:r>
      <w:r w:rsidR="00B6153A" w:rsidRPr="00FD1978">
        <w:rPr>
          <w:rFonts w:ascii="Times New Roman" w:eastAsia="標楷體" w:hAnsi="Times New Roman" w:cs="Times New Roman"/>
          <w:kern w:val="2"/>
          <w:sz w:val="28"/>
          <w:szCs w:val="28"/>
        </w:rPr>
        <w:t xml:space="preserve"> CO2e/)</w:t>
      </w:r>
      <w:r w:rsidR="00B6153A" w:rsidRPr="00FD1978">
        <w:rPr>
          <w:rFonts w:ascii="Times New Roman" w:eastAsia="標楷體" w:hAnsi="Times New Roman" w:cs="Times New Roman"/>
          <w:kern w:val="2"/>
          <w:sz w:val="28"/>
          <w:szCs w:val="28"/>
        </w:rPr>
        <w:t>；及執行改善方案後，並表列建議節能方案。</w:t>
      </w:r>
    </w:p>
    <w:p w14:paraId="3E4009A1" w14:textId="3F9A5FA4" w:rsidR="00765200" w:rsidRPr="00FD1978" w:rsidRDefault="00765200" w:rsidP="00DC550C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14:paraId="494CEBDF" w14:textId="5CE657CB" w:rsidR="00DD5B32" w:rsidRPr="00FD1978" w:rsidRDefault="0074327D" w:rsidP="006D048B">
      <w:pPr>
        <w:spacing w:line="492" w:lineRule="exact"/>
        <w:jc w:val="center"/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表</w:t>
      </w:r>
      <w:r w:rsidR="00DC550C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4-</w:t>
      </w:r>
      <w:r w:rsidR="00DC550C" w:rsidRPr="00FD1978">
        <w:rPr>
          <w:rFonts w:ascii="Times New Roman" w:eastAsia="標楷體" w:hAnsi="Times New Roman" w:cs="Times New Roman" w:hint="eastAsia"/>
          <w:b/>
          <w:bCs/>
          <w:kern w:val="2"/>
          <w:sz w:val="28"/>
          <w:szCs w:val="28"/>
        </w:rPr>
        <w:t>1</w:t>
      </w:r>
      <w:r w:rsidR="003C6D31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 xml:space="preserve"> </w:t>
      </w:r>
      <w:r w:rsidR="003C6D31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建議改善方案彙整</w:t>
      </w:r>
      <w:r w:rsidR="003C6D31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(</w:t>
      </w:r>
      <w:r w:rsidR="003C6D31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例</w:t>
      </w:r>
      <w:r w:rsidR="003C6D31" w:rsidRPr="00FD1978">
        <w:rPr>
          <w:rFonts w:ascii="Times New Roman" w:eastAsia="標楷體" w:hAnsi="Times New Roman" w:cs="Times New Roman"/>
          <w:b/>
          <w:bCs/>
          <w:kern w:val="2"/>
          <w:sz w:val="28"/>
          <w:szCs w:val="28"/>
        </w:rPr>
        <w:t>)</w:t>
      </w:r>
    </w:p>
    <w:tbl>
      <w:tblPr>
        <w:tblStyle w:val="TableNormal"/>
        <w:tblW w:w="9710" w:type="dxa"/>
        <w:tblInd w:w="3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339"/>
        <w:gridCol w:w="2339"/>
        <w:gridCol w:w="791"/>
        <w:gridCol w:w="791"/>
        <w:gridCol w:w="1349"/>
        <w:gridCol w:w="1346"/>
      </w:tblGrid>
      <w:tr w:rsidR="00FD1978" w:rsidRPr="00FD1978" w14:paraId="286C7CF0" w14:textId="77777777" w:rsidTr="007E1D44">
        <w:trPr>
          <w:trHeight w:val="311"/>
        </w:trPr>
        <w:tc>
          <w:tcPr>
            <w:tcW w:w="75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F1E90ED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方案名稱</w:t>
            </w:r>
          </w:p>
        </w:tc>
        <w:tc>
          <w:tcPr>
            <w:tcW w:w="233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B9C102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現況概述</w:t>
            </w:r>
          </w:p>
        </w:tc>
        <w:tc>
          <w:tcPr>
            <w:tcW w:w="2339" w:type="dxa"/>
            <w:vMerge w:val="restart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DEDB4CB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改善方法摘要</w:t>
            </w:r>
          </w:p>
        </w:tc>
        <w:tc>
          <w:tcPr>
            <w:tcW w:w="1582" w:type="dxa"/>
            <w:gridSpan w:val="2"/>
            <w:tcBorders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3D8F5C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(1)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節能效益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BB1ACCC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(2)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環境效益</w:t>
            </w:r>
          </w:p>
        </w:tc>
        <w:tc>
          <w:tcPr>
            <w:tcW w:w="1346" w:type="dxa"/>
            <w:tcBorders>
              <w:left w:val="single" w:sz="6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14:paraId="0A3EDB37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(3)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經濟效益</w:t>
            </w:r>
          </w:p>
        </w:tc>
      </w:tr>
      <w:tr w:rsidR="00FD1978" w:rsidRPr="00FD1978" w14:paraId="4ADAE088" w14:textId="77777777" w:rsidTr="007E1D44">
        <w:trPr>
          <w:trHeight w:val="625"/>
        </w:trPr>
        <w:tc>
          <w:tcPr>
            <w:tcW w:w="75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01C041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33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3958E1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339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6136C5B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30B6E0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型式</w:t>
            </w:r>
          </w:p>
          <w:p w14:paraId="31E484B8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單位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)</w:t>
            </w:r>
          </w:p>
        </w:tc>
        <w:tc>
          <w:tcPr>
            <w:tcW w:w="79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C45C6A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節約</w:t>
            </w:r>
          </w:p>
          <w:p w14:paraId="561A129E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量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491582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GHGs 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減量</w:t>
            </w:r>
          </w:p>
          <w:p w14:paraId="2BCAFB76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(tCO2e/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年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)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51DB28A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降低成本</w:t>
            </w:r>
          </w:p>
          <w:p w14:paraId="7F571558" w14:textId="77777777" w:rsidR="001658D0" w:rsidRPr="00FD1978" w:rsidRDefault="001658D0" w:rsidP="00F5107D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萬元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/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年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)</w:t>
            </w:r>
          </w:p>
        </w:tc>
      </w:tr>
      <w:tr w:rsidR="00FD1978" w:rsidRPr="00FD1978" w14:paraId="0B5BA4D3" w14:textId="77777777" w:rsidTr="002B450A">
        <w:trPr>
          <w:trHeight w:val="623"/>
        </w:trPr>
        <w:tc>
          <w:tcPr>
            <w:tcW w:w="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49C25" w14:textId="77777777" w:rsidR="00EA6C50" w:rsidRPr="00FD1978" w:rsidRDefault="00EA6C50" w:rsidP="00EA6C50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B3DEB06" w14:textId="2058CA38" w:rsidR="00EA6C50" w:rsidRPr="00FD1978" w:rsidRDefault="00EA6C50" w:rsidP="00EA6C50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依工業區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節能減碳潛力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調查內容及貴廠現況概述。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F5BC4" w14:textId="77777777" w:rsidR="00EA6C50" w:rsidRPr="00FD1978" w:rsidRDefault="00EA6C50" w:rsidP="00EA6C50">
            <w:pPr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1.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請描述建議改善方法</w:t>
            </w:r>
          </w:p>
          <w:p w14:paraId="716E3E43" w14:textId="3BC04B44" w:rsidR="00EA6C50" w:rsidRPr="00FD1978" w:rsidRDefault="00EA6C50" w:rsidP="00EA6C50">
            <w:pPr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2.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節約量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、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GHGs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減量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、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降低成本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t>等計算方式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77E90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F1549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0431F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F1BDF8B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</w:tr>
      <w:tr w:rsidR="00FD1978" w:rsidRPr="00FD1978" w14:paraId="2342CAA5" w14:textId="77777777" w:rsidTr="002B450A">
        <w:trPr>
          <w:trHeight w:val="549"/>
        </w:trPr>
        <w:tc>
          <w:tcPr>
            <w:tcW w:w="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EF783" w14:textId="77777777" w:rsidR="00EA6C50" w:rsidRPr="00FD1978" w:rsidRDefault="00EA6C50" w:rsidP="00EA6C50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FFA33A7" w14:textId="77777777" w:rsidR="00EA6C50" w:rsidRPr="00FD1978" w:rsidRDefault="00EA6C50" w:rsidP="00EA6C50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C906B" w14:textId="77777777" w:rsidR="00EA6C50" w:rsidRPr="00FD1978" w:rsidRDefault="00EA6C50" w:rsidP="00EA6C50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5D315C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3B841E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849BE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141C582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</w:tr>
      <w:tr w:rsidR="00EA6C50" w:rsidRPr="00FD1978" w14:paraId="42C97BD6" w14:textId="77777777" w:rsidTr="002B450A">
        <w:trPr>
          <w:trHeight w:val="587"/>
        </w:trPr>
        <w:tc>
          <w:tcPr>
            <w:tcW w:w="5433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464DB2E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合計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C39593D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電力</w:t>
            </w:r>
          </w:p>
          <w:p w14:paraId="7F2157B7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(kWh)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D2F1086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199C70F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79A4A163" w14:textId="77777777" w:rsidR="00EA6C50" w:rsidRPr="00FD1978" w:rsidRDefault="00EA6C50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  <w:p w14:paraId="13767740" w14:textId="05611D10" w:rsidR="00BE2EBF" w:rsidRPr="00FD1978" w:rsidRDefault="00BE2EBF" w:rsidP="00EA6C50">
            <w:pPr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</w:p>
        </w:tc>
      </w:tr>
    </w:tbl>
    <w:p w14:paraId="7FE04405" w14:textId="77777777" w:rsidR="005E6D5F" w:rsidRPr="00FD1978" w:rsidRDefault="005E6D5F" w:rsidP="00E32648">
      <w:pPr>
        <w:spacing w:line="492" w:lineRule="exact"/>
        <w:rPr>
          <w:rFonts w:ascii="Times New Roman" w:eastAsia="標楷體" w:hAnsi="Times New Roman" w:cs="Times New Roman"/>
          <w:kern w:val="2"/>
          <w:sz w:val="28"/>
          <w:szCs w:val="28"/>
        </w:rPr>
        <w:sectPr w:rsidR="005E6D5F" w:rsidRPr="00FD1978" w:rsidSect="00CD4297">
          <w:pgSz w:w="11910" w:h="16850"/>
          <w:pgMar w:top="1134" w:right="1134" w:bottom="1134" w:left="1134" w:header="720" w:footer="720" w:gutter="0"/>
          <w:cols w:space="720"/>
        </w:sectPr>
      </w:pPr>
    </w:p>
    <w:p w14:paraId="4D339EAD" w14:textId="3498471C" w:rsidR="003C6D31" w:rsidRPr="00FD1978" w:rsidRDefault="006124A6" w:rsidP="00DC550C">
      <w:pPr>
        <w:pStyle w:val="1"/>
        <w:spacing w:after="20" w:line="360" w:lineRule="auto"/>
        <w:ind w:left="0"/>
        <w:jc w:val="center"/>
        <w:rPr>
          <w:rFonts w:ascii="標楷體" w:eastAsia="標楷體" w:hAnsi="標楷體"/>
          <w:sz w:val="36"/>
          <w:szCs w:val="36"/>
        </w:rPr>
      </w:pPr>
      <w:r w:rsidRPr="00FD1978">
        <w:rPr>
          <w:rFonts w:ascii="標楷體" w:eastAsia="標楷體" w:hAnsi="標楷體" w:hint="eastAsia"/>
          <w:sz w:val="36"/>
          <w:szCs w:val="36"/>
        </w:rPr>
        <w:lastRenderedPageBreak/>
        <w:t>附件、</w:t>
      </w:r>
      <w:r w:rsidRPr="00FD1978">
        <w:rPr>
          <w:rFonts w:ascii="標楷體" w:eastAsia="標楷體" w:hAnsi="標楷體"/>
          <w:sz w:val="36"/>
          <w:szCs w:val="36"/>
        </w:rPr>
        <w:t>公用設施/製程</w:t>
      </w:r>
      <w:proofErr w:type="gramStart"/>
      <w:r w:rsidRPr="00FD1978">
        <w:rPr>
          <w:rFonts w:ascii="標楷體" w:eastAsia="標楷體" w:hAnsi="標楷體"/>
          <w:sz w:val="36"/>
          <w:szCs w:val="36"/>
        </w:rPr>
        <w:t>節能減碳潛力</w:t>
      </w:r>
      <w:proofErr w:type="gramEnd"/>
      <w:r w:rsidRPr="00FD1978">
        <w:rPr>
          <w:rFonts w:ascii="標楷體" w:eastAsia="標楷體" w:hAnsi="標楷體"/>
          <w:sz w:val="36"/>
          <w:szCs w:val="36"/>
        </w:rPr>
        <w:t>調查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1417"/>
        <w:gridCol w:w="1689"/>
        <w:gridCol w:w="2345"/>
        <w:gridCol w:w="2347"/>
      </w:tblGrid>
      <w:tr w:rsidR="00FD1978" w:rsidRPr="00FD1978" w14:paraId="333BC475" w14:textId="77777777" w:rsidTr="00061F9D">
        <w:trPr>
          <w:trHeight w:val="369"/>
        </w:trPr>
        <w:tc>
          <w:tcPr>
            <w:tcW w:w="95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7AC197" w14:textId="77777777" w:rsidR="006F398D" w:rsidRPr="00FD1978" w:rsidRDefault="006F398D" w:rsidP="006F398D">
            <w:pPr>
              <w:autoSpaceDE/>
              <w:autoSpaceDN/>
              <w:jc w:val="both"/>
              <w:rPr>
                <w:rFonts w:ascii="Times New Roman" w:eastAsia="標楷體" w:hAnsi="標楷體" w:cs="Times New Roman"/>
                <w:b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kern w:val="2"/>
                <w:sz w:val="28"/>
                <w:szCs w:val="28"/>
              </w:rPr>
              <w:t>工廠名稱：</w:t>
            </w:r>
          </w:p>
        </w:tc>
        <w:tc>
          <w:tcPr>
            <w:tcW w:w="1611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76186D7" w14:textId="70225611" w:rsidR="006F398D" w:rsidRPr="00FD1978" w:rsidRDefault="006F398D" w:rsidP="006F398D">
            <w:pPr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121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37E966F" w14:textId="77777777" w:rsidR="006F398D" w:rsidRPr="00FD1978" w:rsidRDefault="006F398D" w:rsidP="006F398D">
            <w:pPr>
              <w:autoSpaceDE/>
              <w:autoSpaceDN/>
              <w:jc w:val="both"/>
              <w:rPr>
                <w:rFonts w:ascii="Times New Roman" w:eastAsia="標楷體" w:hAnsi="標楷體" w:cs="Times New Roman"/>
                <w:b/>
                <w:kern w:val="2"/>
                <w:sz w:val="28"/>
                <w:szCs w:val="28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5E003B" w14:textId="77777777" w:rsidR="006F398D" w:rsidRPr="00FD1978" w:rsidRDefault="006F398D" w:rsidP="006F398D">
            <w:pPr>
              <w:autoSpaceDE/>
              <w:autoSpaceDN/>
              <w:snapToGrid w:val="0"/>
              <w:ind w:leftChars="-45" w:left="-99"/>
              <w:jc w:val="both"/>
              <w:rPr>
                <w:rFonts w:ascii="Times New Roman" w:eastAsia="標楷體" w:hAnsi="標楷體" w:cs="Times New Roman"/>
                <w:b/>
                <w:kern w:val="2"/>
                <w:sz w:val="18"/>
                <w:szCs w:val="1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kern w:val="2"/>
                <w:sz w:val="28"/>
                <w:szCs w:val="28"/>
              </w:rPr>
              <w:t>案件編號：</w:t>
            </w:r>
          </w:p>
        </w:tc>
      </w:tr>
      <w:tr w:rsidR="00FD1978" w:rsidRPr="00FD1978" w14:paraId="22CE5FC6" w14:textId="77777777" w:rsidTr="00BF6B4E">
        <w:trPr>
          <w:trHeight w:val="369"/>
        </w:trPr>
        <w:tc>
          <w:tcPr>
            <w:tcW w:w="9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16EC7AFF" w14:textId="77777777" w:rsidR="00BF6B4E" w:rsidRPr="00FD1978" w:rsidRDefault="00BF6B4E" w:rsidP="006F398D">
            <w:pPr>
              <w:autoSpaceDE/>
              <w:autoSpaceDN/>
              <w:jc w:val="both"/>
              <w:rPr>
                <w:rFonts w:ascii="Times New Roman" w:eastAsia="標楷體" w:hAnsi="標楷體" w:cs="Times New Roman"/>
                <w:bCs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運轉時數：</w:t>
            </w:r>
          </w:p>
        </w:tc>
        <w:tc>
          <w:tcPr>
            <w:tcW w:w="735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09374ED9" w14:textId="313BDF12" w:rsidR="00BF6B4E" w:rsidRPr="00FD1978" w:rsidRDefault="00BF6B4E" w:rsidP="006F398D">
            <w:pPr>
              <w:autoSpaceDE/>
              <w:autoSpaceDN/>
              <w:jc w:val="right"/>
              <w:rPr>
                <w:rFonts w:ascii="Times New Roman" w:eastAsia="標楷體" w:hAnsi="標楷體" w:cs="Times New Roman"/>
                <w:bCs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天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年</w:t>
            </w:r>
          </w:p>
        </w:tc>
        <w:tc>
          <w:tcPr>
            <w:tcW w:w="87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74FA914E" w14:textId="60E98EB4" w:rsidR="00BF6B4E" w:rsidRPr="00FD1978" w:rsidRDefault="00BF6B4E" w:rsidP="0070473B">
            <w:pPr>
              <w:autoSpaceDE/>
              <w:autoSpaceDN/>
              <w:jc w:val="right"/>
              <w:rPr>
                <w:rFonts w:ascii="Times New Roman" w:eastAsia="標楷體" w:hAnsi="標楷體" w:cs="Times New Roman"/>
                <w:bCs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小時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/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天</w:t>
            </w:r>
          </w:p>
        </w:tc>
        <w:tc>
          <w:tcPr>
            <w:tcW w:w="2433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BA562DC" w14:textId="47E1C2FE" w:rsidR="00BF6B4E" w:rsidRPr="00FD1978" w:rsidRDefault="0070473B" w:rsidP="006F398D">
            <w:pPr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kern w:val="2"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00</w:t>
            </w:r>
            <w:r w:rsidR="00FD6A84"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:00~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00</w:t>
            </w:r>
            <w:r w:rsidR="00FD6A84"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:00</w:t>
            </w:r>
            <w:r w:rsidR="00565C15"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(</w:t>
            </w:r>
            <w:r w:rsidR="00565C15"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休息：</w:t>
            </w:r>
            <w:r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 xml:space="preserve">      </w:t>
            </w:r>
            <w:r w:rsidR="00565C15" w:rsidRPr="00FD1978">
              <w:rPr>
                <w:rFonts w:ascii="Times New Roman" w:eastAsia="標楷體" w:hAnsi="標楷體" w:cs="Times New Roman" w:hint="eastAsia"/>
                <w:bCs/>
                <w:kern w:val="2"/>
                <w:sz w:val="28"/>
                <w:szCs w:val="28"/>
              </w:rPr>
              <w:t>HR)</w:t>
            </w:r>
          </w:p>
        </w:tc>
      </w:tr>
    </w:tbl>
    <w:p w14:paraId="623CFE34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Times New Roman" w:cs="Times New Roman"/>
          <w:b/>
          <w:kern w:val="2"/>
          <w:sz w:val="24"/>
          <w:szCs w:val="20"/>
        </w:rPr>
      </w:pPr>
      <w:r w:rsidRPr="00FD1978">
        <w:rPr>
          <w:rFonts w:ascii="Times New Roman" w:eastAsia="標楷體" w:hAnsi="標楷體" w:cs="Times New Roman"/>
          <w:b/>
          <w:kern w:val="2"/>
          <w:sz w:val="28"/>
          <w:szCs w:val="28"/>
        </w:rPr>
        <w:t>一、電力系統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2364"/>
        <w:gridCol w:w="1811"/>
        <w:gridCol w:w="1813"/>
        <w:gridCol w:w="1811"/>
        <w:gridCol w:w="1813"/>
      </w:tblGrid>
      <w:tr w:rsidR="00FD1978" w:rsidRPr="00FD1978" w14:paraId="158F22DC" w14:textId="77777777" w:rsidTr="00061F9D">
        <w:trPr>
          <w:trHeight w:val="369"/>
        </w:trPr>
        <w:tc>
          <w:tcPr>
            <w:tcW w:w="1230" w:type="pct"/>
            <w:vAlign w:val="bottom"/>
          </w:tcPr>
          <w:p w14:paraId="58F0F179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①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台電電號：</w:t>
            </w:r>
          </w:p>
        </w:tc>
        <w:tc>
          <w:tcPr>
            <w:tcW w:w="3770" w:type="pct"/>
            <w:gridSpan w:val="4"/>
            <w:vAlign w:val="bottom"/>
          </w:tcPr>
          <w:p w14:paraId="2E6C8DF8" w14:textId="3B0259C6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</w:tr>
      <w:tr w:rsidR="00FD1978" w:rsidRPr="00FD1978" w14:paraId="7447F5D5" w14:textId="77777777" w:rsidTr="00061F9D">
        <w:trPr>
          <w:trHeight w:val="340"/>
        </w:trPr>
        <w:tc>
          <w:tcPr>
            <w:tcW w:w="1230" w:type="pct"/>
            <w:vAlign w:val="bottom"/>
          </w:tcPr>
          <w:p w14:paraId="2F391B81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eastAsia="ja-JP"/>
              </w:rPr>
              <w:t>用電類型：</w:t>
            </w:r>
          </w:p>
        </w:tc>
        <w:tc>
          <w:tcPr>
            <w:tcW w:w="942" w:type="pct"/>
            <w:vAlign w:val="bottom"/>
          </w:tcPr>
          <w:p w14:paraId="3CE0E593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表燈用電</w:t>
            </w:r>
            <w:proofErr w:type="gramEnd"/>
          </w:p>
        </w:tc>
        <w:tc>
          <w:tcPr>
            <w:tcW w:w="943" w:type="pct"/>
            <w:vAlign w:val="bottom"/>
          </w:tcPr>
          <w:p w14:paraId="1AD41DB5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低壓需量</w:t>
            </w:r>
          </w:p>
        </w:tc>
        <w:tc>
          <w:tcPr>
            <w:tcW w:w="942" w:type="pct"/>
            <w:vAlign w:val="bottom"/>
          </w:tcPr>
          <w:p w14:paraId="56847268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高壓需量</w:t>
            </w:r>
          </w:p>
        </w:tc>
        <w:tc>
          <w:tcPr>
            <w:tcW w:w="943" w:type="pct"/>
            <w:vAlign w:val="bottom"/>
          </w:tcPr>
          <w:p w14:paraId="3225EED3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proofErr w:type="gramStart"/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特</w:t>
            </w:r>
            <w:proofErr w:type="gramEnd"/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高壓需量</w:t>
            </w:r>
          </w:p>
        </w:tc>
      </w:tr>
      <w:tr w:rsidR="00FD1978" w:rsidRPr="00FD1978" w14:paraId="685527B9" w14:textId="77777777" w:rsidTr="00061F9D">
        <w:trPr>
          <w:trHeight w:val="369"/>
        </w:trPr>
        <w:tc>
          <w:tcPr>
            <w:tcW w:w="1230" w:type="pct"/>
            <w:vAlign w:val="bottom"/>
          </w:tcPr>
          <w:p w14:paraId="07AEDCC6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③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經常契約容量：</w:t>
            </w:r>
          </w:p>
        </w:tc>
        <w:tc>
          <w:tcPr>
            <w:tcW w:w="1885" w:type="pct"/>
            <w:gridSpan w:val="2"/>
            <w:vAlign w:val="bottom"/>
          </w:tcPr>
          <w:p w14:paraId="5A585D16" w14:textId="74339C2F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u w:val="single"/>
              </w:rPr>
              <w:t>______________________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kW</w:t>
            </w:r>
          </w:p>
        </w:tc>
        <w:tc>
          <w:tcPr>
            <w:tcW w:w="1885" w:type="pct"/>
            <w:gridSpan w:val="2"/>
            <w:vAlign w:val="bottom"/>
          </w:tcPr>
          <w:p w14:paraId="0AF807F0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(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離峰契約容量：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__________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kW)</w:t>
            </w:r>
          </w:p>
        </w:tc>
      </w:tr>
      <w:tr w:rsidR="00FD1978" w:rsidRPr="00FD1978" w14:paraId="3FE009DB" w14:textId="77777777" w:rsidTr="00061F9D">
        <w:trPr>
          <w:trHeight w:val="340"/>
        </w:trPr>
        <w:tc>
          <w:tcPr>
            <w:tcW w:w="1230" w:type="pct"/>
            <w:vAlign w:val="bottom"/>
          </w:tcPr>
          <w:p w14:paraId="25E1E47C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④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時間電價選擇：</w:t>
            </w:r>
          </w:p>
        </w:tc>
        <w:tc>
          <w:tcPr>
            <w:tcW w:w="1885" w:type="pct"/>
            <w:gridSpan w:val="2"/>
            <w:vAlign w:val="bottom"/>
          </w:tcPr>
          <w:p w14:paraId="660741AF" w14:textId="21ADDED7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二段式時間電價</w:t>
            </w:r>
          </w:p>
        </w:tc>
        <w:tc>
          <w:tcPr>
            <w:tcW w:w="1885" w:type="pct"/>
            <w:gridSpan w:val="2"/>
            <w:vAlign w:val="bottom"/>
          </w:tcPr>
          <w:p w14:paraId="3F6FD235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三段式時間電價</w:t>
            </w:r>
          </w:p>
        </w:tc>
      </w:tr>
      <w:tr w:rsidR="00FD1978" w:rsidRPr="00FD1978" w14:paraId="7B83FDF0" w14:textId="77777777" w:rsidTr="00061F9D">
        <w:trPr>
          <w:trHeight w:val="369"/>
        </w:trPr>
        <w:tc>
          <w:tcPr>
            <w:tcW w:w="1230" w:type="pct"/>
            <w:vAlign w:val="bottom"/>
          </w:tcPr>
          <w:p w14:paraId="10E6DECB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⑤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自動功因調整：</w:t>
            </w:r>
          </w:p>
        </w:tc>
        <w:tc>
          <w:tcPr>
            <w:tcW w:w="1885" w:type="pct"/>
            <w:gridSpan w:val="2"/>
            <w:vAlign w:val="bottom"/>
          </w:tcPr>
          <w:p w14:paraId="03FDC91F" w14:textId="71442C52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有，功率因數：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__________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%</w:t>
            </w:r>
          </w:p>
        </w:tc>
        <w:tc>
          <w:tcPr>
            <w:tcW w:w="1885" w:type="pct"/>
            <w:gridSpan w:val="2"/>
            <w:vAlign w:val="bottom"/>
          </w:tcPr>
          <w:p w14:paraId="3A1966A8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無，功率因數：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___________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%</w:t>
            </w:r>
          </w:p>
        </w:tc>
      </w:tr>
      <w:tr w:rsidR="00FD1978" w:rsidRPr="00FD1978" w14:paraId="5648668A" w14:textId="77777777" w:rsidTr="00061F9D">
        <w:trPr>
          <w:trHeight w:val="369"/>
        </w:trPr>
        <w:tc>
          <w:tcPr>
            <w:tcW w:w="1230" w:type="pct"/>
            <w:vAlign w:val="bottom"/>
          </w:tcPr>
          <w:p w14:paraId="11B1E843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⑥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用電需量管理：</w:t>
            </w:r>
          </w:p>
        </w:tc>
        <w:tc>
          <w:tcPr>
            <w:tcW w:w="942" w:type="pct"/>
            <w:vAlign w:val="bottom"/>
          </w:tcPr>
          <w:p w14:paraId="7128006B" w14:textId="3725CA3D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人工</w:t>
            </w:r>
          </w:p>
        </w:tc>
        <w:tc>
          <w:tcPr>
            <w:tcW w:w="943" w:type="pct"/>
            <w:vAlign w:val="bottom"/>
          </w:tcPr>
          <w:p w14:paraId="26A4FDE9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自動</w:t>
            </w:r>
          </w:p>
        </w:tc>
        <w:tc>
          <w:tcPr>
            <w:tcW w:w="942" w:type="pct"/>
            <w:vAlign w:val="bottom"/>
          </w:tcPr>
          <w:p w14:paraId="22ADA2FF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無</w:t>
            </w:r>
          </w:p>
        </w:tc>
        <w:tc>
          <w:tcPr>
            <w:tcW w:w="943" w:type="pct"/>
            <w:vAlign w:val="bottom"/>
          </w:tcPr>
          <w:p w14:paraId="7A52D1D2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其他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  <w:t xml:space="preserve">           </w:t>
            </w:r>
          </w:p>
        </w:tc>
      </w:tr>
    </w:tbl>
    <w:p w14:paraId="3292A2B6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Times New Roman" w:cs="Times New Roman"/>
          <w:kern w:val="2"/>
          <w:sz w:val="16"/>
          <w:szCs w:val="16"/>
        </w:rPr>
      </w:pPr>
      <w:r w:rsidRPr="00FD1978">
        <w:rPr>
          <w:rFonts w:ascii="Times New Roman" w:eastAsia="標楷體" w:hAnsi="Times New Roman" w:cs="Times New Roman" w:hint="eastAsia"/>
          <w:b/>
          <w:kern w:val="2"/>
          <w:sz w:val="28"/>
          <w:szCs w:val="28"/>
        </w:rPr>
        <w:t>二</w:t>
      </w:r>
      <w:r w:rsidRPr="00FD1978">
        <w:rPr>
          <w:rFonts w:ascii="Times New Roman" w:eastAsia="標楷體" w:hAnsi="Times New Roman" w:cs="Times New Roman"/>
          <w:b/>
          <w:kern w:val="2"/>
          <w:sz w:val="28"/>
          <w:szCs w:val="28"/>
        </w:rPr>
        <w:t>、照明系統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120" w:type="dxa"/>
          <w:right w:w="30" w:type="dxa"/>
        </w:tblCellMar>
        <w:tblLook w:val="01E0" w:firstRow="1" w:lastRow="1" w:firstColumn="1" w:lastColumn="1" w:noHBand="0" w:noVBand="0"/>
      </w:tblPr>
      <w:tblGrid>
        <w:gridCol w:w="1740"/>
        <w:gridCol w:w="1140"/>
        <w:gridCol w:w="133"/>
        <w:gridCol w:w="156"/>
        <w:gridCol w:w="850"/>
        <w:gridCol w:w="850"/>
        <w:gridCol w:w="289"/>
        <w:gridCol w:w="1144"/>
        <w:gridCol w:w="368"/>
        <w:gridCol w:w="768"/>
        <w:gridCol w:w="2204"/>
      </w:tblGrid>
      <w:tr w:rsidR="00FD1978" w:rsidRPr="00FD1978" w14:paraId="511CF3EF" w14:textId="77777777" w:rsidTr="00061F9D">
        <w:trPr>
          <w:trHeight w:val="369"/>
        </w:trPr>
        <w:tc>
          <w:tcPr>
            <w:tcW w:w="3459" w:type="pct"/>
            <w:gridSpan w:val="9"/>
            <w:tcBorders>
              <w:top w:val="nil"/>
              <w:left w:val="nil"/>
              <w:bottom w:val="single" w:sz="12" w:space="0" w:color="auto"/>
            </w:tcBorders>
          </w:tcPr>
          <w:p w14:paraId="3E78ED25" w14:textId="77777777" w:rsidR="006F398D" w:rsidRPr="00FD1978" w:rsidRDefault="006F398D" w:rsidP="006F398D">
            <w:pPr>
              <w:autoSpaceDE/>
              <w:autoSpaceDN/>
              <w:spacing w:line="320" w:lineRule="exact"/>
              <w:ind w:rightChars="-5" w:right="-11"/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系統運轉時數：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lang w:val="pl-PL"/>
              </w:rPr>
              <w:t>_______________________________________</w:t>
            </w:r>
          </w:p>
        </w:tc>
        <w:tc>
          <w:tcPr>
            <w:tcW w:w="1541" w:type="pct"/>
            <w:gridSpan w:val="2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02E73CA" w14:textId="77777777" w:rsidR="006F398D" w:rsidRPr="00FD1978" w:rsidRDefault="006F398D" w:rsidP="006F398D">
            <w:pPr>
              <w:autoSpaceDE/>
              <w:autoSpaceDN/>
              <w:snapToGrid w:val="0"/>
              <w:ind w:leftChars="-31" w:left="-68"/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占整廠用電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比例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%</w:t>
            </w:r>
          </w:p>
        </w:tc>
      </w:tr>
      <w:tr w:rsidR="00FD1978" w:rsidRPr="00FD1978" w14:paraId="1CF7552B" w14:textId="77777777" w:rsidTr="00061F9D">
        <w:trPr>
          <w:trHeight w:val="369"/>
        </w:trPr>
        <w:tc>
          <w:tcPr>
            <w:tcW w:w="902" w:type="pct"/>
            <w:tcBorders>
              <w:top w:val="single" w:sz="12" w:space="0" w:color="auto"/>
            </w:tcBorders>
            <w:vAlign w:val="bottom"/>
          </w:tcPr>
          <w:p w14:paraId="5EC6F2B6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Cambria Math" w:eastAsia="新細明體" w:hAnsi="Cambria Math" w:cs="Cambria Math"/>
                <w:kern w:val="2"/>
                <w:sz w:val="24"/>
                <w:szCs w:val="20"/>
                <w:lang w:eastAsia="ja-JP"/>
              </w:rPr>
              <w:t>①</w:t>
            </w:r>
            <w:r w:rsidRPr="00FD1978">
              <w:rPr>
                <w:rFonts w:ascii="標楷體" w:eastAsia="標楷體" w:hAnsi="標楷體" w:cs="Times New Roman"/>
                <w:kern w:val="2"/>
                <w:sz w:val="24"/>
                <w:szCs w:val="20"/>
                <w:lang w:eastAsia="ja-JP"/>
              </w:rPr>
              <w:t>室內照明：</w:t>
            </w:r>
          </w:p>
        </w:tc>
        <w:tc>
          <w:tcPr>
            <w:tcW w:w="591" w:type="pct"/>
            <w:tcBorders>
              <w:top w:val="single" w:sz="12" w:space="0" w:color="auto"/>
            </w:tcBorders>
            <w:vAlign w:val="bottom"/>
          </w:tcPr>
          <w:p w14:paraId="115A169F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T8/T9</w:t>
            </w:r>
          </w:p>
        </w:tc>
        <w:tc>
          <w:tcPr>
            <w:tcW w:w="591" w:type="pct"/>
            <w:gridSpan w:val="3"/>
            <w:tcBorders>
              <w:top w:val="single" w:sz="12" w:space="0" w:color="auto"/>
            </w:tcBorders>
            <w:vAlign w:val="bottom"/>
          </w:tcPr>
          <w:p w14:paraId="482297D2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T5</w:t>
            </w:r>
          </w:p>
        </w:tc>
        <w:tc>
          <w:tcPr>
            <w:tcW w:w="591" w:type="pct"/>
            <w:gridSpan w:val="2"/>
            <w:tcBorders>
              <w:top w:val="single" w:sz="12" w:space="0" w:color="auto"/>
            </w:tcBorders>
            <w:vAlign w:val="bottom"/>
          </w:tcPr>
          <w:p w14:paraId="722726C2" w14:textId="1F57D3F5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LED</w:t>
            </w:r>
          </w:p>
        </w:tc>
        <w:tc>
          <w:tcPr>
            <w:tcW w:w="593" w:type="pct"/>
            <w:tcBorders>
              <w:top w:val="single" w:sz="12" w:space="0" w:color="auto"/>
            </w:tcBorders>
            <w:vAlign w:val="bottom"/>
          </w:tcPr>
          <w:p w14:paraId="6306C7A7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PL</w:t>
            </w:r>
          </w:p>
        </w:tc>
        <w:tc>
          <w:tcPr>
            <w:tcW w:w="589" w:type="pct"/>
            <w:gridSpan w:val="2"/>
            <w:tcBorders>
              <w:top w:val="single" w:sz="12" w:space="0" w:color="auto"/>
            </w:tcBorders>
            <w:vAlign w:val="bottom"/>
          </w:tcPr>
          <w:p w14:paraId="16263028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CCFL</w:t>
            </w:r>
          </w:p>
        </w:tc>
        <w:tc>
          <w:tcPr>
            <w:tcW w:w="1144" w:type="pct"/>
            <w:tcBorders>
              <w:top w:val="single" w:sz="12" w:space="0" w:color="auto"/>
            </w:tcBorders>
            <w:vAlign w:val="bottom"/>
          </w:tcPr>
          <w:p w14:paraId="521223E1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□其他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___________</w:t>
            </w:r>
          </w:p>
        </w:tc>
      </w:tr>
      <w:tr w:rsidR="00FD1978" w:rsidRPr="00FD1978" w14:paraId="03C5E88F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578B11B6" w14:textId="77777777" w:rsidR="006F398D" w:rsidRPr="00FD1978" w:rsidRDefault="006F398D" w:rsidP="006F398D">
            <w:pPr>
              <w:autoSpaceDE/>
              <w:autoSpaceDN/>
              <w:snapToGrid w:val="0"/>
              <w:jc w:val="right"/>
              <w:rPr>
                <w:rFonts w:ascii="標楷體" w:eastAsia="標楷體" w:hAnsi="標楷體" w:cs="Cambria Math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數量及說明：</w:t>
            </w:r>
          </w:p>
        </w:tc>
        <w:tc>
          <w:tcPr>
            <w:tcW w:w="4098" w:type="pct"/>
            <w:gridSpan w:val="10"/>
            <w:vAlign w:val="bottom"/>
          </w:tcPr>
          <w:p w14:paraId="0D334AB6" w14:textId="4E8E1AD1" w:rsidR="006F398D" w:rsidRPr="00FD1978" w:rsidRDefault="006F398D" w:rsidP="00414798">
            <w:pPr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</w:p>
        </w:tc>
      </w:tr>
      <w:tr w:rsidR="00FD1978" w:rsidRPr="00FD1978" w14:paraId="1586F4B9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5A777184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  <w:lang w:eastAsia="ja-JP"/>
              </w:rPr>
              <w:t>②</w:t>
            </w:r>
            <w:r w:rsidRPr="00FD1978">
              <w:rPr>
                <w:rFonts w:ascii="標楷體" w:eastAsia="標楷體" w:hAnsi="標楷體" w:cs="Times New Roman"/>
                <w:kern w:val="2"/>
                <w:sz w:val="24"/>
                <w:szCs w:val="20"/>
                <w:lang w:eastAsia="ja-JP"/>
              </w:rPr>
              <w:t>高空照明：</w:t>
            </w:r>
          </w:p>
        </w:tc>
        <w:tc>
          <w:tcPr>
            <w:tcW w:w="660" w:type="pct"/>
            <w:gridSpan w:val="2"/>
            <w:vAlign w:val="bottom"/>
          </w:tcPr>
          <w:p w14:paraId="334ABE4E" w14:textId="4EC9B248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  <w:t>水銀燈</w:t>
            </w:r>
          </w:p>
        </w:tc>
        <w:tc>
          <w:tcPr>
            <w:tcW w:w="963" w:type="pct"/>
            <w:gridSpan w:val="3"/>
            <w:vAlign w:val="bottom"/>
          </w:tcPr>
          <w:p w14:paraId="557378A6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□陶瓷</w:t>
            </w:r>
            <w:proofErr w:type="gramStart"/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複</w:t>
            </w:r>
            <w:proofErr w:type="gramEnd"/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金屬燈</w:t>
            </w:r>
          </w:p>
        </w:tc>
        <w:tc>
          <w:tcPr>
            <w:tcW w:w="742" w:type="pct"/>
            <w:gridSpan w:val="2"/>
            <w:vAlign w:val="bottom"/>
          </w:tcPr>
          <w:p w14:paraId="49E848A1" w14:textId="77777777" w:rsidR="006F398D" w:rsidRPr="00FD1978" w:rsidRDefault="006F398D" w:rsidP="006F398D">
            <w:pPr>
              <w:autoSpaceDE/>
              <w:autoSpaceDN/>
              <w:snapToGrid w:val="0"/>
              <w:ind w:left="63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□螺旋燈</w:t>
            </w:r>
          </w:p>
        </w:tc>
        <w:tc>
          <w:tcPr>
            <w:tcW w:w="589" w:type="pct"/>
            <w:gridSpan w:val="2"/>
            <w:vAlign w:val="bottom"/>
          </w:tcPr>
          <w:p w14:paraId="6F371789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  <w:t>LED</w:t>
            </w:r>
          </w:p>
        </w:tc>
        <w:tc>
          <w:tcPr>
            <w:tcW w:w="1144" w:type="pct"/>
            <w:vAlign w:val="bottom"/>
          </w:tcPr>
          <w:p w14:paraId="2F8ED4D0" w14:textId="77777777" w:rsidR="006F398D" w:rsidRPr="00FD1978" w:rsidRDefault="006F398D" w:rsidP="006F398D">
            <w:pPr>
              <w:autoSpaceDE/>
              <w:autoSpaceDN/>
              <w:snapToGrid w:val="0"/>
              <w:ind w:left="16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  <w:t>其他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__________</w:t>
            </w:r>
          </w:p>
        </w:tc>
      </w:tr>
      <w:tr w:rsidR="00FD1978" w:rsidRPr="00FD1978" w14:paraId="46C76AB9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756729C8" w14:textId="77777777" w:rsidR="006F398D" w:rsidRPr="00FD1978" w:rsidRDefault="006F398D" w:rsidP="006F398D">
            <w:pPr>
              <w:autoSpaceDE/>
              <w:autoSpaceDN/>
              <w:snapToGrid w:val="0"/>
              <w:jc w:val="right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數量及說明：</w:t>
            </w:r>
          </w:p>
        </w:tc>
        <w:tc>
          <w:tcPr>
            <w:tcW w:w="4098" w:type="pct"/>
            <w:gridSpan w:val="10"/>
            <w:vAlign w:val="bottom"/>
          </w:tcPr>
          <w:p w14:paraId="11BACFED" w14:textId="3CA7AFE6" w:rsidR="006F398D" w:rsidRPr="00FD1978" w:rsidRDefault="006F398D" w:rsidP="003472C3">
            <w:pPr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</w:pPr>
          </w:p>
        </w:tc>
      </w:tr>
      <w:tr w:rsidR="00FD1978" w:rsidRPr="00FD1978" w14:paraId="17B8B11E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6B561AD0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③</w:t>
            </w:r>
            <w:r w:rsidRPr="00FD1978"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  <w:t>出口指示燈：</w:t>
            </w:r>
          </w:p>
        </w:tc>
        <w:tc>
          <w:tcPr>
            <w:tcW w:w="660" w:type="pct"/>
            <w:gridSpan w:val="2"/>
            <w:vAlign w:val="bottom"/>
          </w:tcPr>
          <w:p w14:paraId="614F9512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日光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燈</w:t>
            </w:r>
          </w:p>
        </w:tc>
        <w:tc>
          <w:tcPr>
            <w:tcW w:w="963" w:type="pct"/>
            <w:gridSpan w:val="3"/>
            <w:vAlign w:val="bottom"/>
          </w:tcPr>
          <w:p w14:paraId="4516C8F4" w14:textId="06A28E3F" w:rsidR="006F398D" w:rsidRPr="00FD1978" w:rsidRDefault="0070473B" w:rsidP="006F398D">
            <w:pPr>
              <w:autoSpaceDE/>
              <w:autoSpaceDN/>
              <w:snapToGrid w:val="0"/>
              <w:ind w:left="35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LED</w:t>
            </w:r>
          </w:p>
        </w:tc>
        <w:tc>
          <w:tcPr>
            <w:tcW w:w="1331" w:type="pct"/>
            <w:gridSpan w:val="4"/>
            <w:vAlign w:val="bottom"/>
          </w:tcPr>
          <w:p w14:paraId="16280452" w14:textId="77777777" w:rsidR="006F398D" w:rsidRPr="00FD1978" w:rsidRDefault="006F398D" w:rsidP="006F398D">
            <w:pPr>
              <w:autoSpaceDE/>
              <w:autoSpaceDN/>
              <w:snapToGrid w:val="0"/>
              <w:ind w:left="3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CCFL</w:t>
            </w:r>
          </w:p>
        </w:tc>
        <w:tc>
          <w:tcPr>
            <w:tcW w:w="1144" w:type="pct"/>
            <w:vAlign w:val="bottom"/>
          </w:tcPr>
          <w:p w14:paraId="183A82CD" w14:textId="77777777" w:rsidR="006F398D" w:rsidRPr="00FD1978" w:rsidRDefault="006F398D" w:rsidP="006F398D">
            <w:pPr>
              <w:autoSpaceDE/>
              <w:autoSpaceDN/>
              <w:snapToGrid w:val="0"/>
              <w:ind w:left="16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lang w:val="pl-PL"/>
              </w:rPr>
              <w:t>其他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__________</w:t>
            </w:r>
          </w:p>
        </w:tc>
      </w:tr>
      <w:tr w:rsidR="00FD1978" w:rsidRPr="00FD1978" w14:paraId="2521FF8F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236F79AF" w14:textId="77777777" w:rsidR="006F398D" w:rsidRPr="00FD1978" w:rsidRDefault="006F398D" w:rsidP="006F398D">
            <w:pPr>
              <w:autoSpaceDE/>
              <w:autoSpaceDN/>
              <w:snapToGrid w:val="0"/>
              <w:jc w:val="right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數量及說明：</w:t>
            </w:r>
          </w:p>
        </w:tc>
        <w:tc>
          <w:tcPr>
            <w:tcW w:w="4098" w:type="pct"/>
            <w:gridSpan w:val="10"/>
            <w:vAlign w:val="bottom"/>
          </w:tcPr>
          <w:p w14:paraId="069BE161" w14:textId="7D1564D3" w:rsidR="006F398D" w:rsidRPr="00FD1978" w:rsidRDefault="000D0084" w:rsidP="000D0084">
            <w:pPr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19</w:t>
            </w:r>
          </w:p>
        </w:tc>
      </w:tr>
      <w:tr w:rsidR="00FD1978" w:rsidRPr="00FD1978" w14:paraId="5BEB6CE1" w14:textId="77777777" w:rsidTr="00061F9D">
        <w:trPr>
          <w:trHeight w:val="369"/>
        </w:trPr>
        <w:tc>
          <w:tcPr>
            <w:tcW w:w="902" w:type="pct"/>
            <w:vAlign w:val="bottom"/>
          </w:tcPr>
          <w:p w14:paraId="2455E911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  <w:lang w:eastAsia="ja-JP"/>
              </w:rPr>
              <w:t>④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自然採光：</w:t>
            </w:r>
          </w:p>
        </w:tc>
        <w:tc>
          <w:tcPr>
            <w:tcW w:w="741" w:type="pct"/>
            <w:gridSpan w:val="3"/>
            <w:vAlign w:val="bottom"/>
          </w:tcPr>
          <w:p w14:paraId="0EDAFC08" w14:textId="6468A54D" w:rsidR="006F398D" w:rsidRPr="00FD1978" w:rsidRDefault="0070473B" w:rsidP="006F398D">
            <w:pPr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無</w:t>
            </w:r>
          </w:p>
        </w:tc>
        <w:tc>
          <w:tcPr>
            <w:tcW w:w="3357" w:type="pct"/>
            <w:gridSpan w:val="7"/>
            <w:vAlign w:val="bottom"/>
          </w:tcPr>
          <w:p w14:paraId="020383FF" w14:textId="77777777" w:rsidR="006F398D" w:rsidRPr="00FD1978" w:rsidRDefault="006F398D" w:rsidP="006F398D">
            <w:pPr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有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，說明：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_______________________________________</w:t>
            </w:r>
          </w:p>
        </w:tc>
      </w:tr>
    </w:tbl>
    <w:p w14:paraId="71BCEA20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標楷體" w:cs="Times New Roman"/>
          <w:b/>
          <w:kern w:val="2"/>
          <w:sz w:val="28"/>
          <w:szCs w:val="28"/>
        </w:rPr>
      </w:pP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三</w:t>
      </w:r>
      <w:r w:rsidRPr="00FD1978">
        <w:rPr>
          <w:rFonts w:ascii="Times New Roman" w:eastAsia="標楷體" w:hAnsi="標楷體" w:cs="Times New Roman"/>
          <w:b/>
          <w:kern w:val="2"/>
          <w:sz w:val="28"/>
          <w:szCs w:val="28"/>
        </w:rPr>
        <w:t>、空調系統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(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冰水主機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/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熱泵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"/>
        <w:gridCol w:w="3161"/>
        <w:gridCol w:w="1149"/>
        <w:gridCol w:w="1149"/>
        <w:gridCol w:w="1147"/>
        <w:gridCol w:w="1147"/>
        <w:gridCol w:w="1545"/>
      </w:tblGrid>
      <w:tr w:rsidR="00FD1978" w:rsidRPr="00FD1978" w14:paraId="6E824ADD" w14:textId="77777777" w:rsidTr="00061F9D">
        <w:trPr>
          <w:trHeight w:val="68"/>
        </w:trPr>
        <w:tc>
          <w:tcPr>
            <w:tcW w:w="5000" w:type="pct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76EBE2A" w14:textId="0A3B575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系統運轉時數：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u w:val="single"/>
              </w:rPr>
              <w:t xml:space="preserve">   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u w:val="single"/>
              </w:rPr>
              <w:t xml:space="preserve">    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u w:val="single"/>
              </w:rPr>
              <w:t xml:space="preserve">    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占整廠用電比例：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u w:val="single"/>
              </w:rPr>
              <w:t xml:space="preserve">  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u w:val="single"/>
              </w:rPr>
              <w:t xml:space="preserve">  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u w:val="single"/>
              </w:rPr>
              <w:t xml:space="preserve">     </w:t>
            </w:r>
            <w:r w:rsidR="0070473B"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%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占整</w:t>
            </w:r>
            <w:proofErr w:type="gramStart"/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廠耗熱比例</w:t>
            </w:r>
            <w:proofErr w:type="gramEnd"/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：</w:t>
            </w:r>
            <w:r w:rsidR="00517FDD"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u w:val="single"/>
              </w:rPr>
              <w:t xml:space="preserve">      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</w:rPr>
              <w:t>%</w:t>
            </w:r>
          </w:p>
        </w:tc>
      </w:tr>
      <w:tr w:rsidR="00FD1978" w:rsidRPr="00FD1978" w14:paraId="7D231A16" w14:textId="77777777" w:rsidTr="00061F9D">
        <w:trPr>
          <w:trHeight w:val="387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EF8FF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adjustRightInd w:val="0"/>
              <w:snapToGrid w:val="0"/>
              <w:ind w:firstLineChars="253" w:firstLine="709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項目</w:t>
            </w:r>
          </w:p>
        </w:tc>
      </w:tr>
      <w:tr w:rsidR="00FD1978" w:rsidRPr="00FD1978" w14:paraId="0F7CBD63" w14:textId="77777777" w:rsidTr="00204FCB">
        <w:trPr>
          <w:trHeight w:val="53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46ACBAD3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0"/>
                <w:szCs w:val="20"/>
              </w:rPr>
              <w:t>①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6B87FBCE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  <w:lang w:eastAsia="ja-JP"/>
              </w:rPr>
              <w:t>空調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/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  <w:lang w:eastAsia="ja-JP"/>
              </w:rPr>
              <w:t>冰水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機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  <w:lang w:eastAsia="ja-JP"/>
              </w:rPr>
              <w:t>型式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：</w:t>
            </w:r>
          </w:p>
        </w:tc>
        <w:tc>
          <w:tcPr>
            <w:tcW w:w="3183" w:type="pct"/>
            <w:gridSpan w:val="5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D3EECB" w14:textId="06C8699D" w:rsidR="006F398D" w:rsidRPr="00FD1978" w:rsidRDefault="0070473B" w:rsidP="006F398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  <w:lang w:val="pl-PL"/>
              </w:rPr>
              <w:t>□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箱型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</w:rPr>
              <w:t xml:space="preserve">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</w:t>
            </w:r>
            <w:proofErr w:type="gramStart"/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窗型分離式</w:t>
            </w:r>
            <w:proofErr w:type="gramEnd"/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</w:rPr>
              <w:t xml:space="preserve">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□離心式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□螺旋式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</w:rPr>
              <w:br/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□往複式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</w:t>
            </w:r>
            <w:proofErr w:type="gramStart"/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渦捲</w:t>
            </w:r>
            <w:proofErr w:type="gramEnd"/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式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   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□吸收式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 xml:space="preserve">  </w:t>
            </w:r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□</w:t>
            </w:r>
            <w:proofErr w:type="gramStart"/>
            <w:r w:rsidR="006F398D"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20"/>
              </w:rPr>
              <w:t>其它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</w:rPr>
              <w:t>(</w:t>
            </w:r>
            <w:proofErr w:type="gramEnd"/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  <w:u w:val="single"/>
              </w:rPr>
              <w:t xml:space="preserve">                                             </w:t>
            </w:r>
            <w:r w:rsidR="006F398D" w:rsidRPr="00FD1978">
              <w:rPr>
                <w:rFonts w:ascii="Times New Roman" w:eastAsia="標楷體" w:hAnsi="Times New Roman" w:cs="Times New Roman"/>
                <w:kern w:val="2"/>
                <w:sz w:val="20"/>
                <w:szCs w:val="20"/>
              </w:rPr>
              <w:t>)</w:t>
            </w:r>
          </w:p>
        </w:tc>
      </w:tr>
      <w:tr w:rsidR="00FD1978" w:rsidRPr="00FD1978" w14:paraId="778710DD" w14:textId="77777777" w:rsidTr="00204FCB">
        <w:trPr>
          <w:trHeight w:val="330"/>
        </w:trPr>
        <w:tc>
          <w:tcPr>
            <w:tcW w:w="1817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7A3810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b/>
                <w:spacing w:val="51"/>
                <w:sz w:val="24"/>
                <w:szCs w:val="20"/>
                <w:fitText w:val="2400" w:id="-1240795646"/>
              </w:rPr>
              <w:t>空調</w:t>
            </w:r>
            <w:r w:rsidRPr="00FD1978">
              <w:rPr>
                <w:rFonts w:ascii="Times New Roman" w:eastAsia="標楷體" w:hAnsi="Times New Roman" w:cs="Times New Roman" w:hint="eastAsia"/>
                <w:b/>
                <w:spacing w:val="51"/>
                <w:sz w:val="24"/>
                <w:szCs w:val="20"/>
                <w:fitText w:val="2400" w:id="-1240795646"/>
              </w:rPr>
              <w:t>/</w:t>
            </w:r>
            <w:r w:rsidRPr="00FD1978">
              <w:rPr>
                <w:rFonts w:ascii="Times New Roman" w:eastAsia="標楷體" w:hAnsi="Times New Roman" w:cs="Times New Roman" w:hint="eastAsia"/>
                <w:b/>
                <w:spacing w:val="51"/>
                <w:sz w:val="24"/>
                <w:szCs w:val="20"/>
                <w:fitText w:val="2400" w:id="-1240795646"/>
              </w:rPr>
              <w:t>冰水主機編</w:t>
            </w:r>
            <w:r w:rsidRPr="00FD1978">
              <w:rPr>
                <w:rFonts w:ascii="Times New Roman" w:eastAsia="標楷體" w:hAnsi="Times New Roman" w:cs="Times New Roman" w:hint="eastAsia"/>
                <w:b/>
                <w:spacing w:val="4"/>
                <w:sz w:val="24"/>
                <w:szCs w:val="20"/>
                <w:fitText w:val="2400" w:id="-1240795646"/>
              </w:rPr>
              <w:t>號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C58106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F39A66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6FF03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220CA1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4B3D9B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D1978" w:rsidRPr="00FD1978" w14:paraId="4E8766D5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39ED8E9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②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F4286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設備數量：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BED560" w14:textId="5188698D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0CBB8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8353AE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2E1D0B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1CF8F4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4B376061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3B80CA14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③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D52CCB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設備額定冷凍能力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  <w:t>(RT)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24452E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7EE2F5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D5A46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10BD43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995DF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561E3B49" w14:textId="77777777" w:rsidTr="00061F9D">
        <w:trPr>
          <w:trHeight w:val="378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2679574F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④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174506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設備廠牌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BFAA0E" w14:textId="794624EE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BC1BE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7443A8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544F43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17EE8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74448378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0D5316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⑤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D59DC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設備型號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13A9B3" w14:textId="1303AF15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6204FB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65D991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5854FC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C12210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5DA31A9A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37493A0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⑥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500C83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設備年份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FCB795" w14:textId="0F606C68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1BBF9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921CB6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643A92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7E5A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1B41D033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5407058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⑦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22B71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冷卻能力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  <w:t>(kcal/</w:t>
            </w:r>
            <w:proofErr w:type="spellStart"/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  <w:t>hr</w:t>
            </w:r>
            <w:proofErr w:type="spellEnd"/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  <w:t>)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D79086" w14:textId="012B98F8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D05F5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E64D59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32006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46AC02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7BE40491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6DCF79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  <w:lang w:eastAsia="ja-JP"/>
              </w:rPr>
              <w:t>⑧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132523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壓縮機數量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847BEB" w14:textId="009804A4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92B5CC" w14:textId="77777777" w:rsidR="00204FCB" w:rsidRPr="00FD1978" w:rsidRDefault="00204FCB" w:rsidP="00204FCB">
            <w:pPr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551B44" w14:textId="77777777" w:rsidR="00204FCB" w:rsidRPr="00FD1978" w:rsidRDefault="00204FCB" w:rsidP="00204FCB">
            <w:pPr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03D678" w14:textId="77777777" w:rsidR="00204FCB" w:rsidRPr="00FD1978" w:rsidRDefault="00204FCB" w:rsidP="00204FCB">
            <w:pPr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47A078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7C60FDB4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5901ADF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⑨</w:t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63C1F1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運轉時數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  <w:t>(h/y)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1407C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7C27BB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0CE5E9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DCDF3C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CAE20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1BACDAC4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2FF1DAC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,</w:instrText>
            </w:r>
            <w:r w:rsidRPr="00FD1978">
              <w:rPr>
                <w:rFonts w:ascii="Cambria" w:eastAsia="新細明體" w:hAnsi="Cambria" w:cs="新細明體" w:hint="eastAsia"/>
                <w:kern w:val="2"/>
                <w:position w:val="2"/>
                <w:sz w:val="19"/>
                <w:szCs w:val="28"/>
              </w:rPr>
              <w:instrText>10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)</w:instrText>
            </w: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fldChar w:fldCharType="end"/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63C06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16"/>
              </w:rPr>
              <w:t>冷媒種類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D98976" w14:textId="62F6B0F0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7B3D86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F4065C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A4D89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67C5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64DC9ED9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1515DC7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11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78D8F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冰水用途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  <w:t>(A.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製程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  <w:t>B.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潔淨室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  <w:t>C.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一般空調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  <w:t>D.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其他</w:t>
            </w:r>
            <w:r w:rsidRPr="00FD1978"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  <w:t>)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4E80DE" w14:textId="2CEED6B8" w:rsidR="00204FCB" w:rsidRPr="00FD1978" w:rsidRDefault="00204FCB" w:rsidP="00204FCB">
            <w:pPr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B276EC" w14:textId="77777777" w:rsidR="00204FCB" w:rsidRPr="00FD1978" w:rsidRDefault="00204FCB" w:rsidP="00204FCB">
            <w:pPr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89375E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1DDFE5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2350BA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1D9F6D34" w14:textId="77777777" w:rsidTr="00061F9D">
        <w:trPr>
          <w:trHeight w:val="330"/>
        </w:trPr>
        <w:tc>
          <w:tcPr>
            <w:tcW w:w="17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EC6DC45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12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638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FD436C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kern w:val="2"/>
                <w:sz w:val="20"/>
                <w:szCs w:val="16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0"/>
                <w:szCs w:val="16"/>
              </w:rPr>
              <w:t>冷卻水塔風扇是否變頻控制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103F8D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6302B3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6B7E3F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D6FBF9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8D4511" w14:textId="77777777" w:rsidR="00204FCB" w:rsidRPr="00FD1978" w:rsidRDefault="00204FCB" w:rsidP="00204FCB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082D1712" w14:textId="57A1A68D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標楷體" w:cs="Times New Roman"/>
          <w:b/>
          <w:kern w:val="2"/>
          <w:sz w:val="28"/>
          <w:szCs w:val="28"/>
        </w:rPr>
      </w:pP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lastRenderedPageBreak/>
        <w:t>四</w:t>
      </w:r>
      <w:r w:rsidRPr="00FD1978">
        <w:rPr>
          <w:rFonts w:ascii="Times New Roman" w:eastAsia="標楷體" w:hAnsi="標楷體" w:cs="Times New Roman"/>
          <w:b/>
          <w:kern w:val="2"/>
          <w:sz w:val="28"/>
          <w:szCs w:val="28"/>
        </w:rPr>
        <w:t>、壓縮空氣系統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600" w:firstRow="0" w:lastRow="0" w:firstColumn="0" w:lastColumn="0" w:noHBand="1" w:noVBand="1"/>
      </w:tblPr>
      <w:tblGrid>
        <w:gridCol w:w="531"/>
        <w:gridCol w:w="13"/>
        <w:gridCol w:w="2717"/>
        <w:gridCol w:w="850"/>
        <w:gridCol w:w="417"/>
        <w:gridCol w:w="1267"/>
        <w:gridCol w:w="116"/>
        <w:gridCol w:w="42"/>
        <w:gridCol w:w="1109"/>
        <w:gridCol w:w="1267"/>
        <w:gridCol w:w="1313"/>
      </w:tblGrid>
      <w:tr w:rsidR="00FD1978" w:rsidRPr="00FD1978" w14:paraId="5698DFA0" w14:textId="77777777" w:rsidTr="0018043D">
        <w:trPr>
          <w:trHeight w:val="499"/>
          <w:jc w:val="center"/>
        </w:trPr>
        <w:tc>
          <w:tcPr>
            <w:tcW w:w="3065" w:type="pct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4DAC356" w14:textId="509FB4DC" w:rsidR="006F398D" w:rsidRPr="00FD1978" w:rsidRDefault="006F398D" w:rsidP="00B918E2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</w:rPr>
              <w:t>系統運轉時數：</w:t>
            </w:r>
          </w:p>
        </w:tc>
        <w:tc>
          <w:tcPr>
            <w:tcW w:w="1935" w:type="pct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784A41E" w14:textId="316ABEA1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</w:rPr>
              <w:t>占整廠用電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>比例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</w:rPr>
              <w:t>：</w:t>
            </w:r>
            <w:r w:rsidR="0070473B"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</w:rPr>
              <w:t xml:space="preserve">     </w:t>
            </w:r>
            <w:r w:rsidR="008B65CE"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</w:rPr>
              <w:t xml:space="preserve"> %</w:t>
            </w:r>
          </w:p>
        </w:tc>
      </w:tr>
      <w:tr w:rsidR="00FD1978" w:rsidRPr="00FD1978" w14:paraId="7952C1D4" w14:textId="77777777" w:rsidTr="0018043D">
        <w:trPr>
          <w:trHeight w:val="405"/>
          <w:jc w:val="center"/>
        </w:trPr>
        <w:tc>
          <w:tcPr>
            <w:tcW w:w="1691" w:type="pct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C7D6F7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b/>
                <w:bCs/>
                <w:sz w:val="24"/>
                <w:szCs w:val="20"/>
              </w:rPr>
              <w:t>項目</w:t>
            </w:r>
          </w:p>
        </w:tc>
        <w:tc>
          <w:tcPr>
            <w:tcW w:w="657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8E9367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0"/>
              </w:rPr>
              <w:t>1</w:t>
            </w:r>
          </w:p>
        </w:tc>
        <w:tc>
          <w:tcPr>
            <w:tcW w:w="65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9AFCF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0"/>
              </w:rPr>
              <w:t>2</w:t>
            </w:r>
          </w:p>
        </w:tc>
        <w:tc>
          <w:tcPr>
            <w:tcW w:w="657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9A666E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0"/>
              </w:rPr>
              <w:t>3</w:t>
            </w:r>
          </w:p>
        </w:tc>
        <w:tc>
          <w:tcPr>
            <w:tcW w:w="65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582F5A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0"/>
              </w:rPr>
              <w:t>4</w:t>
            </w:r>
          </w:p>
        </w:tc>
        <w:tc>
          <w:tcPr>
            <w:tcW w:w="6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D5BAC" w14:textId="77777777" w:rsidR="006F398D" w:rsidRPr="00FD1978" w:rsidRDefault="006F398D" w:rsidP="006F398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0"/>
              </w:rPr>
              <w:t>5</w:t>
            </w:r>
          </w:p>
        </w:tc>
      </w:tr>
      <w:tr w:rsidR="00FD1978" w:rsidRPr="00FD1978" w14:paraId="4B9481FD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6E2D4E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①</w:t>
            </w:r>
          </w:p>
        </w:tc>
        <w:tc>
          <w:tcPr>
            <w:tcW w:w="1416" w:type="pct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0DA71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0"/>
                <w:szCs w:val="20"/>
              </w:rPr>
              <w:t>空壓機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型式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(A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離心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B.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螺旋式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C.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往復式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D.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其他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D0C240" w14:textId="4C14295F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8EC71" w14:textId="19EA498B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5360B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B18EF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C66EC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0776548B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B4B9B8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②</w:t>
            </w:r>
          </w:p>
        </w:tc>
        <w:tc>
          <w:tcPr>
            <w:tcW w:w="1416" w:type="pct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9807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kern w:val="2"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kern w:val="2"/>
                <w:sz w:val="20"/>
                <w:szCs w:val="20"/>
              </w:rPr>
              <w:t>設備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kern w:val="2"/>
                <w:sz w:val="20"/>
                <w:szCs w:val="20"/>
              </w:rPr>
              <w:t>馬力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0"/>
                <w:szCs w:val="20"/>
              </w:rPr>
              <w:t>(</w:t>
            </w:r>
            <w:proofErr w:type="gramEnd"/>
            <w:r w:rsidRPr="00FD1978">
              <w:rPr>
                <w:rFonts w:ascii="Times New Roman" w:eastAsia="標楷體" w:hAnsi="標楷體" w:cs="Times New Roman" w:hint="eastAsia"/>
                <w:kern w:val="2"/>
                <w:sz w:val="20"/>
                <w:szCs w:val="20"/>
              </w:rPr>
              <w:t>HP)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E28F48" w14:textId="2C2C55F1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F7129" w14:textId="3C83ED1D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C4E79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F67B4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5302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58A51E99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1960753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③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A3E925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設備數量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342328" w14:textId="11A9EDD6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592E5" w14:textId="3BE9C150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511B1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89B253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AF9F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5E58D157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193BCB5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④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BB3F86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設備廠牌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80D45E" w14:textId="4568171A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FE812" w14:textId="3F15E111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56F724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5422F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CEB73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2E9D3124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063CE33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⑤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EA3AF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型號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E4F7AA" w14:textId="6CB23A66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DF7BE" w14:textId="454B16B0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161CB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57CF59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BA7EB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D1978" w:rsidRPr="00FD1978" w14:paraId="28723421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F72FE0E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⑥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893FF8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製造年份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67E19E" w14:textId="5509BD5E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719AF" w14:textId="0C773A71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B0F34B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724360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8F81C4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3CCE86FD" w14:textId="77777777" w:rsidTr="0018043D">
        <w:trPr>
          <w:trHeight w:val="144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04691DB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 w:hint="eastAsia"/>
                <w:kern w:val="2"/>
                <w:sz w:val="24"/>
                <w:szCs w:val="20"/>
              </w:rPr>
              <w:t>⑦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565D6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額定風量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(m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  <w:vertAlign w:val="superscript"/>
              </w:rPr>
              <w:t>3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/min)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4AAA11" w14:textId="6CE8C4F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AF9B7" w14:textId="71B2A174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FA830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826293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CA2C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103FF2C5" w14:textId="77777777" w:rsidTr="0018043D">
        <w:trPr>
          <w:trHeight w:val="166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A1D5CB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⑧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79E8C3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額定壓力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</w:t>
            </w:r>
            <w:proofErr w:type="spellStart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kgf</w:t>
            </w:r>
            <w:proofErr w:type="spellEnd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/cm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  <w:vertAlign w:val="superscript"/>
              </w:rPr>
              <w:t>2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-g)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E36158" w14:textId="7F692765" w:rsidR="0018043D" w:rsidRPr="00FD1978" w:rsidRDefault="0018043D" w:rsidP="0018043D">
            <w:pPr>
              <w:overflowPunct w:val="0"/>
              <w:autoSpaceDE/>
              <w:autoSpaceDN/>
              <w:jc w:val="center"/>
              <w:rPr>
                <w:rFonts w:ascii="Times New Roman" w:eastAsia="新細明體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A6B60" w14:textId="38D9323D" w:rsidR="0018043D" w:rsidRPr="00FD1978" w:rsidRDefault="0018043D" w:rsidP="0018043D">
            <w:pPr>
              <w:overflowPunct w:val="0"/>
              <w:autoSpaceDE/>
              <w:autoSpaceDN/>
              <w:jc w:val="center"/>
              <w:rPr>
                <w:rFonts w:ascii="Times New Roman" w:eastAsia="新細明體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9605C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67D30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8389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73DAF7F8" w14:textId="77777777" w:rsidTr="0018043D">
        <w:trPr>
          <w:trHeight w:val="166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05127FE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⑨</w:t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7E62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設定壓力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</w:t>
            </w:r>
            <w:proofErr w:type="spellStart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kgf</w:t>
            </w:r>
            <w:proofErr w:type="spellEnd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/cm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  <w:vertAlign w:val="superscript"/>
              </w:rPr>
              <w:t>2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-g)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C47C4C" w14:textId="67B9A5E5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13E95" w14:textId="00195AB6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2AC534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DC2519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7F55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2AA0267C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3267D33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0"/>
              </w:rPr>
            </w:pP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,</w:instrText>
            </w:r>
            <w:r w:rsidRPr="00FD1978">
              <w:rPr>
                <w:rFonts w:ascii="Cambria" w:eastAsia="新細明體" w:hAnsi="Cambria" w:cs="新細明體" w:hint="eastAsia"/>
                <w:kern w:val="2"/>
                <w:position w:val="2"/>
                <w:sz w:val="19"/>
                <w:szCs w:val="28"/>
              </w:rPr>
              <w:instrText>10</w:instrText>
            </w:r>
            <w:r w:rsidRPr="00FD1978">
              <w:rPr>
                <w:rFonts w:ascii="Cambria" w:eastAsia="新細明體" w:hAnsi="Cambria" w:cs="新細明體" w:hint="eastAsia"/>
                <w:kern w:val="2"/>
                <w:sz w:val="28"/>
                <w:szCs w:val="28"/>
              </w:rPr>
              <w:instrText>)</w:instrText>
            </w:r>
            <w:r w:rsidRPr="00FD1978">
              <w:rPr>
                <w:rFonts w:ascii="Cambria" w:eastAsia="新細明體" w:hAnsi="Cambria" w:cs="新細明體"/>
                <w:kern w:val="2"/>
                <w:sz w:val="28"/>
                <w:szCs w:val="28"/>
              </w:rPr>
              <w:fldChar w:fldCharType="end"/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1FA599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運轉時數</w: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(h/y)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20C1A3" w14:textId="1BCC1D2B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16900" w14:textId="581E41B8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15F639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93BEA6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5CD4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28D3641F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CF11DC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11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10B7C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負載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控制方式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(A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加卸載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 xml:space="preserve"> 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B.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容調</w:t>
            </w:r>
            <w:proofErr w:type="gramEnd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 xml:space="preserve"> 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C.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 xml:space="preserve">ON/OFF </w: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D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變頻</w:t>
            </w:r>
            <w:r w:rsidRPr="00FD1978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68497C" w14:textId="7042E5D9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7BFE3" w14:textId="0087AEA0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936E4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EB9C7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DF2676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  <w:lang w:eastAsia="zh-CN"/>
              </w:rPr>
            </w:pPr>
          </w:p>
        </w:tc>
      </w:tr>
      <w:tr w:rsidR="00FD1978" w:rsidRPr="00FD1978" w14:paraId="4743CAE4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0B4B84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12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0E4C6B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冷卻方式</w:t>
            </w:r>
          </w:p>
          <w:p w14:paraId="7F96696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(A.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水冷式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B.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氣冷式</w:t>
            </w:r>
            <w:proofErr w:type="gramEnd"/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C.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78284" w14:textId="1A88670D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6EEF9" w14:textId="517898BD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7AAB50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0AE246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97527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</w:tr>
      <w:tr w:rsidR="00FD1978" w:rsidRPr="00FD1978" w14:paraId="5F2753F9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ECB6BFE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13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FA969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proofErr w:type="gramStart"/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祛水方式</w:t>
            </w:r>
            <w:proofErr w:type="gramEnd"/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與數量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(A.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手動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B.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浮球型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C.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計時型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D.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點放行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E.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70C660" w14:textId="7DF805A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71357" w14:textId="7DE60FC5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2DA88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A623A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B349E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</w:tr>
      <w:tr w:rsidR="00FD1978" w:rsidRPr="00FD1978" w14:paraId="481BC4EE" w14:textId="77777777" w:rsidTr="0018043D">
        <w:trPr>
          <w:trHeight w:val="48"/>
          <w:jc w:val="center"/>
        </w:trPr>
        <w:tc>
          <w:tcPr>
            <w:tcW w:w="275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2CD599E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14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16" w:type="pct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F3B3EE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0"/>
                <w:szCs w:val="20"/>
              </w:rPr>
              <w:t>乾燥機型式</w:t>
            </w:r>
          </w:p>
          <w:p w14:paraId="124A676A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(A.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冷凍式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B.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吸收式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C.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)</w:t>
            </w:r>
          </w:p>
        </w:tc>
        <w:tc>
          <w:tcPr>
            <w:tcW w:w="657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E0F98" w14:textId="5B7D55B0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591C00" w14:textId="2EFDD912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940769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ED380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8C8D76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jc w:val="center"/>
              <w:rPr>
                <w:rFonts w:ascii="Times New Roman" w:hAnsi="標楷體" w:cs="Times New Roman"/>
                <w:sz w:val="20"/>
                <w:szCs w:val="20"/>
              </w:rPr>
            </w:pPr>
          </w:p>
        </w:tc>
      </w:tr>
      <w:tr w:rsidR="00FD1978" w:rsidRPr="00FD1978" w14:paraId="4882728C" w14:textId="77777777" w:rsidTr="0018043D">
        <w:trPr>
          <w:trHeight w:val="48"/>
          <w:jc w:val="center"/>
        </w:trPr>
        <w:tc>
          <w:tcPr>
            <w:tcW w:w="282" w:type="pct"/>
            <w:gridSpan w:val="2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6C5EA8DD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Cambria" w:eastAsia="標楷體" w:hAnsi="Cambria" w:cs="Times New Roman" w:hint="eastAsia"/>
                <w:bCs/>
                <w:position w:val="2"/>
                <w:sz w:val="19"/>
                <w:szCs w:val="28"/>
              </w:rPr>
              <w:instrText>15</w:instrText>
            </w:r>
            <w:r w:rsidRPr="00FD1978">
              <w:rPr>
                <w:rFonts w:ascii="Cambria" w:eastAsia="標楷體" w:hAnsi="Cambria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Cambria" w:eastAsia="標楷體" w:hAnsi="Cambria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06810E4A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壓縮空氣用途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：</w:t>
            </w:r>
          </w:p>
        </w:tc>
        <w:tc>
          <w:tcPr>
            <w:tcW w:w="1396" w:type="pct"/>
            <w:gridSpan w:val="5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00DE4DB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標楷體" w:eastAsia="標楷體" w:hAnsi="標楷體" w:cs="Times New Roman"/>
                <w:kern w:val="2"/>
                <w:szCs w:val="18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Cs w:val="18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製程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(</w:t>
            </w:r>
            <w:r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  <w:u w:val="single"/>
              </w:rPr>
              <w:t xml:space="preserve">  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  <w:u w:val="single"/>
              </w:rPr>
              <w:t xml:space="preserve"> </w:t>
            </w:r>
            <w:proofErr w:type="spellStart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-g)</w:t>
            </w:r>
          </w:p>
        </w:tc>
        <w:tc>
          <w:tcPr>
            <w:tcW w:w="1913" w:type="pct"/>
            <w:gridSpan w:val="3"/>
            <w:tcBorders>
              <w:top w:val="single" w:sz="12" w:space="0" w:color="auto"/>
              <w:bottom w:val="nil"/>
            </w:tcBorders>
            <w:vAlign w:val="bottom"/>
          </w:tcPr>
          <w:p w14:paraId="50117355" w14:textId="15A11818" w:rsidR="0018043D" w:rsidRPr="00FD1978" w:rsidRDefault="0070473B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szCs w:val="18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生產</w:t>
            </w:r>
            <w:r w:rsidR="0018043D" w:rsidRPr="00FD1978">
              <w:rPr>
                <w:rFonts w:ascii="Times New Roman" w:eastAsia="標楷體" w:hAnsi="標楷體" w:cs="Times New Roman" w:hint="eastAsia"/>
                <w:kern w:val="2"/>
                <w:szCs w:val="18"/>
              </w:rPr>
              <w:t>機</w:t>
            </w:r>
            <w:r w:rsidR="0018043D"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械動力</w:t>
            </w:r>
            <w:r w:rsidR="0018043D"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(</w:t>
            </w:r>
            <w:r w:rsidR="0018043D"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壓力</w:t>
            </w:r>
            <w:r w:rsidR="0018043D"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___</w:t>
            </w:r>
            <w:proofErr w:type="spellStart"/>
            <w:r w:rsidR="0018043D"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kg</w:t>
            </w:r>
            <w:r w:rsidR="0018043D"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f</w:t>
            </w:r>
            <w:proofErr w:type="spellEnd"/>
            <w:r w:rsidR="0018043D"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/cm</w:t>
            </w:r>
            <w:r w:rsidR="0018043D" w:rsidRPr="00FD1978">
              <w:rPr>
                <w:rFonts w:ascii="Times New Roman" w:eastAsia="標楷體" w:hAnsi="Times New Roman" w:cs="Times New Roman"/>
                <w:kern w:val="2"/>
                <w:szCs w:val="18"/>
                <w:vertAlign w:val="superscript"/>
              </w:rPr>
              <w:t>2</w:t>
            </w:r>
            <w:r w:rsidR="0018043D"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-g)</w:t>
            </w:r>
          </w:p>
        </w:tc>
      </w:tr>
      <w:tr w:rsidR="00FD1978" w:rsidRPr="00FD1978" w14:paraId="44FC8057" w14:textId="77777777" w:rsidTr="0018043D">
        <w:trPr>
          <w:trHeight w:val="48"/>
          <w:jc w:val="center"/>
        </w:trPr>
        <w:tc>
          <w:tcPr>
            <w:tcW w:w="282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714990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新細明體" w:hAnsi="Cambria" w:cs="Cambria Math"/>
                <w:kern w:val="2"/>
                <w:sz w:val="28"/>
                <w:szCs w:val="28"/>
              </w:rPr>
            </w:pPr>
          </w:p>
        </w:tc>
        <w:tc>
          <w:tcPr>
            <w:tcW w:w="1409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81FF7F2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</w:pPr>
          </w:p>
        </w:tc>
        <w:tc>
          <w:tcPr>
            <w:tcW w:w="1396" w:type="pct"/>
            <w:gridSpan w:val="5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D77E891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Cs w:val="18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Cs w:val="18"/>
              </w:rPr>
              <w:t>□清潔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(</w:t>
            </w:r>
            <w:r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  <w:u w:val="single"/>
              </w:rPr>
              <w:t xml:space="preserve">   </w:t>
            </w:r>
            <w:proofErr w:type="spellStart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-g)</w:t>
            </w:r>
          </w:p>
        </w:tc>
        <w:tc>
          <w:tcPr>
            <w:tcW w:w="1913" w:type="pct"/>
            <w:gridSpan w:val="3"/>
            <w:tcBorders>
              <w:top w:val="nil"/>
              <w:bottom w:val="nil"/>
            </w:tcBorders>
            <w:vAlign w:val="bottom"/>
          </w:tcPr>
          <w:p w14:paraId="4C21BA7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szCs w:val="18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Cs w:val="18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Cs w:val="18"/>
                <w:u w:val="single"/>
              </w:rPr>
              <w:t xml:space="preserve">       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 xml:space="preserve"> (</w:t>
            </w:r>
            <w:r w:rsidRPr="00FD1978">
              <w:rPr>
                <w:rFonts w:ascii="Times New Roman" w:eastAsia="標楷體" w:hAnsi="標楷體" w:cs="Times New Roman"/>
                <w:kern w:val="2"/>
                <w:szCs w:val="18"/>
              </w:rPr>
              <w:t>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___</w:t>
            </w:r>
            <w:proofErr w:type="spellStart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kern w:val="2"/>
                <w:szCs w:val="18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Cs w:val="18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Cs w:val="18"/>
              </w:rPr>
              <w:t>-g)</w:t>
            </w:r>
          </w:p>
        </w:tc>
      </w:tr>
      <w:tr w:rsidR="00FD1978" w:rsidRPr="00FD1978" w14:paraId="18140B04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D45A28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Cambria" w:eastAsia="標楷體" w:hAnsi="Cambria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16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936E1F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多台空壓機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並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聯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：</w:t>
            </w:r>
          </w:p>
        </w:tc>
        <w:tc>
          <w:tcPr>
            <w:tcW w:w="44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F480F0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</w:pPr>
            <w:proofErr w:type="gramStart"/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否</w:t>
            </w:r>
            <w:proofErr w:type="gramEnd"/>
          </w:p>
        </w:tc>
        <w:tc>
          <w:tcPr>
            <w:tcW w:w="2868" w:type="pct"/>
            <w:gridSpan w:val="7"/>
            <w:tcBorders>
              <w:top w:val="nil"/>
              <w:bottom w:val="nil"/>
            </w:tcBorders>
            <w:vAlign w:val="bottom"/>
          </w:tcPr>
          <w:p w14:paraId="370363AF" w14:textId="2E7E7833" w:rsidR="0018043D" w:rsidRPr="00FD1978" w:rsidRDefault="0070473B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sz w:val="24"/>
                <w:szCs w:val="20"/>
                <w:u w:val="single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有，說明：</w:t>
            </w:r>
            <w:r w:rsidR="008D0C4D" w:rsidRPr="00FD1978">
              <w:rPr>
                <w:rFonts w:ascii="標楷體" w:eastAsia="標楷體" w:hAnsi="標楷體" w:hint="eastAsia"/>
                <w:szCs w:val="20"/>
              </w:rPr>
              <w:t>50</w:t>
            </w:r>
            <w:r w:rsidR="008D0C4D" w:rsidRPr="00FD1978">
              <w:rPr>
                <w:rFonts w:ascii="標楷體" w:eastAsia="標楷體" w:hAnsi="標楷體"/>
                <w:szCs w:val="20"/>
              </w:rPr>
              <w:t>HP</w:t>
            </w:r>
            <w:r w:rsidR="008D0C4D" w:rsidRPr="00FD1978">
              <w:rPr>
                <w:rFonts w:ascii="標楷體" w:eastAsia="標楷體" w:hAnsi="標楷體" w:hint="eastAsia"/>
                <w:szCs w:val="20"/>
              </w:rPr>
              <w:t>串接</w:t>
            </w:r>
          </w:p>
        </w:tc>
      </w:tr>
      <w:tr w:rsidR="00FD1978" w:rsidRPr="00FD1978" w14:paraId="20CD8864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F75525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17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28A4B3A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  <w:t>有無連鎖控制</w:t>
            </w: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：</w:t>
            </w:r>
          </w:p>
        </w:tc>
        <w:tc>
          <w:tcPr>
            <w:tcW w:w="1396" w:type="pct"/>
            <w:gridSpan w:val="5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74C14C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機房與外氣溫差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&lt;5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℃</w:t>
            </w:r>
          </w:p>
        </w:tc>
        <w:tc>
          <w:tcPr>
            <w:tcW w:w="1913" w:type="pct"/>
            <w:gridSpan w:val="3"/>
            <w:tcBorders>
              <w:top w:val="nil"/>
              <w:bottom w:val="nil"/>
            </w:tcBorders>
          </w:tcPr>
          <w:p w14:paraId="0028303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機房與外氣溫差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&gt;5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℃</w:t>
            </w:r>
          </w:p>
        </w:tc>
      </w:tr>
      <w:tr w:rsidR="00FD1978" w:rsidRPr="00FD1978" w14:paraId="6A851D4B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F62DD7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18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4933E0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通風情況：</w:t>
            </w:r>
          </w:p>
        </w:tc>
        <w:tc>
          <w:tcPr>
            <w:tcW w:w="44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557D6A4" w14:textId="603C92D3" w:rsidR="0018043D" w:rsidRPr="00FD1978" w:rsidRDefault="0070473B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有</w:t>
            </w:r>
          </w:p>
        </w:tc>
        <w:tc>
          <w:tcPr>
            <w:tcW w:w="2868" w:type="pct"/>
            <w:gridSpan w:val="7"/>
            <w:tcBorders>
              <w:top w:val="nil"/>
              <w:bottom w:val="nil"/>
            </w:tcBorders>
            <w:vAlign w:val="center"/>
          </w:tcPr>
          <w:p w14:paraId="05D22940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，說明：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  <w:u w:val="single"/>
              </w:rPr>
              <w:t>＿＿＿＿＿＿＿＿＿＿＿＿＿＿＿＿</w:t>
            </w:r>
            <w:proofErr w:type="gramEnd"/>
          </w:p>
        </w:tc>
      </w:tr>
      <w:tr w:rsidR="00FD1978" w:rsidRPr="00FD1978" w14:paraId="61DD7137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FC1A40F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19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BF96D0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廢</w:t>
            </w:r>
            <w:proofErr w:type="gramStart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熱導風</w:t>
            </w:r>
            <w:proofErr w:type="gramEnd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管：</w:t>
            </w:r>
          </w:p>
        </w:tc>
        <w:tc>
          <w:tcPr>
            <w:tcW w:w="44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B09685A" w14:textId="4B9214DF" w:rsidR="0018043D" w:rsidRPr="00FD1978" w:rsidRDefault="0070473B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無</w:t>
            </w:r>
          </w:p>
        </w:tc>
        <w:tc>
          <w:tcPr>
            <w:tcW w:w="2868" w:type="pct"/>
            <w:gridSpan w:val="7"/>
            <w:tcBorders>
              <w:top w:val="nil"/>
              <w:bottom w:val="nil"/>
            </w:tcBorders>
            <w:vAlign w:val="center"/>
          </w:tcPr>
          <w:p w14:paraId="12F526C8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有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，說明：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  <w:u w:val="single"/>
              </w:rPr>
              <w:t>＿＿＿＿＿＿＿＿＿＿＿＿＿＿＿＿</w:t>
            </w:r>
            <w:proofErr w:type="gramEnd"/>
          </w:p>
        </w:tc>
      </w:tr>
      <w:tr w:rsidR="00FD1978" w:rsidRPr="00FD1978" w14:paraId="1AA9E49E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4D2B6B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20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875295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使用調</w:t>
            </w:r>
            <w:proofErr w:type="gramStart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壓閥降</w:t>
            </w:r>
            <w:proofErr w:type="gramEnd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壓：</w:t>
            </w:r>
          </w:p>
        </w:tc>
        <w:tc>
          <w:tcPr>
            <w:tcW w:w="44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077E624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無</w:t>
            </w:r>
          </w:p>
        </w:tc>
        <w:tc>
          <w:tcPr>
            <w:tcW w:w="2868" w:type="pct"/>
            <w:gridSpan w:val="7"/>
            <w:tcBorders>
              <w:top w:val="nil"/>
              <w:bottom w:val="nil"/>
            </w:tcBorders>
            <w:vAlign w:val="center"/>
          </w:tcPr>
          <w:p w14:paraId="12C4958C" w14:textId="4417F3F4" w:rsidR="0018043D" w:rsidRPr="00FD1978" w:rsidRDefault="0070473B" w:rsidP="0018043D">
            <w:pPr>
              <w:widowControl/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有</w:t>
            </w:r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，說明：</w:t>
            </w:r>
            <w:proofErr w:type="gramStart"/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  <w:u w:val="single"/>
              </w:rPr>
              <w:t>＿＿＿＿＿＿＿＿＿＿＿＿＿＿＿＿</w:t>
            </w:r>
            <w:proofErr w:type="gramEnd"/>
          </w:p>
        </w:tc>
      </w:tr>
      <w:tr w:rsidR="00FD1978" w:rsidRPr="00FD1978" w14:paraId="519C748D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B44EB1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3"/>
                <w:sz w:val="19"/>
                <w:szCs w:val="28"/>
              </w:rPr>
              <w:instrText>21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3B8A7E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環狀</w:t>
            </w:r>
            <w:proofErr w:type="gramStart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配管供氣</w:t>
            </w:r>
            <w:proofErr w:type="gramEnd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：</w:t>
            </w:r>
          </w:p>
        </w:tc>
        <w:tc>
          <w:tcPr>
            <w:tcW w:w="44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3CF016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無</w:t>
            </w:r>
          </w:p>
        </w:tc>
        <w:tc>
          <w:tcPr>
            <w:tcW w:w="2868" w:type="pct"/>
            <w:gridSpan w:val="7"/>
            <w:tcBorders>
              <w:top w:val="nil"/>
              <w:bottom w:val="nil"/>
            </w:tcBorders>
            <w:vAlign w:val="center"/>
          </w:tcPr>
          <w:p w14:paraId="71D348CA" w14:textId="76DCBE95" w:rsidR="0018043D" w:rsidRPr="00FD1978" w:rsidRDefault="0070473B" w:rsidP="0018043D">
            <w:pPr>
              <w:widowControl/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有，說明：</w:t>
            </w:r>
            <w:proofErr w:type="gramStart"/>
            <w:r w:rsidR="0018043D"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  <w:u w:val="single"/>
              </w:rPr>
              <w:t>＿＿＿＿＿＿＿＿＿＿＿＿＿＿＿＿</w:t>
            </w:r>
            <w:proofErr w:type="gramEnd"/>
          </w:p>
        </w:tc>
      </w:tr>
      <w:tr w:rsidR="00FD1978" w:rsidRPr="00FD1978" w14:paraId="074EB2F5" w14:textId="77777777" w:rsidTr="0018043D">
        <w:trPr>
          <w:trHeight w:val="48"/>
          <w:jc w:val="center"/>
        </w:trPr>
        <w:tc>
          <w:tcPr>
            <w:tcW w:w="282" w:type="pct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7A303922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begin"/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instrText xml:space="preserve"> 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eq \o\ac(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○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,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position w:val="2"/>
                <w:sz w:val="19"/>
                <w:szCs w:val="28"/>
              </w:rPr>
              <w:instrText>22</w:instrTex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instrText>)</w:instrText>
            </w:r>
            <w:r w:rsidRPr="00FD1978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1409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70CCD7B" w14:textId="77777777" w:rsidR="0018043D" w:rsidRPr="00FD1978" w:rsidRDefault="0018043D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管線洩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漏檢查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：</w:t>
            </w:r>
          </w:p>
        </w:tc>
        <w:tc>
          <w:tcPr>
            <w:tcW w:w="441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3133B28A" w14:textId="41F58506" w:rsidR="0018043D" w:rsidRPr="00FD1978" w:rsidRDefault="0070473B" w:rsidP="0018043D">
            <w:p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  <w:lang w:val="pl-PL"/>
              </w:rPr>
              <w:t>□</w:t>
            </w:r>
            <w:r w:rsidR="0018043D"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無</w:t>
            </w:r>
          </w:p>
        </w:tc>
        <w:tc>
          <w:tcPr>
            <w:tcW w:w="2868" w:type="pct"/>
            <w:gridSpan w:val="7"/>
            <w:tcBorders>
              <w:top w:val="nil"/>
              <w:bottom w:val="single" w:sz="12" w:space="0" w:color="auto"/>
            </w:tcBorders>
            <w:vAlign w:val="center"/>
          </w:tcPr>
          <w:p w14:paraId="27551D38" w14:textId="77777777" w:rsidR="0018043D" w:rsidRPr="00FD1978" w:rsidRDefault="0018043D" w:rsidP="0018043D">
            <w:pPr>
              <w:widowControl/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標楷體" w:cs="Times New Roman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有，說明：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  <w:u w:val="single"/>
              </w:rPr>
              <w:t>＿＿＿＿＿＿＿＿＿＿＿＿＿＿＿＿</w:t>
            </w:r>
            <w:proofErr w:type="gramEnd"/>
          </w:p>
        </w:tc>
      </w:tr>
    </w:tbl>
    <w:p w14:paraId="71340AA9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Times New Roman" w:cs="Times New Roman"/>
          <w:kern w:val="2"/>
          <w:sz w:val="24"/>
          <w:szCs w:val="20"/>
        </w:rPr>
      </w:pPr>
      <w:r w:rsidRPr="00FD1978">
        <w:rPr>
          <w:rFonts w:ascii="Times New Roman" w:eastAsia="標楷體" w:hAnsi="Times New Roman" w:cs="Times New Roman" w:hint="eastAsia"/>
          <w:b/>
          <w:kern w:val="2"/>
          <w:sz w:val="28"/>
          <w:szCs w:val="28"/>
        </w:rPr>
        <w:t>五、泵浦系統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600" w:firstRow="0" w:lastRow="0" w:firstColumn="0" w:lastColumn="0" w:noHBand="1" w:noVBand="1"/>
      </w:tblPr>
      <w:tblGrid>
        <w:gridCol w:w="828"/>
        <w:gridCol w:w="2171"/>
        <w:gridCol w:w="1363"/>
        <w:gridCol w:w="1277"/>
        <w:gridCol w:w="557"/>
        <w:gridCol w:w="719"/>
        <w:gridCol w:w="1277"/>
        <w:gridCol w:w="1450"/>
      </w:tblGrid>
      <w:tr w:rsidR="00FD1978" w:rsidRPr="00FD1978" w14:paraId="31888F63" w14:textId="77777777" w:rsidTr="00061F9D">
        <w:trPr>
          <w:trHeight w:val="499"/>
        </w:trPr>
        <w:tc>
          <w:tcPr>
            <w:tcW w:w="3213" w:type="pct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489F54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系統運轉時數：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________________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lang w:val="pl-PL"/>
              </w:rPr>
              <w:t>_________________</w:t>
            </w:r>
          </w:p>
        </w:tc>
        <w:tc>
          <w:tcPr>
            <w:tcW w:w="1787" w:type="pct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B9440D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占整廠用電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比例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%</w:t>
            </w:r>
          </w:p>
        </w:tc>
      </w:tr>
      <w:tr w:rsidR="00FD1978" w:rsidRPr="00FD1978" w14:paraId="22FF8990" w14:textId="77777777" w:rsidTr="00061F9D">
        <w:trPr>
          <w:trHeight w:val="405"/>
        </w:trPr>
        <w:tc>
          <w:tcPr>
            <w:tcW w:w="1554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1989D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/>
                <w:b/>
                <w:bCs/>
                <w:sz w:val="28"/>
                <w:szCs w:val="28"/>
              </w:rPr>
              <w:t>項目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789C1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9357D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55BE2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6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6B909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95D455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5</w:t>
            </w:r>
          </w:p>
        </w:tc>
      </w:tr>
      <w:tr w:rsidR="00FD1978" w:rsidRPr="00FD1978" w14:paraId="6234C270" w14:textId="77777777" w:rsidTr="00061F9D">
        <w:trPr>
          <w:trHeight w:val="48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04D1422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①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0A2661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kern w:val="2"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kern w:val="2"/>
                <w:sz w:val="20"/>
                <w:szCs w:val="20"/>
              </w:rPr>
              <w:t>泵浦型式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(A.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離心泵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B.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螺旋槳泵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C.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往復動泵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D.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旋轉泵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E.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2"/>
                <w:szCs w:val="12"/>
              </w:rPr>
              <w:t>)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6F42C2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0FF6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3377C7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86C0D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0F71C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780EB3A4" w14:textId="77777777" w:rsidTr="00061F9D">
        <w:trPr>
          <w:trHeight w:val="48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D1437A7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②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A7C9E7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設備數量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95A4A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9ABA4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0A757D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4A1E1F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72395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</w:tr>
      <w:tr w:rsidR="00FD1978" w:rsidRPr="00FD1978" w14:paraId="144C4CC2" w14:textId="77777777" w:rsidTr="00061F9D">
        <w:trPr>
          <w:trHeight w:val="48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70E9023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③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BC8EC5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設備馬力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BDDF4D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C6E9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9BFDC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63DAD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E52D3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739FE00B" w14:textId="77777777" w:rsidTr="00061F9D">
        <w:trPr>
          <w:trHeight w:val="48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E297BBA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④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7C72D3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設備</w:t>
            </w:r>
            <w:r w:rsidRPr="00FD1978">
              <w:rPr>
                <w:rFonts w:ascii="Times New Roman" w:eastAsia="標楷體" w:hAnsi="標楷體" w:cs="Times New Roman"/>
                <w:bCs/>
                <w:sz w:val="20"/>
                <w:szCs w:val="20"/>
              </w:rPr>
              <w:t>型號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4DE3D7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A8B1E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27D9D7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DCBBB5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1A0E35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515C9D50" w14:textId="77777777" w:rsidTr="00061F9D">
        <w:trPr>
          <w:trHeight w:val="48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762E933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⑤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993641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0"/>
                <w:szCs w:val="20"/>
              </w:rPr>
              <w:t>製造年份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C2FE3A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FF42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654F9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ABE16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F1E149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40C0880C" w14:textId="77777777" w:rsidTr="00061F9D">
        <w:trPr>
          <w:trHeight w:val="144"/>
        </w:trPr>
        <w:tc>
          <w:tcPr>
            <w:tcW w:w="42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90BE033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⑥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A4F214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0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馬達是否變頻控制</w:t>
            </w:r>
          </w:p>
        </w:tc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E78BCE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EB53ED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FF68C3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62ED7C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3D966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353013E5" w14:textId="77777777" w:rsidR="006F398D" w:rsidRPr="00FD1978" w:rsidRDefault="006F398D" w:rsidP="006F398D">
      <w:pPr>
        <w:widowControl/>
        <w:autoSpaceDE/>
        <w:textAlignment w:val="baseline"/>
        <w:rPr>
          <w:rFonts w:ascii="Times New Roman" w:eastAsia="標楷體" w:hAnsi="Times New Roman" w:cs="Times New Roman"/>
          <w:b/>
          <w:kern w:val="2"/>
          <w:sz w:val="28"/>
          <w:szCs w:val="28"/>
        </w:rPr>
      </w:pPr>
      <w:r w:rsidRPr="00FD1978">
        <w:rPr>
          <w:rFonts w:ascii="Times New Roman" w:eastAsia="標楷體" w:hAnsi="Times New Roman" w:cs="Times New Roman"/>
          <w:b/>
          <w:kern w:val="2"/>
          <w:sz w:val="28"/>
          <w:szCs w:val="28"/>
        </w:rPr>
        <w:br w:type="page"/>
      </w:r>
      <w:r w:rsidRPr="00FD1978">
        <w:rPr>
          <w:rFonts w:ascii="Times New Roman" w:eastAsia="標楷體" w:hAnsi="Times New Roman" w:cs="Times New Roman" w:hint="eastAsia"/>
          <w:b/>
          <w:kern w:val="2"/>
          <w:sz w:val="28"/>
          <w:szCs w:val="28"/>
        </w:rPr>
        <w:lastRenderedPageBreak/>
        <w:t>六、風機系統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600" w:firstRow="0" w:lastRow="0" w:firstColumn="0" w:lastColumn="0" w:noHBand="1" w:noVBand="1"/>
      </w:tblPr>
      <w:tblGrid>
        <w:gridCol w:w="625"/>
        <w:gridCol w:w="2495"/>
        <w:gridCol w:w="1317"/>
        <w:gridCol w:w="1317"/>
        <w:gridCol w:w="1043"/>
        <w:gridCol w:w="276"/>
        <w:gridCol w:w="1317"/>
        <w:gridCol w:w="1252"/>
      </w:tblGrid>
      <w:tr w:rsidR="00FD1978" w:rsidRPr="00FD1978" w14:paraId="7DE62A01" w14:textId="77777777" w:rsidTr="00061F9D">
        <w:trPr>
          <w:trHeight w:val="499"/>
        </w:trPr>
        <w:tc>
          <w:tcPr>
            <w:tcW w:w="3525" w:type="pct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1078026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系統運轉時數：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________________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lang w:val="pl-PL"/>
              </w:rPr>
              <w:t>_________________</w:t>
            </w:r>
          </w:p>
        </w:tc>
        <w:tc>
          <w:tcPr>
            <w:tcW w:w="1475" w:type="pct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6FFC99B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占整廠用電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比例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%</w:t>
            </w:r>
          </w:p>
        </w:tc>
      </w:tr>
      <w:tr w:rsidR="00FD1978" w:rsidRPr="00FD1978" w14:paraId="7FD71E78" w14:textId="77777777" w:rsidTr="00061F9D">
        <w:trPr>
          <w:trHeight w:val="405"/>
        </w:trPr>
        <w:tc>
          <w:tcPr>
            <w:tcW w:w="161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E65B62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/>
                <w:b/>
                <w:bCs/>
                <w:sz w:val="28"/>
                <w:szCs w:val="28"/>
              </w:rPr>
              <w:t>項目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4C6B2E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8C6D6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84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B0EBB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8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4F9B94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4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105D46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5</w:t>
            </w:r>
          </w:p>
        </w:tc>
      </w:tr>
      <w:tr w:rsidR="00FD1978" w:rsidRPr="00FD1978" w14:paraId="55468A2E" w14:textId="77777777" w:rsidTr="00061F9D">
        <w:trPr>
          <w:trHeight w:val="48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AB8CBD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①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70E6D3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型式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20"/>
              </w:rPr>
              <w:t>(</w:t>
            </w:r>
            <w:proofErr w:type="gramStart"/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20"/>
              </w:rPr>
              <w:t>後頃式</w:t>
            </w:r>
            <w:proofErr w:type="gramEnd"/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20"/>
              </w:rPr>
              <w:t>)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53FFE5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CECD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66459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87FA0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8FF8BF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2B0588C7" w14:textId="77777777" w:rsidTr="00061F9D">
        <w:trPr>
          <w:trHeight w:val="48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E2FFBE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②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DF83B0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4"/>
                <w:szCs w:val="24"/>
              </w:rPr>
              <w:t>設備數量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CBEEAC" w14:textId="5F6526F8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0205D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366E7E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39C864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C97E7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</w:tr>
      <w:tr w:rsidR="00FD1978" w:rsidRPr="00FD1978" w14:paraId="1612037F" w14:textId="77777777" w:rsidTr="00061F9D">
        <w:trPr>
          <w:trHeight w:val="48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E5D035A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③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564AFF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4"/>
                <w:szCs w:val="24"/>
              </w:rPr>
              <w:t>製造年份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87CE10" w14:textId="4694E890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902D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EEF9CD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F2056F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C77CF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3BB26F72" w14:textId="77777777" w:rsidTr="00061F9D">
        <w:trPr>
          <w:trHeight w:val="48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C1CEAF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④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6ED8AE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標楷體" w:cs="Times New Roman" w:hint="eastAsia"/>
                <w:bCs/>
                <w:sz w:val="24"/>
                <w:szCs w:val="24"/>
              </w:rPr>
              <w:t>有無風門控制</w:t>
            </w:r>
            <w:r w:rsidRPr="00FD1978">
              <w:rPr>
                <w:rFonts w:ascii="Times New Roman" w:eastAsia="標楷體" w:hAnsi="標楷體" w:cs="Times New Roman" w:hint="eastAsia"/>
                <w:bCs/>
                <w:sz w:val="16"/>
                <w:szCs w:val="24"/>
              </w:rPr>
              <w:t>(%)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7B419D" w14:textId="59AAA870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0D290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EAD6CD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3F2CF1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AC1BC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2564DC59" w14:textId="77777777" w:rsidTr="00061F9D">
        <w:trPr>
          <w:trHeight w:val="48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76A2D3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⑤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54CDA0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風機額定風量</w: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(CMM)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6153A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245E4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D0261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51967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66532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3A4054EF" w14:textId="77777777" w:rsidTr="00061F9D">
        <w:trPr>
          <w:trHeight w:val="144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29660A1D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⑥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9ED4D3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風機額定靜壓</w: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(</w:t>
            </w:r>
            <w:proofErr w:type="spellStart"/>
            <w:r w:rsidRPr="00FD1978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kpa</w:t>
            </w:r>
            <w:proofErr w:type="spellEnd"/>
            <w:r w:rsidRPr="00FD1978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)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5777C5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AA798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1C42B2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375D4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2A353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3C42D289" w14:textId="77777777" w:rsidTr="00061F9D">
        <w:trPr>
          <w:trHeight w:val="166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1072DFE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新細明體" w:hAnsi="新細明體" w:cs="Times New Roman" w:hint="eastAsia"/>
                <w:kern w:val="2"/>
                <w:sz w:val="24"/>
                <w:szCs w:val="20"/>
              </w:rPr>
              <w:t>⑦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7C3999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馬達是否變頻控制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BA71A3" w14:textId="030CBF83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61F88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46969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1CEC82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A31BD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177AE70E" w14:textId="77777777" w:rsidTr="00061F9D">
        <w:trPr>
          <w:trHeight w:val="166"/>
        </w:trPr>
        <w:tc>
          <w:tcPr>
            <w:tcW w:w="3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A93B86B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⑧</w:t>
            </w:r>
          </w:p>
        </w:tc>
        <w:tc>
          <w:tcPr>
            <w:tcW w:w="1294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16DB3B" w14:textId="77777777" w:rsidR="0048174F" w:rsidRPr="00FD1978" w:rsidRDefault="0048174F" w:rsidP="0048174F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馬達耗電量</w:t>
            </w:r>
            <w:r w:rsidRPr="00FD1978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(kW)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531A9" w14:textId="1B1BAA82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bCs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AF0852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DF0927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6F156E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95E4E4" w14:textId="77777777" w:rsidR="0048174F" w:rsidRPr="00FD1978" w:rsidRDefault="0048174F" w:rsidP="004817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60FED0F6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Times New Roman" w:cs="Times New Roman"/>
          <w:kern w:val="2"/>
          <w:sz w:val="16"/>
          <w:szCs w:val="16"/>
        </w:rPr>
      </w:pP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七、鍋爐</w:t>
      </w:r>
      <w:r w:rsidRPr="00FD1978">
        <w:rPr>
          <w:rFonts w:ascii="Times New Roman" w:eastAsia="標楷體" w:hAnsi="標楷體" w:cs="Times New Roman"/>
          <w:b/>
          <w:kern w:val="2"/>
          <w:sz w:val="28"/>
          <w:szCs w:val="28"/>
        </w:rPr>
        <w:t>系統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2277"/>
        <w:gridCol w:w="2393"/>
        <w:gridCol w:w="1284"/>
        <w:gridCol w:w="712"/>
        <w:gridCol w:w="31"/>
        <w:gridCol w:w="31"/>
        <w:gridCol w:w="403"/>
        <w:gridCol w:w="2511"/>
      </w:tblGrid>
      <w:tr w:rsidR="00FD1978" w:rsidRPr="00FD1978" w14:paraId="244D8627" w14:textId="77777777" w:rsidTr="00061F9D">
        <w:trPr>
          <w:trHeight w:val="369"/>
        </w:trPr>
        <w:tc>
          <w:tcPr>
            <w:tcW w:w="3473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35525" w14:textId="77777777" w:rsidR="006F398D" w:rsidRPr="00FD1978" w:rsidRDefault="006F398D" w:rsidP="006F398D">
            <w:pPr>
              <w:autoSpaceDE/>
              <w:autoSpaceDN/>
              <w:snapToGrid w:val="0"/>
              <w:ind w:leftChars="-31" w:left="-68"/>
              <w:jc w:val="both"/>
              <w:rPr>
                <w:rFonts w:ascii="Times New Roman" w:eastAsia="標楷體" w:hAnsi="Times New Roman" w:cs="Times New Roman"/>
                <w:bCs/>
                <w:kern w:val="2"/>
                <w:sz w:val="24"/>
                <w:szCs w:val="20"/>
                <w:lang w:val="pl-PL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系統運轉時數：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lang w:val="pl-PL"/>
              </w:rPr>
              <w:t>__________________________________</w:t>
            </w:r>
          </w:p>
        </w:tc>
        <w:tc>
          <w:tcPr>
            <w:tcW w:w="152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635DF" w14:textId="77777777" w:rsidR="006F398D" w:rsidRPr="00FD1978" w:rsidRDefault="006F398D" w:rsidP="006F398D">
            <w:pPr>
              <w:autoSpaceDE/>
              <w:autoSpaceDN/>
              <w:snapToGrid w:val="0"/>
              <w:ind w:leftChars="-31" w:left="-68"/>
              <w:jc w:val="both"/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占整</w:t>
            </w:r>
            <w:proofErr w:type="gramStart"/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廠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耗熱比例</w:t>
            </w:r>
            <w:proofErr w:type="gramEnd"/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%</w:t>
            </w:r>
          </w:p>
        </w:tc>
      </w:tr>
      <w:tr w:rsidR="00FD1978" w:rsidRPr="00FD1978" w14:paraId="342269AC" w14:textId="77777777" w:rsidTr="00061F9D">
        <w:trPr>
          <w:trHeight w:val="369"/>
        </w:trPr>
        <w:tc>
          <w:tcPr>
            <w:tcW w:w="1181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4D204D59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①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鍋爐型式</w:t>
            </w:r>
          </w:p>
        </w:tc>
        <w:tc>
          <w:tcPr>
            <w:tcW w:w="3819" w:type="pct"/>
            <w:gridSpan w:val="7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6B443E99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水管式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 xml:space="preserve">   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煙管式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 xml:space="preserve">   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貫流式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 xml:space="preserve">   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其他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_________________</w:t>
            </w:r>
          </w:p>
        </w:tc>
      </w:tr>
      <w:tr w:rsidR="00FD1978" w:rsidRPr="00FD1978" w14:paraId="7BF979B7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auto"/>
              <w:right w:val="nil"/>
            </w:tcBorders>
            <w:vAlign w:val="bottom"/>
          </w:tcPr>
          <w:p w14:paraId="273CA927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鍋爐類別</w:t>
            </w:r>
          </w:p>
        </w:tc>
        <w:tc>
          <w:tcPr>
            <w:tcW w:w="1241" w:type="pct"/>
            <w:tcBorders>
              <w:top w:val="nil"/>
              <w:left w:val="nil"/>
              <w:bottom w:val="nil"/>
              <w:right w:val="dashed" w:sz="4" w:space="0" w:color="auto"/>
            </w:tcBorders>
            <w:vAlign w:val="bottom"/>
          </w:tcPr>
          <w:p w14:paraId="5D320373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熱媒鍋爐</w:t>
            </w:r>
          </w:p>
        </w:tc>
        <w:tc>
          <w:tcPr>
            <w:tcW w:w="1276" w:type="pct"/>
            <w:gridSpan w:val="5"/>
            <w:tcBorders>
              <w:top w:val="nil"/>
              <w:left w:val="dashed" w:sz="4" w:space="0" w:color="auto"/>
              <w:bottom w:val="nil"/>
              <w:right w:val="single" w:sz="12" w:space="0" w:color="FF0000"/>
            </w:tcBorders>
            <w:vAlign w:val="bottom"/>
          </w:tcPr>
          <w:p w14:paraId="62BB3B27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熱水鍋爐</w:t>
            </w:r>
          </w:p>
        </w:tc>
        <w:tc>
          <w:tcPr>
            <w:tcW w:w="1303" w:type="pct"/>
            <w:tcBorders>
              <w:top w:val="single" w:sz="12" w:space="0" w:color="FF0000"/>
              <w:left w:val="single" w:sz="12" w:space="0" w:color="FF0000"/>
              <w:bottom w:val="nil"/>
              <w:right w:val="single" w:sz="12" w:space="0" w:color="FF0000"/>
            </w:tcBorders>
            <w:vAlign w:val="bottom"/>
          </w:tcPr>
          <w:p w14:paraId="43D921FB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蒸汽鍋爐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16"/>
              </w:rPr>
              <w:t>(3-7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16"/>
              </w:rPr>
              <w:t>題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16"/>
                <w:szCs w:val="16"/>
              </w:rPr>
              <w:t>)</w:t>
            </w:r>
          </w:p>
        </w:tc>
      </w:tr>
      <w:tr w:rsidR="00FD1978" w:rsidRPr="00FD1978" w14:paraId="3B8943DB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auto"/>
              <w:right w:val="nil"/>
            </w:tcBorders>
            <w:vAlign w:val="bottom"/>
          </w:tcPr>
          <w:p w14:paraId="2CBF5206" w14:textId="77777777" w:rsidR="006F398D" w:rsidRPr="00FD1978" w:rsidRDefault="006F398D" w:rsidP="006F398D">
            <w:pPr>
              <w:autoSpaceDE/>
              <w:autoSpaceDN/>
              <w:spacing w:line="360" w:lineRule="exact"/>
              <w:jc w:val="right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鍋爐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規格：</w:t>
            </w:r>
          </w:p>
        </w:tc>
        <w:tc>
          <w:tcPr>
            <w:tcW w:w="1241" w:type="pct"/>
            <w:tcBorders>
              <w:top w:val="nil"/>
              <w:left w:val="nil"/>
              <w:bottom w:val="nil"/>
              <w:right w:val="dashed" w:sz="4" w:space="0" w:color="auto"/>
            </w:tcBorders>
            <w:vAlign w:val="bottom"/>
          </w:tcPr>
          <w:p w14:paraId="42BA836D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_______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 xml:space="preserve">T/H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×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___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座</w:t>
            </w:r>
          </w:p>
        </w:tc>
        <w:tc>
          <w:tcPr>
            <w:tcW w:w="1276" w:type="pct"/>
            <w:gridSpan w:val="5"/>
            <w:tcBorders>
              <w:top w:val="nil"/>
              <w:left w:val="dashed" w:sz="4" w:space="0" w:color="auto"/>
              <w:bottom w:val="nil"/>
              <w:right w:val="single" w:sz="12" w:space="0" w:color="FF0000"/>
            </w:tcBorders>
            <w:vAlign w:val="bottom"/>
          </w:tcPr>
          <w:p w14:paraId="0850BEDF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________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 xml:space="preserve">T/H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×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___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台</w:t>
            </w:r>
          </w:p>
        </w:tc>
        <w:tc>
          <w:tcPr>
            <w:tcW w:w="1303" w:type="pc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bottom"/>
          </w:tcPr>
          <w:p w14:paraId="1CB7356C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_________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 xml:space="preserve">T/H 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×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___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座</w:t>
            </w:r>
          </w:p>
        </w:tc>
      </w:tr>
      <w:tr w:rsidR="00FD1978" w:rsidRPr="00FD1978" w14:paraId="009DCB5D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auto"/>
              <w:bottom w:val="nil"/>
              <w:right w:val="nil"/>
            </w:tcBorders>
            <w:vAlign w:val="bottom"/>
          </w:tcPr>
          <w:p w14:paraId="1BFCF750" w14:textId="77777777" w:rsidR="006F398D" w:rsidRPr="00FD1978" w:rsidRDefault="006F398D" w:rsidP="006F398D">
            <w:pPr>
              <w:autoSpaceDE/>
              <w:autoSpaceDN/>
              <w:spacing w:line="360" w:lineRule="exact"/>
              <w:jc w:val="right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排氣溫度：</w:t>
            </w:r>
          </w:p>
        </w:tc>
        <w:tc>
          <w:tcPr>
            <w:tcW w:w="1241" w:type="pct"/>
            <w:tcBorders>
              <w:top w:val="nil"/>
              <w:left w:val="nil"/>
              <w:bottom w:val="nil"/>
              <w:right w:val="dashed" w:sz="4" w:space="0" w:color="auto"/>
            </w:tcBorders>
            <w:vAlign w:val="bottom"/>
          </w:tcPr>
          <w:p w14:paraId="52A867DE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MS Mincho" w:eastAsia="MS Mincho" w:hAnsi="MS Mincho" w:cs="Times New Roman" w:hint="eastAsia"/>
                <w:kern w:val="2"/>
                <w:sz w:val="24"/>
                <w:szCs w:val="20"/>
                <w:u w:val="single"/>
                <w:lang w:eastAsia="ja-JP"/>
              </w:rPr>
              <w:t>＿＿＿</w:t>
            </w: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℃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~</w:t>
            </w:r>
            <w:r w:rsidRPr="00FD1978">
              <w:rPr>
                <w:rFonts w:ascii="MS Mincho" w:eastAsia="MS Mincho" w:hAnsi="MS Mincho" w:cs="Times New Roman" w:hint="eastAsia"/>
                <w:kern w:val="2"/>
                <w:sz w:val="24"/>
                <w:szCs w:val="20"/>
                <w:lang w:eastAsia="ja-JP"/>
              </w:rPr>
              <w:t>＿＿＿</w:t>
            </w: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℃</w:t>
            </w:r>
          </w:p>
        </w:tc>
        <w:tc>
          <w:tcPr>
            <w:tcW w:w="1276" w:type="pct"/>
            <w:gridSpan w:val="5"/>
            <w:tcBorders>
              <w:top w:val="nil"/>
              <w:left w:val="dashed" w:sz="4" w:space="0" w:color="auto"/>
              <w:bottom w:val="nil"/>
              <w:right w:val="single" w:sz="12" w:space="0" w:color="FF0000"/>
            </w:tcBorders>
            <w:vAlign w:val="bottom"/>
          </w:tcPr>
          <w:p w14:paraId="21A58525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MS Mincho" w:eastAsia="MS Mincho" w:hAnsi="MS Mincho" w:cs="Times New Roman" w:hint="eastAsia"/>
                <w:kern w:val="2"/>
                <w:sz w:val="24"/>
                <w:szCs w:val="20"/>
                <w:u w:val="single"/>
                <w:lang w:eastAsia="ja-JP"/>
              </w:rPr>
              <w:t>＿＿＿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℃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 xml:space="preserve">~ </w:t>
            </w:r>
            <w:r w:rsidRPr="00FD1978">
              <w:rPr>
                <w:rFonts w:ascii="MS Mincho" w:eastAsia="MS Mincho" w:hAnsi="MS Mincho" w:cs="Times New Roman" w:hint="eastAsia"/>
                <w:kern w:val="2"/>
                <w:sz w:val="24"/>
                <w:szCs w:val="20"/>
                <w:u w:val="single"/>
                <w:lang w:eastAsia="ja-JP"/>
              </w:rPr>
              <w:t>＿＿＿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℃</w:t>
            </w:r>
          </w:p>
        </w:tc>
        <w:tc>
          <w:tcPr>
            <w:tcW w:w="1303" w:type="pc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bottom"/>
          </w:tcPr>
          <w:p w14:paraId="65F19995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</w:t>
            </w: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℃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~ ______</w:t>
            </w: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℃</w:t>
            </w:r>
          </w:p>
        </w:tc>
      </w:tr>
      <w:tr w:rsidR="00FD1978" w:rsidRPr="00FD1978" w14:paraId="5BFA2364" w14:textId="77777777" w:rsidTr="00061F9D">
        <w:trPr>
          <w:trHeight w:val="369"/>
        </w:trPr>
        <w:tc>
          <w:tcPr>
            <w:tcW w:w="1181" w:type="pct"/>
            <w:tcBorders>
              <w:top w:val="nil"/>
              <w:left w:val="single" w:sz="12" w:space="0" w:color="auto"/>
              <w:bottom w:val="single" w:sz="12" w:space="0" w:color="FF0000"/>
              <w:right w:val="nil"/>
            </w:tcBorders>
            <w:vAlign w:val="bottom"/>
          </w:tcPr>
          <w:p w14:paraId="408F6748" w14:textId="77777777" w:rsidR="006F398D" w:rsidRPr="00FD1978" w:rsidRDefault="006F398D" w:rsidP="006F398D">
            <w:pPr>
              <w:autoSpaceDE/>
              <w:autoSpaceDN/>
              <w:spacing w:line="360" w:lineRule="exact"/>
              <w:jc w:val="right"/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設置年份：</w:t>
            </w:r>
          </w:p>
        </w:tc>
        <w:tc>
          <w:tcPr>
            <w:tcW w:w="1241" w:type="pct"/>
            <w:tcBorders>
              <w:top w:val="nil"/>
              <w:left w:val="nil"/>
              <w:bottom w:val="single" w:sz="12" w:space="0" w:color="FF0000"/>
              <w:right w:val="dashed" w:sz="4" w:space="0" w:color="auto"/>
            </w:tcBorders>
            <w:vAlign w:val="bottom"/>
          </w:tcPr>
          <w:p w14:paraId="587A0D59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(              年)</w:t>
            </w:r>
          </w:p>
        </w:tc>
        <w:tc>
          <w:tcPr>
            <w:tcW w:w="1276" w:type="pct"/>
            <w:gridSpan w:val="5"/>
            <w:tcBorders>
              <w:top w:val="nil"/>
              <w:left w:val="dashed" w:sz="4" w:space="0" w:color="auto"/>
              <w:bottom w:val="single" w:sz="12" w:space="0" w:color="FF0000"/>
              <w:right w:val="single" w:sz="12" w:space="0" w:color="FF0000"/>
            </w:tcBorders>
            <w:vAlign w:val="bottom"/>
          </w:tcPr>
          <w:p w14:paraId="5D5EEC9E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(              年)</w:t>
            </w:r>
          </w:p>
        </w:tc>
        <w:tc>
          <w:tcPr>
            <w:tcW w:w="1303" w:type="pc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bottom"/>
          </w:tcPr>
          <w:p w14:paraId="1DA848B6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(               年)</w:t>
            </w:r>
          </w:p>
        </w:tc>
      </w:tr>
      <w:tr w:rsidR="00FD1978" w:rsidRPr="00FD1978" w14:paraId="392214A6" w14:textId="77777777" w:rsidTr="00061F9D">
        <w:trPr>
          <w:trHeight w:val="369"/>
        </w:trPr>
        <w:tc>
          <w:tcPr>
            <w:tcW w:w="1181" w:type="pct"/>
            <w:tcBorders>
              <w:top w:val="single" w:sz="12" w:space="0" w:color="FF0000"/>
              <w:left w:val="single" w:sz="12" w:space="0" w:color="FF0000"/>
            </w:tcBorders>
            <w:vAlign w:val="bottom"/>
          </w:tcPr>
          <w:p w14:paraId="262C92CA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③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蒸汽用途</w:t>
            </w:r>
          </w:p>
        </w:tc>
        <w:tc>
          <w:tcPr>
            <w:tcW w:w="1907" w:type="pct"/>
            <w:gridSpan w:val="2"/>
            <w:tcBorders>
              <w:right w:val="nil"/>
            </w:tcBorders>
            <w:vAlign w:val="bottom"/>
          </w:tcPr>
          <w:p w14:paraId="17081299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製程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(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需求壓力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</w:t>
            </w:r>
            <w:proofErr w:type="spellStart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-g)</w:t>
            </w:r>
          </w:p>
        </w:tc>
        <w:tc>
          <w:tcPr>
            <w:tcW w:w="1913" w:type="pct"/>
            <w:gridSpan w:val="5"/>
            <w:tcBorders>
              <w:top w:val="nil"/>
              <w:left w:val="nil"/>
              <w:bottom w:val="nil"/>
              <w:right w:val="single" w:sz="12" w:space="0" w:color="FF0000"/>
            </w:tcBorders>
            <w:vAlign w:val="bottom"/>
          </w:tcPr>
          <w:p w14:paraId="2BBE2870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空調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(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需求壓力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</w:t>
            </w:r>
            <w:proofErr w:type="spellStart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-g)</w:t>
            </w:r>
          </w:p>
        </w:tc>
      </w:tr>
      <w:tr w:rsidR="00FD1978" w:rsidRPr="00FD1978" w14:paraId="434B0D1B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FF0000"/>
            </w:tcBorders>
            <w:vAlign w:val="bottom"/>
          </w:tcPr>
          <w:p w14:paraId="6B7EF47A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</w:rPr>
            </w:pPr>
          </w:p>
        </w:tc>
        <w:tc>
          <w:tcPr>
            <w:tcW w:w="3819" w:type="pct"/>
            <w:gridSpan w:val="7"/>
            <w:tcBorders>
              <w:right w:val="single" w:sz="12" w:space="0" w:color="FF0000"/>
            </w:tcBorders>
            <w:vAlign w:val="bottom"/>
          </w:tcPr>
          <w:p w14:paraId="0075D3CD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其他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________________________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  <w:t>(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需求壓力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____________</w:t>
            </w:r>
            <w:proofErr w:type="spellStart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kg</w:t>
            </w:r>
            <w:r w:rsidRPr="00FD1978">
              <w:rPr>
                <w:rFonts w:ascii="Times New Roman" w:eastAsia="標楷體" w:hAnsi="Times New Roman" w:cs="Times New Roman" w:hint="eastAsia"/>
                <w:spacing w:val="-10"/>
                <w:kern w:val="2"/>
                <w:sz w:val="24"/>
                <w:szCs w:val="20"/>
              </w:rPr>
              <w:t>f</w:t>
            </w:r>
            <w:proofErr w:type="spellEnd"/>
            <w:r w:rsidRPr="00FD1978">
              <w:rPr>
                <w:rFonts w:ascii="Times New Roman" w:eastAsia="標楷體" w:hAnsi="Times New Roman" w:cs="Times New Roman"/>
                <w:spacing w:val="-10"/>
                <w:kern w:val="2"/>
                <w:sz w:val="24"/>
                <w:szCs w:val="20"/>
              </w:rPr>
              <w:t>/cm</w:t>
            </w:r>
            <w:r w:rsidRPr="00FD1978">
              <w:rPr>
                <w:rFonts w:ascii="Times New Roman" w:eastAsia="標楷體" w:hAnsi="Times New Roman" w:cs="Times New Roman"/>
                <w:kern w:val="2"/>
                <w:sz w:val="24"/>
                <w:szCs w:val="20"/>
                <w:vertAlign w:val="superscript"/>
              </w:rPr>
              <w:t>2</w:t>
            </w:r>
            <w:r w:rsidRPr="00FD1978">
              <w:rPr>
                <w:rFonts w:ascii="Times New Roman" w:eastAsia="標楷體" w:hAnsi="Times New Roman" w:cs="Times New Roman" w:hint="eastAsia"/>
                <w:kern w:val="2"/>
                <w:sz w:val="24"/>
                <w:szCs w:val="20"/>
              </w:rPr>
              <w:t>-g)</w:t>
            </w:r>
          </w:p>
        </w:tc>
      </w:tr>
      <w:tr w:rsidR="00FD1978" w:rsidRPr="00FD1978" w14:paraId="48323693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FF0000"/>
            </w:tcBorders>
            <w:vAlign w:val="bottom"/>
          </w:tcPr>
          <w:p w14:paraId="3142900A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④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蒸汽洩漏情況：</w:t>
            </w:r>
          </w:p>
        </w:tc>
        <w:tc>
          <w:tcPr>
            <w:tcW w:w="1241" w:type="pct"/>
            <w:vAlign w:val="bottom"/>
          </w:tcPr>
          <w:p w14:paraId="619C9CA8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無</w:t>
            </w:r>
          </w:p>
        </w:tc>
        <w:tc>
          <w:tcPr>
            <w:tcW w:w="2578" w:type="pct"/>
            <w:gridSpan w:val="6"/>
            <w:tcBorders>
              <w:right w:val="single" w:sz="12" w:space="0" w:color="FF0000"/>
            </w:tcBorders>
            <w:vAlign w:val="bottom"/>
          </w:tcPr>
          <w:p w14:paraId="5032CEBE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  <w:u w:val="single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□有，說明：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  <w:u w:val="single"/>
              </w:rPr>
              <w:t xml:space="preserve">                              </w:t>
            </w:r>
          </w:p>
        </w:tc>
      </w:tr>
      <w:tr w:rsidR="00FD1978" w:rsidRPr="00FD1978" w14:paraId="3ED28AA6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FF0000"/>
            </w:tcBorders>
            <w:vAlign w:val="bottom"/>
          </w:tcPr>
          <w:p w14:paraId="4964804A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⑤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冷凝水回收：</w:t>
            </w:r>
          </w:p>
        </w:tc>
        <w:tc>
          <w:tcPr>
            <w:tcW w:w="1241" w:type="pct"/>
            <w:vAlign w:val="bottom"/>
          </w:tcPr>
          <w:p w14:paraId="2F9A7D63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無</w:t>
            </w:r>
          </w:p>
        </w:tc>
        <w:tc>
          <w:tcPr>
            <w:tcW w:w="2578" w:type="pct"/>
            <w:gridSpan w:val="6"/>
            <w:tcBorders>
              <w:right w:val="single" w:sz="12" w:space="0" w:color="FF0000"/>
            </w:tcBorders>
            <w:vAlign w:val="bottom"/>
          </w:tcPr>
          <w:p w14:paraId="54C90506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□有，說明：</w:t>
            </w: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  <w:u w:val="single"/>
              </w:rPr>
              <w:t xml:space="preserve">                             </w:t>
            </w:r>
          </w:p>
        </w:tc>
      </w:tr>
      <w:tr w:rsidR="00FD1978" w:rsidRPr="00FD1978" w14:paraId="753DAB95" w14:textId="77777777" w:rsidTr="00061F9D">
        <w:trPr>
          <w:trHeight w:val="369"/>
        </w:trPr>
        <w:tc>
          <w:tcPr>
            <w:tcW w:w="1181" w:type="pct"/>
            <w:tcBorders>
              <w:left w:val="single" w:sz="12" w:space="0" w:color="FF0000"/>
              <w:bottom w:val="nil"/>
            </w:tcBorders>
            <w:vAlign w:val="bottom"/>
          </w:tcPr>
          <w:p w14:paraId="2E1DE97B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  <w:t>⑥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鍋爐水排放方式：</w:t>
            </w:r>
          </w:p>
        </w:tc>
        <w:tc>
          <w:tcPr>
            <w:tcW w:w="1241" w:type="pct"/>
            <w:tcBorders>
              <w:bottom w:val="nil"/>
            </w:tcBorders>
            <w:vAlign w:val="bottom"/>
          </w:tcPr>
          <w:p w14:paraId="4C92F218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連續排放</w:t>
            </w:r>
          </w:p>
        </w:tc>
        <w:tc>
          <w:tcPr>
            <w:tcW w:w="1067" w:type="pct"/>
            <w:gridSpan w:val="4"/>
            <w:tcBorders>
              <w:bottom w:val="nil"/>
            </w:tcBorders>
            <w:vAlign w:val="bottom"/>
          </w:tcPr>
          <w:p w14:paraId="3C5E5777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手動排放</w:t>
            </w:r>
          </w:p>
        </w:tc>
        <w:tc>
          <w:tcPr>
            <w:tcW w:w="1511" w:type="pct"/>
            <w:gridSpan w:val="2"/>
            <w:tcBorders>
              <w:bottom w:val="nil"/>
              <w:right w:val="single" w:sz="12" w:space="0" w:color="FF0000"/>
            </w:tcBorders>
            <w:vAlign w:val="bottom"/>
          </w:tcPr>
          <w:p w14:paraId="0A4E346B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自動排放</w:t>
            </w:r>
          </w:p>
        </w:tc>
      </w:tr>
      <w:tr w:rsidR="00FD1978" w:rsidRPr="00FD1978" w14:paraId="0985981C" w14:textId="77777777" w:rsidTr="00061F9D">
        <w:trPr>
          <w:trHeight w:val="203"/>
        </w:trPr>
        <w:tc>
          <w:tcPr>
            <w:tcW w:w="1181" w:type="pct"/>
            <w:tcBorders>
              <w:top w:val="nil"/>
              <w:left w:val="single" w:sz="12" w:space="0" w:color="FF0000"/>
              <w:bottom w:val="single" w:sz="12" w:space="0" w:color="FF0000"/>
            </w:tcBorders>
            <w:vAlign w:val="bottom"/>
          </w:tcPr>
          <w:p w14:paraId="59EC749B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新細明體" w:cs="Times New Roman"/>
                <w:kern w:val="2"/>
                <w:sz w:val="24"/>
                <w:szCs w:val="20"/>
              </w:rPr>
            </w:pPr>
            <w:r w:rsidRPr="00FD1978">
              <w:rPr>
                <w:rFonts w:ascii="Times New Roman" w:eastAsia="新細明體" w:hAnsi="新細明體" w:cs="Times New Roman" w:hint="eastAsia"/>
                <w:kern w:val="2"/>
                <w:sz w:val="24"/>
                <w:szCs w:val="20"/>
              </w:rPr>
              <w:t>⑦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鍋爐</w:t>
            </w:r>
            <w:r w:rsidRPr="00FD1978">
              <w:rPr>
                <w:rFonts w:ascii="Times New Roman" w:eastAsia="標楷體" w:hAnsi="標楷體" w:cs="Times New Roman" w:hint="eastAsia"/>
                <w:kern w:val="2"/>
                <w:sz w:val="24"/>
                <w:szCs w:val="20"/>
              </w:rPr>
              <w:t>排氣溫度：</w:t>
            </w:r>
          </w:p>
          <w:p w14:paraId="5F42335A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新細明體" w:hAnsi="Times New Roman" w:cs="Times New Roman"/>
                <w:kern w:val="2"/>
                <w:sz w:val="24"/>
                <w:szCs w:val="20"/>
                <w:lang w:eastAsia="ja-JP"/>
              </w:rPr>
            </w:pPr>
            <w:r w:rsidRPr="00FD1978">
              <w:rPr>
                <w:rFonts w:ascii="新細明體" w:eastAsia="新細明體" w:hAnsi="新細明體" w:cs="新細明體" w:hint="eastAsia"/>
                <w:kern w:val="2"/>
                <w:sz w:val="24"/>
                <w:szCs w:val="20"/>
              </w:rPr>
              <w:t>⑧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熱回收系統：</w:t>
            </w:r>
          </w:p>
        </w:tc>
        <w:tc>
          <w:tcPr>
            <w:tcW w:w="1241" w:type="pct"/>
            <w:tcBorders>
              <w:top w:val="nil"/>
              <w:bottom w:val="single" w:sz="12" w:space="0" w:color="FF0000"/>
              <w:right w:val="nil"/>
            </w:tcBorders>
            <w:vAlign w:val="bottom"/>
          </w:tcPr>
          <w:p w14:paraId="09B8E3C2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proofErr w:type="gramStart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飼水預</w:t>
            </w:r>
            <w:proofErr w:type="gramEnd"/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熱</w:t>
            </w:r>
          </w:p>
        </w:tc>
        <w:tc>
          <w:tcPr>
            <w:tcW w:w="1035" w:type="pct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  <w:vAlign w:val="bottom"/>
          </w:tcPr>
          <w:p w14:paraId="150637B6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/>
                <w:kern w:val="2"/>
                <w:sz w:val="24"/>
                <w:szCs w:val="20"/>
              </w:rPr>
              <w:t>空氣預熱</w:t>
            </w:r>
          </w:p>
        </w:tc>
        <w:tc>
          <w:tcPr>
            <w:tcW w:w="1543" w:type="pct"/>
            <w:gridSpan w:val="4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vAlign w:val="bottom"/>
          </w:tcPr>
          <w:p w14:paraId="2A93F75E" w14:textId="77777777" w:rsidR="006F398D" w:rsidRPr="00FD1978" w:rsidRDefault="006F398D" w:rsidP="006F398D">
            <w:pPr>
              <w:autoSpaceDE/>
              <w:autoSpaceDN/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0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※排煙溫度__________℃</w:t>
            </w:r>
          </w:p>
        </w:tc>
      </w:tr>
    </w:tbl>
    <w:p w14:paraId="65291E2C" w14:textId="77777777" w:rsidR="006F398D" w:rsidRPr="00FD1978" w:rsidRDefault="006F398D" w:rsidP="006F398D">
      <w:pPr>
        <w:autoSpaceDE/>
        <w:autoSpaceDN/>
        <w:spacing w:beforeLines="50" w:before="120"/>
        <w:rPr>
          <w:rFonts w:ascii="Times New Roman" w:eastAsia="標楷體" w:hAnsi="標楷體" w:cs="Times New Roman"/>
          <w:b/>
          <w:kern w:val="2"/>
          <w:sz w:val="28"/>
          <w:szCs w:val="28"/>
        </w:rPr>
      </w:pP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八、製程</w:t>
      </w:r>
      <w:r w:rsidRPr="00FD1978">
        <w:rPr>
          <w:rFonts w:ascii="Times New Roman" w:eastAsia="標楷體" w:hAnsi="標楷體" w:cs="Times New Roman"/>
          <w:b/>
          <w:kern w:val="2"/>
          <w:sz w:val="28"/>
          <w:szCs w:val="28"/>
        </w:rPr>
        <w:t>系統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(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含熱製程</w:t>
      </w:r>
      <w:r w:rsidRPr="00FD1978">
        <w:rPr>
          <w:rFonts w:ascii="Times New Roman" w:eastAsia="標楷體" w:hAnsi="標楷體" w:cs="Times New Roman" w:hint="eastAsia"/>
          <w:b/>
          <w:kern w:val="2"/>
          <w:sz w:val="28"/>
          <w:szCs w:val="28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600" w:firstRow="0" w:lastRow="0" w:firstColumn="0" w:lastColumn="0" w:noHBand="1" w:noVBand="1"/>
      </w:tblPr>
      <w:tblGrid>
        <w:gridCol w:w="2015"/>
        <w:gridCol w:w="3741"/>
        <w:gridCol w:w="1041"/>
        <w:gridCol w:w="1404"/>
        <w:gridCol w:w="1441"/>
      </w:tblGrid>
      <w:tr w:rsidR="00FD1978" w:rsidRPr="00FD1978" w14:paraId="3E0CB143" w14:textId="77777777" w:rsidTr="00061F9D">
        <w:trPr>
          <w:trHeight w:val="499"/>
        </w:trPr>
        <w:tc>
          <w:tcPr>
            <w:tcW w:w="3525" w:type="pct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5775A11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系統運轉時數：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________________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0"/>
                <w:lang w:val="pl-PL"/>
              </w:rPr>
              <w:t>_________________</w:t>
            </w:r>
          </w:p>
        </w:tc>
        <w:tc>
          <w:tcPr>
            <w:tcW w:w="1475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EC74771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占整廠用電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比例</w:t>
            </w:r>
            <w:r w:rsidRPr="00FD1978">
              <w:rPr>
                <w:rFonts w:ascii="Times New Roman" w:eastAsia="標楷體" w:hAnsi="Times New Roman" w:cs="Times New Roman" w:hint="eastAsia"/>
                <w:bCs/>
                <w:kern w:val="2"/>
                <w:sz w:val="24"/>
                <w:szCs w:val="24"/>
              </w:rPr>
              <w:t>_____</w:t>
            </w:r>
            <w:r w:rsidRPr="00FD1978">
              <w:rPr>
                <w:rFonts w:ascii="Times New Roman" w:eastAsia="標楷體" w:hAnsi="Times New Roman" w:cs="Times New Roman"/>
                <w:bCs/>
                <w:kern w:val="2"/>
                <w:sz w:val="24"/>
                <w:szCs w:val="24"/>
              </w:rPr>
              <w:t>%</w:t>
            </w:r>
          </w:p>
        </w:tc>
      </w:tr>
      <w:tr w:rsidR="00FD1978" w:rsidRPr="00FD1978" w14:paraId="7DD503E6" w14:textId="77777777" w:rsidTr="00061F9D">
        <w:trPr>
          <w:trHeight w:val="405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F930E2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FD1978">
              <w:rPr>
                <w:rFonts w:ascii="Times New Roman" w:eastAsia="標楷體" w:hAnsi="標楷體" w:cs="Times New Roman" w:hint="eastAsia"/>
                <w:b/>
                <w:bCs/>
                <w:sz w:val="24"/>
                <w:szCs w:val="28"/>
              </w:rPr>
              <w:t>行業別</w:t>
            </w:r>
          </w:p>
        </w:tc>
      </w:tr>
      <w:tr w:rsidR="00FD1978" w:rsidRPr="00FD1978" w14:paraId="3A3CDC0F" w14:textId="77777777" w:rsidTr="00061F9D">
        <w:trPr>
          <w:trHeight w:val="48"/>
        </w:trPr>
        <w:tc>
          <w:tcPr>
            <w:tcW w:w="1045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003786D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□運輸工具業</w:t>
            </w:r>
          </w:p>
          <w:p w14:paraId="502FE0C3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□橡膠製品業</w:t>
            </w:r>
          </w:p>
        </w:tc>
        <w:tc>
          <w:tcPr>
            <w:tcW w:w="1940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7CE79B9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金屬製品業</w:t>
            </w:r>
          </w:p>
        </w:tc>
        <w:tc>
          <w:tcPr>
            <w:tcW w:w="1268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082BA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塑膠製品業</w:t>
            </w:r>
          </w:p>
        </w:tc>
        <w:tc>
          <w:tcPr>
            <w:tcW w:w="746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543EF37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□其它</w:t>
            </w:r>
          </w:p>
        </w:tc>
      </w:tr>
      <w:tr w:rsidR="00FD1978" w:rsidRPr="00FD1978" w14:paraId="3A40F4B9" w14:textId="77777777" w:rsidTr="00061F9D">
        <w:trPr>
          <w:trHeight w:val="48"/>
        </w:trPr>
        <w:tc>
          <w:tcPr>
            <w:tcW w:w="1045" w:type="pct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BD30570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  <w:tc>
          <w:tcPr>
            <w:tcW w:w="194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984794B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□印刷及資料儲存媒體複製業</w:t>
            </w:r>
          </w:p>
        </w:tc>
        <w:tc>
          <w:tcPr>
            <w:tcW w:w="1268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A2E29C1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標楷體" w:cs="Times New Roman"/>
                <w:sz w:val="24"/>
                <w:szCs w:val="24"/>
              </w:rPr>
            </w:pPr>
            <w:r w:rsidRPr="00FD1978">
              <w:rPr>
                <w:rFonts w:ascii="標楷體" w:eastAsia="標楷體" w:hAnsi="標楷體" w:cs="Times New Roman" w:hint="eastAsia"/>
                <w:kern w:val="2"/>
                <w:sz w:val="24"/>
                <w:szCs w:val="20"/>
              </w:rPr>
              <w:t>□</w:t>
            </w:r>
            <w:r w:rsidRPr="00FD1978">
              <w:rPr>
                <w:rFonts w:ascii="Times New Roman" w:eastAsia="標楷體" w:hAnsi="標楷體" w:cs="Times New Roman" w:hint="eastAsia"/>
                <w:sz w:val="24"/>
                <w:szCs w:val="24"/>
              </w:rPr>
              <w:t>機械設備業</w:t>
            </w:r>
          </w:p>
        </w:tc>
        <w:tc>
          <w:tcPr>
            <w:tcW w:w="746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04C688" w14:textId="77777777" w:rsidR="006F398D" w:rsidRPr="00FD1978" w:rsidRDefault="006F398D" w:rsidP="006F398D">
            <w:pPr>
              <w:widowControl/>
              <w:autoSpaceDE/>
              <w:autoSpaceDN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</w:p>
        </w:tc>
      </w:tr>
      <w:tr w:rsidR="00FD1978" w:rsidRPr="00FD1978" w14:paraId="38A27CFC" w14:textId="77777777" w:rsidTr="00061F9D">
        <w:trPr>
          <w:trHeight w:val="381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F92237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70119676" w14:textId="77777777" w:rsidTr="00061F9D">
        <w:trPr>
          <w:trHeight w:val="381"/>
        </w:trPr>
        <w:tc>
          <w:tcPr>
            <w:tcW w:w="5000" w:type="pct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A1A3B1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679C1332" w14:textId="77777777" w:rsidTr="00061F9D">
        <w:trPr>
          <w:trHeight w:val="381"/>
        </w:trPr>
        <w:tc>
          <w:tcPr>
            <w:tcW w:w="5000" w:type="pct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632E9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D1978" w:rsidRPr="00FD1978" w14:paraId="3BA1E688" w14:textId="77777777" w:rsidTr="00061F9D">
        <w:trPr>
          <w:trHeight w:val="381"/>
        </w:trPr>
        <w:tc>
          <w:tcPr>
            <w:tcW w:w="5000" w:type="pct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95D6C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F398D" w:rsidRPr="00FD1978" w14:paraId="543E70F1" w14:textId="77777777" w:rsidTr="00061F9D">
        <w:trPr>
          <w:trHeight w:val="381"/>
        </w:trPr>
        <w:tc>
          <w:tcPr>
            <w:tcW w:w="5000" w:type="pct"/>
            <w:gridSpan w:val="5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15B145" w14:textId="77777777" w:rsidR="006F398D" w:rsidRPr="00FD1978" w:rsidRDefault="006F398D" w:rsidP="006F398D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7E8DA5FF" w14:textId="77777777" w:rsidR="00D045A5" w:rsidRPr="00FD1978" w:rsidRDefault="00D045A5" w:rsidP="0074327D">
      <w:pPr>
        <w:pStyle w:val="1"/>
        <w:spacing w:after="20" w:line="360" w:lineRule="auto"/>
        <w:ind w:left="0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sectPr w:rsidR="00D045A5" w:rsidRPr="00FD1978" w:rsidSect="00CD4297">
      <w:pgSz w:w="11910" w:h="1685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B4995" w14:textId="77777777" w:rsidR="00000D7F" w:rsidRDefault="00000D7F" w:rsidP="00611C7D">
      <w:r>
        <w:separator/>
      </w:r>
    </w:p>
  </w:endnote>
  <w:endnote w:type="continuationSeparator" w:id="0">
    <w:p w14:paraId="03B1F7AC" w14:textId="77777777" w:rsidR="00000D7F" w:rsidRDefault="00000D7F" w:rsidP="006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1047029558"/>
      <w:docPartObj>
        <w:docPartGallery w:val="Page Numbers (Bottom of Page)"/>
        <w:docPartUnique/>
      </w:docPartObj>
    </w:sdtPr>
    <w:sdtContent>
      <w:p w14:paraId="0A9A663C" w14:textId="1013C577" w:rsidR="00CA2450" w:rsidRPr="00CA2450" w:rsidRDefault="00CA2450" w:rsidP="00CA2450">
        <w:pPr>
          <w:pStyle w:val="a7"/>
          <w:jc w:val="center"/>
          <w:rPr>
            <w:rFonts w:ascii="Times New Roman" w:hAnsi="Times New Roman" w:cs="Times New Roman"/>
          </w:rPr>
        </w:pPr>
        <w:r w:rsidRPr="00CA2450">
          <w:rPr>
            <w:rFonts w:ascii="Times New Roman" w:hAnsi="Times New Roman" w:cs="Times New Roman"/>
          </w:rPr>
          <w:fldChar w:fldCharType="begin"/>
        </w:r>
        <w:r w:rsidRPr="00CA2450">
          <w:rPr>
            <w:rFonts w:ascii="Times New Roman" w:hAnsi="Times New Roman" w:cs="Times New Roman"/>
          </w:rPr>
          <w:instrText>PAGE   \* MERGEFORMAT</w:instrText>
        </w:r>
        <w:r w:rsidRPr="00CA2450">
          <w:rPr>
            <w:rFonts w:ascii="Times New Roman" w:hAnsi="Times New Roman" w:cs="Times New Roman"/>
          </w:rPr>
          <w:fldChar w:fldCharType="separate"/>
        </w:r>
        <w:r w:rsidR="004E0CBF" w:rsidRPr="004E0CBF">
          <w:rPr>
            <w:rFonts w:ascii="Times New Roman" w:hAnsi="Times New Roman" w:cs="Times New Roman"/>
            <w:noProof/>
            <w:lang w:val="zh-TW"/>
          </w:rPr>
          <w:t>9</w:t>
        </w:r>
        <w:r w:rsidRPr="00CA245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87DF1" w14:textId="77777777" w:rsidR="00000D7F" w:rsidRDefault="00000D7F" w:rsidP="00611C7D">
      <w:r>
        <w:separator/>
      </w:r>
    </w:p>
  </w:footnote>
  <w:footnote w:type="continuationSeparator" w:id="0">
    <w:p w14:paraId="1EF1EF7C" w14:textId="77777777" w:rsidR="00000D7F" w:rsidRDefault="00000D7F" w:rsidP="006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D3B39" w14:textId="3389AFD9" w:rsidR="00611C7D" w:rsidRPr="00611C7D" w:rsidRDefault="00611C7D" w:rsidP="00611C7D">
    <w:pPr>
      <w:tabs>
        <w:tab w:val="center" w:pos="4153"/>
        <w:tab w:val="right" w:pos="9356"/>
      </w:tabs>
      <w:snapToGrid w:val="0"/>
      <w:spacing w:beforeLines="30" w:before="72"/>
      <w:ind w:rightChars="-119" w:right="-262"/>
      <w:jc w:val="right"/>
      <w:rPr>
        <w:rFonts w:ascii="微軟正黑體" w:eastAsia="微軟正黑體" w:hAnsi="微軟正黑體"/>
        <w:noProof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32CE3"/>
    <w:multiLevelType w:val="hybridMultilevel"/>
    <w:tmpl w:val="53AEA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1268F2"/>
    <w:multiLevelType w:val="hybridMultilevel"/>
    <w:tmpl w:val="53AEA32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5B6B78"/>
    <w:multiLevelType w:val="hybridMultilevel"/>
    <w:tmpl w:val="C01EEF34"/>
    <w:lvl w:ilvl="0" w:tplc="D1D699EA">
      <w:start w:val="4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 w:cs="Arial" w:hint="eastAsia"/>
        <w:b/>
        <w:color w:val="auto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6E1916"/>
    <w:multiLevelType w:val="hybridMultilevel"/>
    <w:tmpl w:val="3A0A04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9468DF"/>
    <w:multiLevelType w:val="hybridMultilevel"/>
    <w:tmpl w:val="E0B074A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5101236">
    <w:abstractNumId w:val="0"/>
  </w:num>
  <w:num w:numId="2" w16cid:durableId="1802069245">
    <w:abstractNumId w:val="1"/>
  </w:num>
  <w:num w:numId="3" w16cid:durableId="189684490">
    <w:abstractNumId w:val="4"/>
  </w:num>
  <w:num w:numId="4" w16cid:durableId="275672283">
    <w:abstractNumId w:val="3"/>
  </w:num>
  <w:num w:numId="5" w16cid:durableId="1937787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991"/>
    <w:rsid w:val="00000D7F"/>
    <w:rsid w:val="000071B4"/>
    <w:rsid w:val="00011428"/>
    <w:rsid w:val="00061F9D"/>
    <w:rsid w:val="00075336"/>
    <w:rsid w:val="000D0084"/>
    <w:rsid w:val="000E57B5"/>
    <w:rsid w:val="001015C2"/>
    <w:rsid w:val="0010763F"/>
    <w:rsid w:val="00113339"/>
    <w:rsid w:val="00120E3F"/>
    <w:rsid w:val="001410D5"/>
    <w:rsid w:val="0014118B"/>
    <w:rsid w:val="0015168C"/>
    <w:rsid w:val="001517CF"/>
    <w:rsid w:val="00154EC6"/>
    <w:rsid w:val="001658D0"/>
    <w:rsid w:val="00165A9C"/>
    <w:rsid w:val="001710A1"/>
    <w:rsid w:val="00172D22"/>
    <w:rsid w:val="00176D46"/>
    <w:rsid w:val="0018043D"/>
    <w:rsid w:val="001852B9"/>
    <w:rsid w:val="001933E3"/>
    <w:rsid w:val="001B2B05"/>
    <w:rsid w:val="001C7157"/>
    <w:rsid w:val="001E52BC"/>
    <w:rsid w:val="001E7BE6"/>
    <w:rsid w:val="001F0FD1"/>
    <w:rsid w:val="001F5FEF"/>
    <w:rsid w:val="001F65C2"/>
    <w:rsid w:val="00204FCB"/>
    <w:rsid w:val="002417C7"/>
    <w:rsid w:val="00243188"/>
    <w:rsid w:val="0026350D"/>
    <w:rsid w:val="00290D67"/>
    <w:rsid w:val="002A4A53"/>
    <w:rsid w:val="002B2F50"/>
    <w:rsid w:val="002B450A"/>
    <w:rsid w:val="002F6D53"/>
    <w:rsid w:val="00343A5E"/>
    <w:rsid w:val="003472C3"/>
    <w:rsid w:val="003475B0"/>
    <w:rsid w:val="003522E7"/>
    <w:rsid w:val="00352F71"/>
    <w:rsid w:val="003627F0"/>
    <w:rsid w:val="0037058F"/>
    <w:rsid w:val="00395E2E"/>
    <w:rsid w:val="003A48E0"/>
    <w:rsid w:val="003A5754"/>
    <w:rsid w:val="003C138A"/>
    <w:rsid w:val="003C247D"/>
    <w:rsid w:val="003C6D31"/>
    <w:rsid w:val="003D1E31"/>
    <w:rsid w:val="003D4239"/>
    <w:rsid w:val="003E6B61"/>
    <w:rsid w:val="00410843"/>
    <w:rsid w:val="00410B6B"/>
    <w:rsid w:val="00414798"/>
    <w:rsid w:val="00422EEA"/>
    <w:rsid w:val="00426A54"/>
    <w:rsid w:val="0043717E"/>
    <w:rsid w:val="0043778E"/>
    <w:rsid w:val="00442CF6"/>
    <w:rsid w:val="004518AC"/>
    <w:rsid w:val="0045560C"/>
    <w:rsid w:val="004643FC"/>
    <w:rsid w:val="0048174F"/>
    <w:rsid w:val="00484515"/>
    <w:rsid w:val="0049215B"/>
    <w:rsid w:val="004A224F"/>
    <w:rsid w:val="004A6F56"/>
    <w:rsid w:val="004B21E7"/>
    <w:rsid w:val="004C1D04"/>
    <w:rsid w:val="004D3264"/>
    <w:rsid w:val="004E0CBF"/>
    <w:rsid w:val="004F510E"/>
    <w:rsid w:val="004F5E88"/>
    <w:rsid w:val="005103DD"/>
    <w:rsid w:val="00517FDD"/>
    <w:rsid w:val="00543B32"/>
    <w:rsid w:val="00565C15"/>
    <w:rsid w:val="00587FDD"/>
    <w:rsid w:val="005911BA"/>
    <w:rsid w:val="00593C8F"/>
    <w:rsid w:val="00597898"/>
    <w:rsid w:val="005B29F2"/>
    <w:rsid w:val="005B6958"/>
    <w:rsid w:val="005C14EA"/>
    <w:rsid w:val="005C2660"/>
    <w:rsid w:val="005C5CFF"/>
    <w:rsid w:val="005E4D2C"/>
    <w:rsid w:val="005E6D5F"/>
    <w:rsid w:val="005E7194"/>
    <w:rsid w:val="005F350D"/>
    <w:rsid w:val="005F3CED"/>
    <w:rsid w:val="00604FC3"/>
    <w:rsid w:val="006055E6"/>
    <w:rsid w:val="00610DD4"/>
    <w:rsid w:val="00611C7D"/>
    <w:rsid w:val="006124A6"/>
    <w:rsid w:val="0064450F"/>
    <w:rsid w:val="00687B59"/>
    <w:rsid w:val="006A6D8F"/>
    <w:rsid w:val="006B1DD5"/>
    <w:rsid w:val="006B3A56"/>
    <w:rsid w:val="006D048B"/>
    <w:rsid w:val="006F2244"/>
    <w:rsid w:val="006F398D"/>
    <w:rsid w:val="0070473B"/>
    <w:rsid w:val="007071A0"/>
    <w:rsid w:val="00711FD7"/>
    <w:rsid w:val="007228EF"/>
    <w:rsid w:val="00724155"/>
    <w:rsid w:val="0074327D"/>
    <w:rsid w:val="007512B4"/>
    <w:rsid w:val="007551E4"/>
    <w:rsid w:val="00765200"/>
    <w:rsid w:val="007734F1"/>
    <w:rsid w:val="00777991"/>
    <w:rsid w:val="007A0A30"/>
    <w:rsid w:val="007D09AF"/>
    <w:rsid w:val="007E1D44"/>
    <w:rsid w:val="007E693D"/>
    <w:rsid w:val="0080150D"/>
    <w:rsid w:val="00830F1C"/>
    <w:rsid w:val="0088510D"/>
    <w:rsid w:val="00890857"/>
    <w:rsid w:val="00893D9A"/>
    <w:rsid w:val="008B1F9A"/>
    <w:rsid w:val="008B32DC"/>
    <w:rsid w:val="008B5762"/>
    <w:rsid w:val="008B65CE"/>
    <w:rsid w:val="008B741B"/>
    <w:rsid w:val="008C2717"/>
    <w:rsid w:val="008D0C4D"/>
    <w:rsid w:val="008D1A34"/>
    <w:rsid w:val="008E45D4"/>
    <w:rsid w:val="008F4485"/>
    <w:rsid w:val="00924D46"/>
    <w:rsid w:val="009345B3"/>
    <w:rsid w:val="00937BE4"/>
    <w:rsid w:val="009516B2"/>
    <w:rsid w:val="00951A4B"/>
    <w:rsid w:val="00957EAB"/>
    <w:rsid w:val="00966DE0"/>
    <w:rsid w:val="009830A6"/>
    <w:rsid w:val="009907A8"/>
    <w:rsid w:val="00995BBC"/>
    <w:rsid w:val="00997A07"/>
    <w:rsid w:val="009A2E89"/>
    <w:rsid w:val="009A763B"/>
    <w:rsid w:val="009F60F8"/>
    <w:rsid w:val="00A00C16"/>
    <w:rsid w:val="00A41854"/>
    <w:rsid w:val="00A634E7"/>
    <w:rsid w:val="00A752E4"/>
    <w:rsid w:val="00A763CD"/>
    <w:rsid w:val="00A940C3"/>
    <w:rsid w:val="00AA1C37"/>
    <w:rsid w:val="00AA5C31"/>
    <w:rsid w:val="00AB0E7E"/>
    <w:rsid w:val="00AB591E"/>
    <w:rsid w:val="00AC4A61"/>
    <w:rsid w:val="00AE0DEA"/>
    <w:rsid w:val="00B06C9F"/>
    <w:rsid w:val="00B06ED0"/>
    <w:rsid w:val="00B20EA0"/>
    <w:rsid w:val="00B367BE"/>
    <w:rsid w:val="00B47323"/>
    <w:rsid w:val="00B53129"/>
    <w:rsid w:val="00B6153A"/>
    <w:rsid w:val="00B802D5"/>
    <w:rsid w:val="00B8731A"/>
    <w:rsid w:val="00B913D8"/>
    <w:rsid w:val="00B918E2"/>
    <w:rsid w:val="00BA2055"/>
    <w:rsid w:val="00BA5585"/>
    <w:rsid w:val="00BD1323"/>
    <w:rsid w:val="00BE2EBF"/>
    <w:rsid w:val="00BF6B4E"/>
    <w:rsid w:val="00C04D2B"/>
    <w:rsid w:val="00C12167"/>
    <w:rsid w:val="00C2055A"/>
    <w:rsid w:val="00C20BB8"/>
    <w:rsid w:val="00C212B2"/>
    <w:rsid w:val="00C36D3B"/>
    <w:rsid w:val="00C51F4E"/>
    <w:rsid w:val="00C840BC"/>
    <w:rsid w:val="00C96BBA"/>
    <w:rsid w:val="00C977A8"/>
    <w:rsid w:val="00CA2450"/>
    <w:rsid w:val="00CD4297"/>
    <w:rsid w:val="00CD7C91"/>
    <w:rsid w:val="00CF1099"/>
    <w:rsid w:val="00CF10B0"/>
    <w:rsid w:val="00D045A5"/>
    <w:rsid w:val="00D04822"/>
    <w:rsid w:val="00D10296"/>
    <w:rsid w:val="00D17BD6"/>
    <w:rsid w:val="00D22577"/>
    <w:rsid w:val="00D22BD3"/>
    <w:rsid w:val="00D3372A"/>
    <w:rsid w:val="00D4098C"/>
    <w:rsid w:val="00D61496"/>
    <w:rsid w:val="00D61679"/>
    <w:rsid w:val="00D70D60"/>
    <w:rsid w:val="00D7672E"/>
    <w:rsid w:val="00D779CF"/>
    <w:rsid w:val="00D90EDB"/>
    <w:rsid w:val="00D97853"/>
    <w:rsid w:val="00DA05CD"/>
    <w:rsid w:val="00DA59EC"/>
    <w:rsid w:val="00DA7A23"/>
    <w:rsid w:val="00DC1C37"/>
    <w:rsid w:val="00DC550C"/>
    <w:rsid w:val="00DD0552"/>
    <w:rsid w:val="00DD5B32"/>
    <w:rsid w:val="00DE18B7"/>
    <w:rsid w:val="00DE471D"/>
    <w:rsid w:val="00E044B6"/>
    <w:rsid w:val="00E0549B"/>
    <w:rsid w:val="00E103A7"/>
    <w:rsid w:val="00E31ED7"/>
    <w:rsid w:val="00E32648"/>
    <w:rsid w:val="00E50D58"/>
    <w:rsid w:val="00E7176F"/>
    <w:rsid w:val="00E746F6"/>
    <w:rsid w:val="00E846C6"/>
    <w:rsid w:val="00EA6C50"/>
    <w:rsid w:val="00EB7647"/>
    <w:rsid w:val="00ED4FC3"/>
    <w:rsid w:val="00ED7141"/>
    <w:rsid w:val="00EF5586"/>
    <w:rsid w:val="00EF5ADE"/>
    <w:rsid w:val="00F11BA7"/>
    <w:rsid w:val="00F3445A"/>
    <w:rsid w:val="00F5107D"/>
    <w:rsid w:val="00F54E60"/>
    <w:rsid w:val="00F60D32"/>
    <w:rsid w:val="00F643E0"/>
    <w:rsid w:val="00F64414"/>
    <w:rsid w:val="00F65C0C"/>
    <w:rsid w:val="00F83FAD"/>
    <w:rsid w:val="00FA06B9"/>
    <w:rsid w:val="00FA3E4B"/>
    <w:rsid w:val="00FB2700"/>
    <w:rsid w:val="00FC54DD"/>
    <w:rsid w:val="00FD1978"/>
    <w:rsid w:val="00FD42BA"/>
    <w:rsid w:val="00FD6A84"/>
    <w:rsid w:val="00FF3BA7"/>
    <w:rsid w:val="00FF5EFE"/>
    <w:rsid w:val="00FF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4B0A2"/>
  <w15:docId w15:val="{2D9523D6-9AB2-4D8B-9880-788505D5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line="492" w:lineRule="exact"/>
      <w:ind w:left="218"/>
      <w:outlineLvl w:val="0"/>
    </w:pPr>
    <w:rPr>
      <w:rFonts w:ascii="Microsoft YaHei UI" w:eastAsia="Microsoft YaHei UI" w:hAnsi="Microsoft YaHei UI" w:cs="Microsoft YaHei U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11C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11C7D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611C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11C7D"/>
    <w:rPr>
      <w:rFonts w:ascii="SimSun" w:eastAsia="SimSun" w:hAnsi="SimSun" w:cs="SimSun"/>
      <w:sz w:val="20"/>
      <w:szCs w:val="20"/>
      <w:lang w:eastAsia="zh-TW"/>
    </w:rPr>
  </w:style>
  <w:style w:type="table" w:styleId="a9">
    <w:name w:val="Table Grid"/>
    <w:basedOn w:val="a1"/>
    <w:uiPriority w:val="39"/>
    <w:rsid w:val="00983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9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715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台灣大學-管理學院整體節約能源評估</dc:title>
  <dc:creator>陳益祥</dc:creator>
  <cp:lastModifiedBy>user</cp:lastModifiedBy>
  <cp:revision>8</cp:revision>
  <cp:lastPrinted>2025-01-20T09:21:00Z</cp:lastPrinted>
  <dcterms:created xsi:type="dcterms:W3CDTF">2025-01-20T09:19:00Z</dcterms:created>
  <dcterms:modified xsi:type="dcterms:W3CDTF">2025-02-19T06:46:00Z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2023-05-08T00:00:00Z</vt:filetime>
  </property>
</Properties>
</file>